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EECC5DF" w:rsidR="00E0751D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6C6FCCDB" w14:textId="506C330C" w:rsidR="005D0727" w:rsidRDefault="005D0727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</w:p>
    <w:p w14:paraId="3375CA0C" w14:textId="2911E451" w:rsidR="005D0727" w:rsidRPr="00C70295" w:rsidRDefault="005D0727" w:rsidP="005D0727">
      <w:pPr>
        <w:spacing w:after="0" w:line="240" w:lineRule="auto"/>
        <w:rPr>
          <w:i/>
          <w:iCs/>
          <w:u w:val="single"/>
        </w:rPr>
      </w:pPr>
      <w:r w:rsidRPr="00C70295">
        <w:rPr>
          <w:i/>
          <w:iCs/>
          <w:u w:val="single"/>
        </w:rPr>
        <w:t xml:space="preserve">El Instituto no cuenta con recurso federalizado para el </w:t>
      </w:r>
      <w:proofErr w:type="gramStart"/>
      <w:r w:rsidR="00E55E0C">
        <w:rPr>
          <w:i/>
          <w:iCs/>
          <w:u w:val="single"/>
        </w:rPr>
        <w:t>Cuarto</w:t>
      </w:r>
      <w:r w:rsidR="00A4534E">
        <w:rPr>
          <w:i/>
          <w:iCs/>
          <w:u w:val="single"/>
        </w:rPr>
        <w:t xml:space="preserve"> </w:t>
      </w:r>
      <w:r w:rsidRPr="00C70295">
        <w:rPr>
          <w:i/>
          <w:iCs/>
          <w:u w:val="single"/>
        </w:rPr>
        <w:t xml:space="preserve"> Trimestre</w:t>
      </w:r>
      <w:proofErr w:type="gramEnd"/>
      <w:r w:rsidRPr="00C70295">
        <w:rPr>
          <w:i/>
          <w:iCs/>
          <w:u w:val="single"/>
        </w:rPr>
        <w:t xml:space="preserve"> del 202</w:t>
      </w:r>
      <w:r w:rsidR="00A4534E">
        <w:rPr>
          <w:i/>
          <w:iCs/>
          <w:u w:val="single"/>
        </w:rPr>
        <w:t>2</w:t>
      </w:r>
      <w:r w:rsidRPr="00C70295">
        <w:rPr>
          <w:i/>
          <w:iCs/>
          <w:u w:val="single"/>
        </w:rPr>
        <w:t>.</w:t>
      </w:r>
    </w:p>
    <w:p w14:paraId="61EF4613" w14:textId="77777777" w:rsidR="005D0727" w:rsidRPr="0012031E" w:rsidRDefault="005D0727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6D897F4F" w14:textId="77777777" w:rsidR="00E55E0C" w:rsidRDefault="00E55E0C">
      <w:pPr>
        <w:rPr>
          <w:b/>
        </w:rPr>
      </w:pPr>
      <w:r>
        <w:rPr>
          <w:b/>
        </w:rPr>
        <w:br w:type="page"/>
      </w:r>
    </w:p>
    <w:p w14:paraId="02169E95" w14:textId="2011FFA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9D6254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Ente Público</w:t>
            </w:r>
          </w:p>
        </w:tc>
      </w:tr>
      <w:tr w:rsidR="00E0751D" w:rsidRPr="009D6254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20A62377" w:rsidR="00E0751D" w:rsidRPr="009D6254" w:rsidRDefault="00E0751D" w:rsidP="00A35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Informe de cuentas por pagar y que integran el pasivo circulante al </w:t>
            </w:r>
            <w:r w:rsidR="00A45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  <w:r w:rsidR="00E5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  <w:r w:rsidR="00A45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de </w:t>
            </w:r>
            <w:proofErr w:type="gramStart"/>
            <w:r w:rsidR="00E5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Dic</w:t>
            </w:r>
            <w:r w:rsidR="00A35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iembre</w:t>
            </w:r>
            <w:proofErr w:type="gramEnd"/>
          </w:p>
        </w:tc>
      </w:tr>
      <w:tr w:rsidR="00E0751D" w:rsidRPr="009D6254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AD69BA4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A45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</w:t>
            </w:r>
          </w:p>
        </w:tc>
      </w:tr>
      <w:tr w:rsidR="00E0751D" w:rsidRPr="009D6254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Devengado</w:t>
            </w:r>
            <w:r w:rsidRPr="009D625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Pagado</w:t>
            </w:r>
            <w:r w:rsidRPr="009D625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Cuentas por pagar</w:t>
            </w:r>
            <w:r w:rsidRPr="009D625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br/>
              <w:t>(c) = (a-b)</w:t>
            </w:r>
          </w:p>
        </w:tc>
      </w:tr>
      <w:tr w:rsidR="00E0751D" w:rsidRPr="009D6254" w14:paraId="7363FEA6" w14:textId="77777777" w:rsidTr="00E55E0C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1AA7A6" w14:textId="7B883314" w:rsidR="00E55E0C" w:rsidRPr="00E55E0C" w:rsidRDefault="00E55E0C" w:rsidP="00E55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55E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153351.10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9E59AF" w14:textId="76C022F0" w:rsidR="00E0751D" w:rsidRPr="00E55E0C" w:rsidRDefault="00E55E0C" w:rsidP="00E55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55E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153351.10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2F08968" w:rsidR="00E0751D" w:rsidRPr="009D6254" w:rsidRDefault="00F035B5" w:rsidP="00F035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</w:t>
            </w:r>
            <w:r w:rsidR="009F755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00</w:t>
            </w:r>
          </w:p>
        </w:tc>
      </w:tr>
      <w:tr w:rsidR="00E0751D" w:rsidRPr="009D6254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65E9EACF" w:rsidR="00E0751D" w:rsidRPr="009D6254" w:rsidRDefault="00E55E0C" w:rsidP="00E55E0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134046.65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5265B843" w:rsidR="00E0751D" w:rsidRPr="009D6254" w:rsidRDefault="00E55E0C" w:rsidP="00E55E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134046.65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55E0C" w:rsidRPr="009D6254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55E0C" w:rsidRPr="009D6254" w:rsidRDefault="00E55E0C" w:rsidP="00E55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55E0C" w:rsidRPr="009D6254" w:rsidRDefault="00E55E0C" w:rsidP="00E55E0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2B837778" w:rsidR="00E55E0C" w:rsidRPr="009D6254" w:rsidRDefault="00E55E0C" w:rsidP="00E55E0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19304.45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6D8B1274" w:rsidR="00E55E0C" w:rsidRPr="009D6254" w:rsidRDefault="00E55E0C" w:rsidP="00E55E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19304.45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55E0C" w:rsidRPr="009D6254" w:rsidRDefault="00E55E0C" w:rsidP="00E55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55E0C" w:rsidRPr="009D6254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55E0C" w:rsidRPr="009D6254" w:rsidRDefault="00E55E0C" w:rsidP="00E55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55E0C" w:rsidRPr="009D6254" w:rsidRDefault="00E55E0C" w:rsidP="00E55E0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55E0C" w:rsidRPr="009D6254" w:rsidRDefault="00E55E0C" w:rsidP="00E55E0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55E0C" w:rsidRPr="009D6254" w:rsidRDefault="00E55E0C" w:rsidP="00E55E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55E0C" w:rsidRPr="009D6254" w:rsidRDefault="00E55E0C" w:rsidP="00E55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55E0C" w:rsidRPr="009D6254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55E0C" w:rsidRPr="009D6254" w:rsidRDefault="00E55E0C" w:rsidP="00E55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55E0C" w:rsidRPr="009D6254" w:rsidRDefault="00E55E0C" w:rsidP="00E55E0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55E0C" w:rsidRPr="009D6254" w:rsidRDefault="00E55E0C" w:rsidP="00E55E0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55E0C" w:rsidRPr="009D6254" w:rsidRDefault="00E55E0C" w:rsidP="00E55E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55E0C" w:rsidRPr="009D6254" w:rsidRDefault="00E55E0C" w:rsidP="00E55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55E0C" w:rsidRPr="009D6254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55E0C" w:rsidRPr="009D6254" w:rsidRDefault="00E55E0C" w:rsidP="00E55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55E0C" w:rsidRPr="009D6254" w:rsidRDefault="00E55E0C" w:rsidP="00E55E0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55E0C" w:rsidRPr="009D6254" w:rsidRDefault="00E55E0C" w:rsidP="00E55E0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55E0C" w:rsidRPr="009D6254" w:rsidRDefault="00E55E0C" w:rsidP="00E55E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55E0C" w:rsidRPr="009D6254" w:rsidRDefault="00E55E0C" w:rsidP="00E55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55E0C" w:rsidRPr="009D6254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55E0C" w:rsidRPr="009D6254" w:rsidRDefault="00E55E0C" w:rsidP="00E55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55E0C" w:rsidRPr="009D6254" w:rsidRDefault="00E55E0C" w:rsidP="00E55E0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55E0C" w:rsidRPr="009D6254" w:rsidRDefault="00E55E0C" w:rsidP="00E55E0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55E0C" w:rsidRPr="009D6254" w:rsidRDefault="00E55E0C" w:rsidP="00E55E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55E0C" w:rsidRPr="009D6254" w:rsidRDefault="00E55E0C" w:rsidP="00E55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55E0C" w:rsidRPr="009D6254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55E0C" w:rsidRPr="009D6254" w:rsidRDefault="00E55E0C" w:rsidP="00E55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55E0C" w:rsidRPr="009D6254" w:rsidRDefault="00E55E0C" w:rsidP="00E55E0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55E0C" w:rsidRPr="009D6254" w:rsidRDefault="00E55E0C" w:rsidP="00E55E0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55E0C" w:rsidRPr="009D6254" w:rsidRDefault="00E55E0C" w:rsidP="00E55E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55E0C" w:rsidRPr="009D6254" w:rsidRDefault="00E55E0C" w:rsidP="00E55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55E0C" w:rsidRPr="009D6254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55E0C" w:rsidRPr="009D6254" w:rsidRDefault="00E55E0C" w:rsidP="00E55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55E0C" w:rsidRPr="009D6254" w:rsidRDefault="00E55E0C" w:rsidP="00E55E0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55E0C" w:rsidRPr="009D6254" w:rsidRDefault="00E55E0C" w:rsidP="00E55E0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55E0C" w:rsidRPr="009D6254" w:rsidRDefault="00E55E0C" w:rsidP="00E55E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55E0C" w:rsidRPr="009D6254" w:rsidRDefault="00E55E0C" w:rsidP="00E55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55E0C" w:rsidRPr="009D6254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55E0C" w:rsidRPr="009D6254" w:rsidRDefault="00E55E0C" w:rsidP="00E55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55E0C" w:rsidRPr="009D6254" w:rsidRDefault="00E55E0C" w:rsidP="00E55E0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55E0C" w:rsidRPr="009D6254" w:rsidRDefault="00E55E0C" w:rsidP="00E55E0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55E0C" w:rsidRPr="009D6254" w:rsidRDefault="00E55E0C" w:rsidP="00E55E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55E0C" w:rsidRPr="009D6254" w:rsidRDefault="00E55E0C" w:rsidP="00E55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55E0C" w:rsidRPr="009D6254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55E0C" w:rsidRPr="009D6254" w:rsidRDefault="00E55E0C" w:rsidP="00E55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55E0C" w:rsidRPr="009D6254" w:rsidRDefault="00E55E0C" w:rsidP="00E55E0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55E0C" w:rsidRPr="009D6254" w:rsidRDefault="00E55E0C" w:rsidP="00E55E0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55E0C" w:rsidRPr="009D6254" w:rsidRDefault="00E55E0C" w:rsidP="00E55E0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55E0C" w:rsidRPr="009D6254" w:rsidRDefault="00E55E0C" w:rsidP="00E55E0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E55E0C" w:rsidRPr="009D6254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55E0C" w:rsidRPr="009D6254" w:rsidRDefault="00E55E0C" w:rsidP="00E55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55E0C" w:rsidRPr="009D6254" w:rsidRDefault="00E55E0C" w:rsidP="00E55E0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55E0C" w:rsidRPr="009D6254" w:rsidRDefault="00E55E0C" w:rsidP="00E55E0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55E0C" w:rsidRPr="009D6254" w:rsidRDefault="00E55E0C" w:rsidP="00E55E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55E0C" w:rsidRPr="009D6254" w:rsidRDefault="00E55E0C" w:rsidP="00E55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55E0C" w:rsidRPr="009D6254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55E0C" w:rsidRPr="009D6254" w:rsidRDefault="00E55E0C" w:rsidP="00E55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55E0C" w:rsidRPr="009D6254" w:rsidRDefault="00E55E0C" w:rsidP="00E55E0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55E0C" w:rsidRPr="009D6254" w:rsidRDefault="00E55E0C" w:rsidP="00E55E0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55E0C" w:rsidRPr="009D6254" w:rsidRDefault="00E55E0C" w:rsidP="00E55E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55E0C" w:rsidRPr="009D6254" w:rsidRDefault="00E55E0C" w:rsidP="00E55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55E0C" w:rsidRPr="009D6254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55E0C" w:rsidRPr="009D6254" w:rsidRDefault="00E55E0C" w:rsidP="00E55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55E0C" w:rsidRPr="009D6254" w:rsidRDefault="00E55E0C" w:rsidP="00E55E0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55E0C" w:rsidRPr="009D6254" w:rsidRDefault="00E55E0C" w:rsidP="00E55E0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55E0C" w:rsidRPr="009D6254" w:rsidRDefault="00E55E0C" w:rsidP="00E55E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55E0C" w:rsidRPr="009D6254" w:rsidRDefault="00E55E0C" w:rsidP="00E55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55E0C" w:rsidRPr="009D6254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55E0C" w:rsidRPr="009D6254" w:rsidRDefault="00E55E0C" w:rsidP="00E55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55E0C" w:rsidRPr="009D6254" w:rsidRDefault="00E55E0C" w:rsidP="00E55E0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55E0C" w:rsidRPr="009D6254" w:rsidRDefault="00E55E0C" w:rsidP="00E55E0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55E0C" w:rsidRPr="009D6254" w:rsidRDefault="00E55E0C" w:rsidP="00E55E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55E0C" w:rsidRPr="009D6254" w:rsidRDefault="00E55E0C" w:rsidP="00E55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55E0C" w:rsidRPr="009D6254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55E0C" w:rsidRPr="009D6254" w:rsidRDefault="00E55E0C" w:rsidP="00E55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55E0C" w:rsidRPr="009D6254" w:rsidRDefault="00E55E0C" w:rsidP="00E55E0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55E0C" w:rsidRPr="009D6254" w:rsidRDefault="00E55E0C" w:rsidP="00E55E0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55E0C" w:rsidRPr="009D6254" w:rsidRDefault="00E55E0C" w:rsidP="00E55E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55E0C" w:rsidRPr="009D6254" w:rsidRDefault="00E55E0C" w:rsidP="00E55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55E0C" w:rsidRPr="009D6254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55E0C" w:rsidRPr="009D6254" w:rsidRDefault="00E55E0C" w:rsidP="00E55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55E0C" w:rsidRPr="009D6254" w:rsidRDefault="00E55E0C" w:rsidP="00E55E0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55E0C" w:rsidRPr="009D6254" w:rsidRDefault="00E55E0C" w:rsidP="00E55E0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55E0C" w:rsidRPr="009D6254" w:rsidRDefault="00E55E0C" w:rsidP="00E55E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55E0C" w:rsidRPr="009D6254" w:rsidRDefault="00E55E0C" w:rsidP="00E55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55E0C" w:rsidRPr="009D6254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55E0C" w:rsidRPr="009D6254" w:rsidRDefault="00E55E0C" w:rsidP="00E55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55E0C" w:rsidRPr="009D6254" w:rsidRDefault="00E55E0C" w:rsidP="00E55E0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55E0C" w:rsidRPr="009D6254" w:rsidRDefault="00E55E0C" w:rsidP="00E55E0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55E0C" w:rsidRPr="009D6254" w:rsidRDefault="00E55E0C" w:rsidP="00E55E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55E0C" w:rsidRPr="009D6254" w:rsidRDefault="00E55E0C" w:rsidP="00E55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55E0C" w:rsidRPr="009D6254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55E0C" w:rsidRPr="009D6254" w:rsidRDefault="00E55E0C" w:rsidP="00E55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55E0C" w:rsidRPr="009D6254" w:rsidRDefault="00E55E0C" w:rsidP="00E55E0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55E0C" w:rsidRPr="009D6254" w:rsidRDefault="00E55E0C" w:rsidP="00E55E0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55E0C" w:rsidRPr="009D6254" w:rsidRDefault="00E55E0C" w:rsidP="00E55E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55E0C" w:rsidRPr="009D6254" w:rsidRDefault="00E55E0C" w:rsidP="00E55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55E0C" w:rsidRPr="009D6254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55E0C" w:rsidRPr="009D6254" w:rsidRDefault="00E55E0C" w:rsidP="00E55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55E0C" w:rsidRPr="009D6254" w:rsidRDefault="00E55E0C" w:rsidP="00E55E0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55E0C" w:rsidRPr="009D6254" w:rsidRDefault="00E55E0C" w:rsidP="00E55E0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55E0C" w:rsidRPr="009D6254" w:rsidRDefault="00E55E0C" w:rsidP="00E55E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55E0C" w:rsidRPr="009D6254" w:rsidRDefault="00E55E0C" w:rsidP="00E55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55E0C" w:rsidRPr="009D6254" w14:paraId="3006144E" w14:textId="77777777" w:rsidTr="007F2AD8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55E0C" w:rsidRPr="009D6254" w:rsidRDefault="00E55E0C" w:rsidP="00E55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55E0C" w:rsidRPr="009D6254" w:rsidRDefault="00E55E0C" w:rsidP="00E55E0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7FB5D0" w14:textId="136C75CE" w:rsidR="00E55E0C" w:rsidRPr="009D6254" w:rsidRDefault="00E55E0C" w:rsidP="00E55E0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153351.11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6EBD1C" w14:textId="3F8E6DE7" w:rsidR="00E55E0C" w:rsidRPr="009D6254" w:rsidRDefault="00E55E0C" w:rsidP="00E55E0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153351.11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9BF21" w14:textId="14269D7E" w:rsidR="00E55E0C" w:rsidRPr="009D6254" w:rsidRDefault="00E55E0C" w:rsidP="00E55E0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19219E66" w:rsidR="00E0751D" w:rsidRDefault="00E0751D" w:rsidP="00691F78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E0751D">
        <w:t>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02A1ED84" w14:textId="0478D2A9" w:rsidR="00691F78" w:rsidRDefault="00691F78" w:rsidP="00691F78">
      <w:pPr>
        <w:pStyle w:val="Prrafodelista"/>
        <w:spacing w:after="0" w:line="240" w:lineRule="auto"/>
        <w:jc w:val="both"/>
      </w:pPr>
      <w:r>
        <w:t>No se tiene deuda contratada.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E314A8E" w:rsidR="0012031E" w:rsidRDefault="0012031E" w:rsidP="00691F78">
      <w:pPr>
        <w:pStyle w:val="Prrafodelista"/>
        <w:numPr>
          <w:ilvl w:val="0"/>
          <w:numId w:val="2"/>
        </w:numPr>
        <w:spacing w:after="0" w:line="240" w:lineRule="auto"/>
      </w:pPr>
      <w:r w:rsidRPr="0012031E">
        <w:t>La información relativa al cumplimiento de los convenios de Deuda Garantizada.</w:t>
      </w:r>
    </w:p>
    <w:p w14:paraId="2A363F90" w14:textId="135D0C53" w:rsidR="00691F78" w:rsidRDefault="00691F78" w:rsidP="00691F78">
      <w:pPr>
        <w:pStyle w:val="Prrafodelista"/>
        <w:spacing w:after="0" w:line="240" w:lineRule="auto"/>
      </w:pPr>
      <w:r>
        <w:t>No se tienen convenios de deuda garantizada</w:t>
      </w:r>
    </w:p>
    <w:p w14:paraId="4A8DA9C7" w14:textId="0D43F1FA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0C772F0A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B55EAF1" wp14:editId="0CC735F0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1BE67CA3" w:rsidR="00AF5CAD" w:rsidRDefault="00AF5CAD" w:rsidP="0012031E">
      <w:pPr>
        <w:spacing w:after="0" w:line="240" w:lineRule="auto"/>
        <w:rPr>
          <w:i/>
        </w:rPr>
      </w:pPr>
    </w:p>
    <w:p w14:paraId="53414F96" w14:textId="04FE5BEF" w:rsidR="004E461C" w:rsidRDefault="004E461C" w:rsidP="0012031E">
      <w:pPr>
        <w:pBdr>
          <w:bottom w:val="single" w:sz="12" w:space="1" w:color="auto"/>
        </w:pBdr>
        <w:spacing w:after="0" w:line="240" w:lineRule="auto"/>
        <w:rPr>
          <w:i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F102D6" wp14:editId="1525A2F0">
                <wp:simplePos x="0" y="0"/>
                <wp:positionH relativeFrom="column">
                  <wp:posOffset>10137140</wp:posOffset>
                </wp:positionH>
                <wp:positionV relativeFrom="paragraph">
                  <wp:posOffset>-4065270</wp:posOffset>
                </wp:positionV>
                <wp:extent cx="3307080" cy="1314451"/>
                <wp:effectExtent l="0" t="0" r="0" b="0"/>
                <wp:wrapNone/>
                <wp:docPr id="13" name="Rectángulo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6DB9D165-A92C-4C76-8724-20AE9FD9319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7080" cy="13144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C8886D" w14:textId="77777777" w:rsidR="004E461C" w:rsidRDefault="004E461C" w:rsidP="004E461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2"/>
                              </w:rPr>
                              <w:t>REALIZO</w:t>
                            </w:r>
                          </w:p>
                          <w:p w14:paraId="4026B27C" w14:textId="77777777" w:rsidR="004E461C" w:rsidRDefault="004E461C" w:rsidP="004E461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2"/>
                              </w:rPr>
                              <w:t>________________________________________</w:t>
                            </w:r>
                          </w:p>
                          <w:p w14:paraId="279A26AD" w14:textId="77777777" w:rsidR="004E461C" w:rsidRDefault="004E461C" w:rsidP="004E461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2"/>
                              </w:rPr>
                              <w:t>C.P. GENOVEVA ALEJANDRA GUERRERO FLORES</w:t>
                            </w:r>
                          </w:p>
                          <w:p w14:paraId="5FCA7657" w14:textId="77777777" w:rsidR="004E461C" w:rsidRDefault="004E461C" w:rsidP="004E461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2"/>
                              </w:rPr>
                              <w:t>COORDINACION ADMINISTRATIVA</w:t>
                            </w:r>
                          </w:p>
                        </w:txbxContent>
                      </wps:txbx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ect w14:anchorId="06F102D6" id="Rectángulo 4" o:spid="_x0000_s1026" style="position:absolute;margin-left:798.2pt;margin-top:-320.1pt;width:260.4pt;height:10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" filled="f" stroked="f" strokeweight="1pt">
                <v:textbox>
                  <w:txbxContent>
                    <w:p w14:paraId="78C8886D" w14:textId="77777777" w:rsidR="004E461C" w:rsidRDefault="004E461C" w:rsidP="004E461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/>
                          <w:sz w:val="22"/>
                          <w:szCs w:val="22"/>
                        </w:rPr>
                        <w:t>REALIZO</w:t>
                      </w:r>
                    </w:p>
                    <w:p w14:paraId="4026B27C" w14:textId="77777777" w:rsidR="004E461C" w:rsidRDefault="004E461C" w:rsidP="004E461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/>
                          <w:sz w:val="22"/>
                          <w:szCs w:val="22"/>
                        </w:rPr>
                        <w:t>________________________________________</w:t>
                      </w:r>
                    </w:p>
                    <w:p w14:paraId="279A26AD" w14:textId="77777777" w:rsidR="004E461C" w:rsidRDefault="004E461C" w:rsidP="004E461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/>
                          <w:sz w:val="22"/>
                          <w:szCs w:val="22"/>
                        </w:rPr>
                        <w:t>C.P. GENOVEVA ALEJANDRA GUERRERO FLORES</w:t>
                      </w:r>
                    </w:p>
                    <w:p w14:paraId="5FCA7657" w14:textId="77777777" w:rsidR="004E461C" w:rsidRDefault="004E461C" w:rsidP="004E461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/>
                          <w:sz w:val="22"/>
                          <w:szCs w:val="22"/>
                        </w:rPr>
                        <w:t>COORDINACION ADMINISTRATIVA</w:t>
                      </w:r>
                    </w:p>
                  </w:txbxContent>
                </v:textbox>
              </v:rect>
            </w:pict>
          </mc:Fallback>
        </mc:AlternateContent>
      </w:r>
    </w:p>
    <w:p w14:paraId="0F77A5BB" w14:textId="6C6A6AF0" w:rsidR="004E461C" w:rsidRDefault="004E461C" w:rsidP="0012031E">
      <w:pPr>
        <w:spacing w:after="0" w:line="240" w:lineRule="auto"/>
        <w:rPr>
          <w:i/>
        </w:rPr>
      </w:pPr>
    </w:p>
    <w:p w14:paraId="336A10D7" w14:textId="7172987F" w:rsidR="004E461C" w:rsidRDefault="004E461C" w:rsidP="0012031E">
      <w:pPr>
        <w:spacing w:after="0" w:line="240" w:lineRule="auto"/>
        <w:rPr>
          <w:i/>
        </w:rPr>
      </w:pPr>
      <w:r w:rsidRPr="004E461C">
        <w:rPr>
          <w:i/>
        </w:rPr>
        <w:t>Bajo protesta de decir verdad declaramos que los Estados Financieros y sus notas, son razonablemente correctos y son responsabilidad del emisor.</w:t>
      </w:r>
    </w:p>
    <w:p w14:paraId="0DAC412E" w14:textId="29C808B5" w:rsidR="004E461C" w:rsidRDefault="004E461C" w:rsidP="0012031E">
      <w:pPr>
        <w:spacing w:after="0" w:line="240" w:lineRule="auto"/>
        <w:rPr>
          <w:i/>
        </w:rPr>
      </w:pPr>
    </w:p>
    <w:p w14:paraId="7A02D71A" w14:textId="35FD34E0" w:rsidR="004E461C" w:rsidRDefault="004E461C" w:rsidP="0012031E">
      <w:pPr>
        <w:spacing w:after="0" w:line="240" w:lineRule="auto"/>
        <w:rPr>
          <w:i/>
        </w:rPr>
      </w:pPr>
    </w:p>
    <w:p w14:paraId="693CECCF" w14:textId="7D00BE99" w:rsidR="004E461C" w:rsidRDefault="004E461C" w:rsidP="00140796">
      <w:pPr>
        <w:spacing w:after="0" w:line="240" w:lineRule="auto"/>
        <w:rPr>
          <w:i/>
        </w:rPr>
      </w:pPr>
    </w:p>
    <w:p w14:paraId="7E52DE31" w14:textId="6E33A3D6" w:rsidR="004E461C" w:rsidRPr="00AF5CAD" w:rsidRDefault="004E461C" w:rsidP="0012031E">
      <w:pPr>
        <w:spacing w:after="0" w:line="240" w:lineRule="auto"/>
        <w:rPr>
          <w:i/>
        </w:rPr>
      </w:pPr>
    </w:p>
    <w:sectPr w:rsidR="004E461C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A9B04" w14:textId="77777777" w:rsidR="00772E5A" w:rsidRDefault="00772E5A" w:rsidP="0012031E">
      <w:pPr>
        <w:spacing w:after="0" w:line="240" w:lineRule="auto"/>
      </w:pPr>
      <w:r>
        <w:separator/>
      </w:r>
    </w:p>
  </w:endnote>
  <w:endnote w:type="continuationSeparator" w:id="0">
    <w:p w14:paraId="0D2E1E30" w14:textId="77777777" w:rsidR="00772E5A" w:rsidRDefault="00772E5A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0CDB1F3F" w14:textId="540804A0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887" w:rsidRPr="00221887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5EE5B" w14:textId="77777777" w:rsidR="00772E5A" w:rsidRDefault="00772E5A" w:rsidP="0012031E">
      <w:pPr>
        <w:spacing w:after="0" w:line="240" w:lineRule="auto"/>
      </w:pPr>
      <w:r>
        <w:separator/>
      </w:r>
    </w:p>
  </w:footnote>
  <w:footnote w:type="continuationSeparator" w:id="0">
    <w:p w14:paraId="02D8BE27" w14:textId="77777777" w:rsidR="00772E5A" w:rsidRDefault="00772E5A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99C1" w14:textId="3A397D11" w:rsidR="0012031E" w:rsidRDefault="009D2382" w:rsidP="0012031E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310C284" wp14:editId="7172AEA6">
          <wp:simplePos x="0" y="0"/>
          <wp:positionH relativeFrom="column">
            <wp:posOffset>-778510</wp:posOffset>
          </wp:positionH>
          <wp:positionV relativeFrom="paragraph">
            <wp:posOffset>-335915</wp:posOffset>
          </wp:positionV>
          <wp:extent cx="1272216" cy="441960"/>
          <wp:effectExtent l="0" t="0" r="4445" b="0"/>
          <wp:wrapNone/>
          <wp:docPr id="1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81" t="32570" r="9040" b="36002"/>
                  <a:stretch/>
                </pic:blipFill>
                <pic:spPr>
                  <a:xfrm>
                    <a:off x="0" y="0"/>
                    <a:ext cx="1272216" cy="441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0727">
      <w:t xml:space="preserve">Instituto Municipal de Celaya para la </w:t>
    </w:r>
    <w:r>
      <w:t>Inclusión</w:t>
    </w:r>
    <w:r w:rsidR="00221887">
      <w:t xml:space="preserve"> y Atención de</w:t>
    </w:r>
    <w:r w:rsidR="005D0727">
      <w:t xml:space="preserve"> personas con Discapacidad</w:t>
    </w:r>
  </w:p>
  <w:p w14:paraId="5223314B" w14:textId="48AB548D" w:rsidR="0012031E" w:rsidRDefault="0012031E" w:rsidP="00E55E0C">
    <w:pPr>
      <w:pStyle w:val="Encabezado"/>
      <w:jc w:val="center"/>
    </w:pPr>
    <w:r w:rsidRPr="00A4610E">
      <w:t>CORRESPONDI</w:t>
    </w:r>
    <w:r w:rsidR="00347BDF">
      <w:t>E</w:t>
    </w:r>
    <w:r w:rsidRPr="00A4610E">
      <w:t xml:space="preserve">NTES AL </w:t>
    </w:r>
    <w:r w:rsidR="009D2382">
      <w:t>3</w:t>
    </w:r>
    <w:r w:rsidR="00E55E0C">
      <w:t>1</w:t>
    </w:r>
    <w:r w:rsidR="005D0727">
      <w:t xml:space="preserve"> de </w:t>
    </w:r>
    <w:proofErr w:type="gramStart"/>
    <w:r w:rsidR="00E55E0C">
      <w:t>Dici</w:t>
    </w:r>
    <w:r w:rsidR="00A3558F">
      <w:t>embre</w:t>
    </w:r>
    <w:proofErr w:type="gramEnd"/>
    <w:r w:rsidR="005D0727">
      <w:t xml:space="preserve"> 202</w:t>
    </w:r>
    <w:r w:rsidR="00A4534E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53A5B"/>
    <w:multiLevelType w:val="hybridMultilevel"/>
    <w:tmpl w:val="372017E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C6C36"/>
    <w:multiLevelType w:val="hybridMultilevel"/>
    <w:tmpl w:val="DA9638A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871345">
    <w:abstractNumId w:val="1"/>
  </w:num>
  <w:num w:numId="2" w16cid:durableId="1608196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12031E"/>
    <w:rsid w:val="00140796"/>
    <w:rsid w:val="00221887"/>
    <w:rsid w:val="00347BDF"/>
    <w:rsid w:val="004C23EA"/>
    <w:rsid w:val="004E461C"/>
    <w:rsid w:val="00517EAE"/>
    <w:rsid w:val="00596E38"/>
    <w:rsid w:val="005D0727"/>
    <w:rsid w:val="00635668"/>
    <w:rsid w:val="00691F78"/>
    <w:rsid w:val="00700CBA"/>
    <w:rsid w:val="0071381D"/>
    <w:rsid w:val="00772E5A"/>
    <w:rsid w:val="009355AE"/>
    <w:rsid w:val="00940570"/>
    <w:rsid w:val="00945084"/>
    <w:rsid w:val="009967AB"/>
    <w:rsid w:val="009B52AF"/>
    <w:rsid w:val="009D2382"/>
    <w:rsid w:val="009D3D2A"/>
    <w:rsid w:val="009D6254"/>
    <w:rsid w:val="009F755A"/>
    <w:rsid w:val="00A3558F"/>
    <w:rsid w:val="00A4534E"/>
    <w:rsid w:val="00A827B2"/>
    <w:rsid w:val="00AE2E14"/>
    <w:rsid w:val="00AE3D3F"/>
    <w:rsid w:val="00AF126C"/>
    <w:rsid w:val="00AF5CAD"/>
    <w:rsid w:val="00B660FD"/>
    <w:rsid w:val="00D217E5"/>
    <w:rsid w:val="00DC3383"/>
    <w:rsid w:val="00DD33C2"/>
    <w:rsid w:val="00E0751D"/>
    <w:rsid w:val="00E55E0C"/>
    <w:rsid w:val="00EC0B29"/>
    <w:rsid w:val="00F0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9D6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625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E46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Usuario</cp:lastModifiedBy>
  <cp:revision>2</cp:revision>
  <cp:lastPrinted>2023-02-14T20:37:00Z</cp:lastPrinted>
  <dcterms:created xsi:type="dcterms:W3CDTF">2023-02-15T21:07:00Z</dcterms:created>
  <dcterms:modified xsi:type="dcterms:W3CDTF">2023-02-15T21:07:00Z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