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DD7" w14:textId="2EA5A6B5" w:rsidR="0012031E" w:rsidRDefault="0012031E" w:rsidP="00E0751D">
      <w:pPr>
        <w:spacing w:after="0" w:line="240" w:lineRule="auto"/>
      </w:pP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9274640" w14:textId="298C7F5B" w:rsidR="00886F7C" w:rsidRDefault="00886F7C" w:rsidP="009A0391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4E6825" w:rsidRPr="004E6825" w14:paraId="69422CBC" w14:textId="77777777" w:rsidTr="004E6825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09560B9B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855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337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25C" w14:textId="150B73E7" w:rsidR="004E6825" w:rsidRPr="004E6825" w:rsidRDefault="004F1E8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91,892.57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75755AC8" w:rsidR="004E6825" w:rsidRPr="004E6825" w:rsidRDefault="00466AE4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4,947,230.00</w:t>
            </w:r>
          </w:p>
        </w:tc>
      </w:tr>
      <w:tr w:rsidR="004E6825" w:rsidRPr="004E6825" w14:paraId="10D051DF" w14:textId="77777777" w:rsidTr="004E6825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4E6825" w:rsidRPr="004E6825" w:rsidRDefault="00B754E7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</w:t>
            </w:r>
            <w:r w:rsidR="004E6825"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2460B092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545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A72" w14:textId="18EEC1C5" w:rsidR="004E6825" w:rsidRPr="004E6825" w:rsidRDefault="004F1E8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-9604.33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2C6731ED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834,941.45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53479D82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4BF5AFC4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913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BDE" w14:textId="6F1BA678" w:rsidR="004E6825" w:rsidRPr="004E6825" w:rsidRDefault="004F1E8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192,562.50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78151A54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3,105,675,76</w:t>
            </w:r>
          </w:p>
        </w:tc>
      </w:tr>
      <w:tr w:rsidR="004E6825" w:rsidRPr="004E6825" w14:paraId="731D5F1F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51352F3F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F18" w14:textId="2578714D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-65,135.73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6736911B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134,864.27</w:t>
            </w:r>
          </w:p>
        </w:tc>
      </w:tr>
      <w:tr w:rsidR="004E6825" w:rsidRPr="004E6825" w14:paraId="098848E9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27C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503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409" w14:textId="175B667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12,302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345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FE3" w14:textId="610D947E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-11,788,917.0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526F" w14:textId="210B990F" w:rsidR="004E6825" w:rsidRPr="004E6825" w:rsidRDefault="00466AE4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513,428.00</w:t>
            </w:r>
          </w:p>
        </w:tc>
      </w:tr>
      <w:tr w:rsidR="004E6825" w:rsidRPr="004E6825" w14:paraId="71C137A3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317EF4A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804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736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2DB" w14:textId="27D1B7D2" w:rsidR="004E6825" w:rsidRPr="004E6825" w:rsidRDefault="004F1E8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-4,243,932.33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03CCEB9A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7,560,804.41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3F19C598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67FA2408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2,300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,000.00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622" w14:textId="22FD1D9C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-1,800,000.00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13D81288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</w:tr>
      <w:tr w:rsidR="004E6825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4680AF5E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078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29A07B10" w:rsidR="004E6825" w:rsidRPr="004E6825" w:rsidRDefault="001E0D7D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-17,623,134.32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114CD659" w:rsidR="004E6825" w:rsidRPr="004E6825" w:rsidRDefault="004F1E8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17,596,943.89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5646A89A" w:rsidR="00AF5CAD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no Etiquetado</w:t>
      </w:r>
    </w:p>
    <w:p w14:paraId="6FBEFFAC" w14:textId="367B8E4E" w:rsidR="009A0391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Etiquetado</w:t>
      </w: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05D24807" w:rsidR="00253E32" w:rsidRPr="009A0391" w:rsidRDefault="00253E32" w:rsidP="006F33B6">
      <w:pPr>
        <w:spacing w:after="0" w:line="240" w:lineRule="auto"/>
        <w:jc w:val="both"/>
        <w:rPr>
          <w:bCs/>
        </w:rPr>
      </w:pPr>
      <w:r>
        <w:t>R.-</w:t>
      </w:r>
      <w:r w:rsidR="00DC1A48">
        <w:t xml:space="preserve"> </w:t>
      </w:r>
      <w:r w:rsidR="006F33B6">
        <w:t xml:space="preserve">El pasivo circulante al </w:t>
      </w:r>
      <w:proofErr w:type="gramStart"/>
      <w:r w:rsidR="006F33B6">
        <w:t>31  de</w:t>
      </w:r>
      <w:proofErr w:type="gramEnd"/>
      <w:r w:rsidR="006F33B6">
        <w:t xml:space="preserve"> diciembre de 2021 es de $314,733.42 (Trescientos catorce mil setecientos treinta y tres pesos 42/100 M.N.)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057238DD" w:rsidR="00BE41CE" w:rsidRDefault="008A73C2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C484FD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F2E9C19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54094DCD" w:rsidR="00BE41CE" w:rsidRPr="00BE41CE" w:rsidRDefault="00A8463B" w:rsidP="00164D05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1DE7" w14:textId="77777777" w:rsidR="001E68D4" w:rsidRDefault="001E68D4" w:rsidP="0012031E">
      <w:pPr>
        <w:spacing w:after="0" w:line="240" w:lineRule="auto"/>
      </w:pPr>
      <w:r>
        <w:separator/>
      </w:r>
    </w:p>
  </w:endnote>
  <w:endnote w:type="continuationSeparator" w:id="0">
    <w:p w14:paraId="45A8FC00" w14:textId="77777777" w:rsidR="001E68D4" w:rsidRDefault="001E68D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5C67EC" w:rsidRPr="00D36E8C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B847" w14:textId="77777777" w:rsidR="001E68D4" w:rsidRDefault="001E68D4" w:rsidP="0012031E">
      <w:pPr>
        <w:spacing w:after="0" w:line="240" w:lineRule="auto"/>
      </w:pPr>
      <w:r>
        <w:separator/>
      </w:r>
    </w:p>
  </w:footnote>
  <w:footnote w:type="continuationSeparator" w:id="0">
    <w:p w14:paraId="128876FF" w14:textId="77777777" w:rsidR="001E68D4" w:rsidRDefault="001E68D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BAF" w14:textId="77777777" w:rsidR="002038D1" w:rsidRDefault="001E68D4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1025" DrawAspect="Content" ObjectID="_1706429058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4DAF0BB5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CE629A">
      <w:rPr>
        <w:b/>
      </w:rPr>
      <w:t xml:space="preserve">1 DE DICIEMBRE </w:t>
    </w:r>
    <w:r w:rsidR="002038D1">
      <w:rPr>
        <w:b/>
      </w:rPr>
      <w:t xml:space="preserve">DE </w:t>
    </w:r>
    <w:r w:rsidR="004C67C0">
      <w:rPr>
        <w:b/>
      </w:rPr>
      <w:t>202</w:t>
    </w:r>
    <w:r w:rsidR="009A0391">
      <w:rPr>
        <w:b/>
      </w:rPr>
      <w:t>1</w:t>
    </w:r>
  </w:p>
  <w:p w14:paraId="4F60F898" w14:textId="692959FC" w:rsidR="00F02387" w:rsidRDefault="00F02387" w:rsidP="004C67C0">
    <w:pPr>
      <w:pStyle w:val="Encabezado"/>
      <w:jc w:val="center"/>
      <w:rPr>
        <w:b/>
      </w:rPr>
    </w:pPr>
    <w:r>
      <w:rPr>
        <w:b/>
      </w:rPr>
      <w:t>CUENTA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46F9"/>
    <w:multiLevelType w:val="hybridMultilevel"/>
    <w:tmpl w:val="22BE16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742"/>
    <w:multiLevelType w:val="hybridMultilevel"/>
    <w:tmpl w:val="4002E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44A5E"/>
    <w:rsid w:val="000950FD"/>
    <w:rsid w:val="000C3A4F"/>
    <w:rsid w:val="00103CB8"/>
    <w:rsid w:val="00104F48"/>
    <w:rsid w:val="00114BA5"/>
    <w:rsid w:val="0012031E"/>
    <w:rsid w:val="00123DB7"/>
    <w:rsid w:val="001474D6"/>
    <w:rsid w:val="001517F8"/>
    <w:rsid w:val="00164D05"/>
    <w:rsid w:val="0016629A"/>
    <w:rsid w:val="00172F2F"/>
    <w:rsid w:val="00182885"/>
    <w:rsid w:val="001846AC"/>
    <w:rsid w:val="001D4AB2"/>
    <w:rsid w:val="001E0D7D"/>
    <w:rsid w:val="001E68D4"/>
    <w:rsid w:val="0020328D"/>
    <w:rsid w:val="002038D1"/>
    <w:rsid w:val="00225E6D"/>
    <w:rsid w:val="0023650C"/>
    <w:rsid w:val="00253E32"/>
    <w:rsid w:val="002703FF"/>
    <w:rsid w:val="0029132C"/>
    <w:rsid w:val="002C210A"/>
    <w:rsid w:val="002D5BD2"/>
    <w:rsid w:val="003035B3"/>
    <w:rsid w:val="0035165D"/>
    <w:rsid w:val="00356B8C"/>
    <w:rsid w:val="003C52E1"/>
    <w:rsid w:val="003E1486"/>
    <w:rsid w:val="00417A28"/>
    <w:rsid w:val="004305E2"/>
    <w:rsid w:val="004478D3"/>
    <w:rsid w:val="00466AE4"/>
    <w:rsid w:val="004C23EA"/>
    <w:rsid w:val="004C67C0"/>
    <w:rsid w:val="004E6825"/>
    <w:rsid w:val="004F1E8E"/>
    <w:rsid w:val="005625D0"/>
    <w:rsid w:val="00565E78"/>
    <w:rsid w:val="00587C94"/>
    <w:rsid w:val="005C67EC"/>
    <w:rsid w:val="005F3DBB"/>
    <w:rsid w:val="00601036"/>
    <w:rsid w:val="00635090"/>
    <w:rsid w:val="00663337"/>
    <w:rsid w:val="006922FB"/>
    <w:rsid w:val="006F33B6"/>
    <w:rsid w:val="00700757"/>
    <w:rsid w:val="00710399"/>
    <w:rsid w:val="007276EB"/>
    <w:rsid w:val="00731569"/>
    <w:rsid w:val="007316A0"/>
    <w:rsid w:val="007A77E1"/>
    <w:rsid w:val="007F3E23"/>
    <w:rsid w:val="007F671F"/>
    <w:rsid w:val="0081236A"/>
    <w:rsid w:val="00816646"/>
    <w:rsid w:val="00886F7C"/>
    <w:rsid w:val="008A73C2"/>
    <w:rsid w:val="00940570"/>
    <w:rsid w:val="00955462"/>
    <w:rsid w:val="0097433E"/>
    <w:rsid w:val="00995DF7"/>
    <w:rsid w:val="009A0391"/>
    <w:rsid w:val="009B6697"/>
    <w:rsid w:val="009D447D"/>
    <w:rsid w:val="00A15120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CE629A"/>
    <w:rsid w:val="00D15ED1"/>
    <w:rsid w:val="00D36E8C"/>
    <w:rsid w:val="00D51BF4"/>
    <w:rsid w:val="00D637AE"/>
    <w:rsid w:val="00D808A5"/>
    <w:rsid w:val="00D83917"/>
    <w:rsid w:val="00DC1A48"/>
    <w:rsid w:val="00DD26CF"/>
    <w:rsid w:val="00E0751D"/>
    <w:rsid w:val="00F02387"/>
    <w:rsid w:val="00F05C0F"/>
    <w:rsid w:val="00F32FC5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46D95-FE47-40E4-B8B4-3A00470A4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Fany</cp:lastModifiedBy>
  <cp:revision>2</cp:revision>
  <cp:lastPrinted>2022-02-11T20:25:00Z</cp:lastPrinted>
  <dcterms:created xsi:type="dcterms:W3CDTF">2022-02-15T17:18:00Z</dcterms:created>
  <dcterms:modified xsi:type="dcterms:W3CDTF">2022-02-15T17:18:00Z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