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6E5046E0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r w:rsidR="00DB2FC5">
        <w:rPr>
          <w:u w:val="single"/>
        </w:rPr>
        <w:t>septiembre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0198F8E4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DB2FC5">
        <w:rPr>
          <w:u w:val="single"/>
        </w:rPr>
        <w:t>septiembre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4C087055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DB2FC5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279D5D4E" w:rsidR="00E0751D" w:rsidRDefault="00E0751D" w:rsidP="00E0751D">
      <w:pPr>
        <w:spacing w:after="0" w:line="240" w:lineRule="auto"/>
      </w:pPr>
      <w:r>
        <w:t>Se informará solo al 31 de diciembre</w:t>
      </w:r>
      <w:r w:rsidR="005E5793">
        <w:t xml:space="preserve"> del 2022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154697D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5E57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354B0B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78D2426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3E5FB5E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42C783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77FD316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1B03B32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02E3C1A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675ABE5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6E58FFD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475DA39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6E9E7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48C702B6" w:rsidR="00FB1F5A" w:rsidRPr="00E0751D" w:rsidRDefault="00FB1F5A" w:rsidP="00302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F45833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D8ED8B6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798FBAE6" w:rsidR="00FB1F5A" w:rsidRPr="00E0751D" w:rsidRDefault="00FB1F5A" w:rsidP="00302036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15BFC906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00E5CF4E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69CB913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5CC417A2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1A0213F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42AA51A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5139D84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7FEA0E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418E01D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0F517B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0EB0C2C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6B8955E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3329F4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B8BEC8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105CBB58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6DB33DF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2E2C1F2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1F632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16724AC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2182152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508BE2A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90EC8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2F1DF456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731CB37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39AB13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32EA7B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721B063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6B9945E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2B3356E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E098D0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6073FFE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106799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11CAED8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5C461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1C3E9068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5135E92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5D2E386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42ED6DBC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445C79F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74322FB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27369656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06E76D4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0548F1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1255EBEF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2ABF922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BB325D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97A3" w14:textId="49485AA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EDFA" w14:textId="3B94748F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C7EA4" w14:textId="5A66FA1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D4B8BC6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1FFE" w14:textId="3507681D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1056" w14:textId="0FFE978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B4DF" w14:textId="77C9B3A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478185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08ED" w14:textId="09DBCBA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474A" w14:textId="2E623D7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E9788" w14:textId="7831ED1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6A348A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022C9" w14:textId="50218B75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E5ECABA" w14:textId="77777777" w:rsidTr="005E5793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054A77A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59574DA4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31EFD8A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24018CCA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DB2FC5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</w:t>
      </w:r>
      <w:r w:rsidR="005E5793">
        <w:rPr>
          <w:u w:val="single"/>
        </w:rPr>
        <w:t>2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16AB0B9D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BB2156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DB2FC5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7F7D4D">
        <w:rPr>
          <w:u w:val="single"/>
        </w:rPr>
        <w:t xml:space="preserve"> no se ha contraído ninguna obligación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042D5209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BB2156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DB2FC5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4E6CE4C4" w14:textId="01527F30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59A6" w14:textId="77777777" w:rsidR="008A0350" w:rsidRDefault="008A0350" w:rsidP="0012031E">
      <w:pPr>
        <w:spacing w:after="0" w:line="240" w:lineRule="auto"/>
      </w:pPr>
      <w:r>
        <w:separator/>
      </w:r>
    </w:p>
  </w:endnote>
  <w:endnote w:type="continuationSeparator" w:id="0">
    <w:p w14:paraId="4B9972C6" w14:textId="77777777" w:rsidR="008A0350" w:rsidRDefault="008A035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819B" w14:textId="77777777" w:rsidR="008A0350" w:rsidRDefault="008A0350" w:rsidP="0012031E">
      <w:pPr>
        <w:spacing w:after="0" w:line="240" w:lineRule="auto"/>
      </w:pPr>
      <w:r>
        <w:separator/>
      </w:r>
    </w:p>
  </w:footnote>
  <w:footnote w:type="continuationSeparator" w:id="0">
    <w:p w14:paraId="271F52EF" w14:textId="77777777" w:rsidR="008A0350" w:rsidRDefault="008A035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7A26A3" w14:textId="2658445F" w:rsidR="00E739D6" w:rsidRDefault="00BF081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</w:rPr>
          <w:t>SISTEMA DE CULTURA FÍSICA Y DEPORTE DEL MUNICIPIO DE CELAYA GUANAJUATO               CORRESPONDIENTE AL SEGUNDO TRIMESTRE 2022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A09C3"/>
    <w:rsid w:val="000C0A0C"/>
    <w:rsid w:val="000D2B11"/>
    <w:rsid w:val="0012031E"/>
    <w:rsid w:val="00122557"/>
    <w:rsid w:val="00135727"/>
    <w:rsid w:val="00136C31"/>
    <w:rsid w:val="0018630C"/>
    <w:rsid w:val="00212CD3"/>
    <w:rsid w:val="00255768"/>
    <w:rsid w:val="00284DAD"/>
    <w:rsid w:val="00302036"/>
    <w:rsid w:val="0033023D"/>
    <w:rsid w:val="003E18E6"/>
    <w:rsid w:val="003F4CA4"/>
    <w:rsid w:val="00462451"/>
    <w:rsid w:val="004C23EA"/>
    <w:rsid w:val="004E4C5B"/>
    <w:rsid w:val="004E53A1"/>
    <w:rsid w:val="00527A5A"/>
    <w:rsid w:val="005D76BF"/>
    <w:rsid w:val="005E5793"/>
    <w:rsid w:val="0062620F"/>
    <w:rsid w:val="006A7FD1"/>
    <w:rsid w:val="007239CA"/>
    <w:rsid w:val="00783B98"/>
    <w:rsid w:val="008629F5"/>
    <w:rsid w:val="008A0350"/>
    <w:rsid w:val="00940570"/>
    <w:rsid w:val="009967AB"/>
    <w:rsid w:val="00A827B2"/>
    <w:rsid w:val="00AE2E14"/>
    <w:rsid w:val="00AF5CAD"/>
    <w:rsid w:val="00BB2156"/>
    <w:rsid w:val="00BC790C"/>
    <w:rsid w:val="00BF0817"/>
    <w:rsid w:val="00C10F16"/>
    <w:rsid w:val="00C4118E"/>
    <w:rsid w:val="00D217E5"/>
    <w:rsid w:val="00D73F07"/>
    <w:rsid w:val="00DB2FC5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1E2A29"/>
    <w:rsid w:val="0020203E"/>
    <w:rsid w:val="0035088C"/>
    <w:rsid w:val="005B7FE6"/>
    <w:rsid w:val="006D34A7"/>
    <w:rsid w:val="007A3C71"/>
    <w:rsid w:val="00962336"/>
    <w:rsid w:val="00A36E33"/>
    <w:rsid w:val="00BA5CB8"/>
    <w:rsid w:val="00C16CA4"/>
    <w:rsid w:val="00D47AB6"/>
    <w:rsid w:val="00E60535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2021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SEGUNDO TRIMESTRE 2022</dc:title>
  <dc:subject/>
  <dc:creator>Corona Barrientos Alejandro</dc:creator>
  <cp:keywords/>
  <dc:description/>
  <cp:lastModifiedBy>Fany</cp:lastModifiedBy>
  <cp:revision>2</cp:revision>
  <dcterms:created xsi:type="dcterms:W3CDTF">2022-10-27T16:14:00Z</dcterms:created>
  <dcterms:modified xsi:type="dcterms:W3CDTF">2022-10-27T16:14:00Z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