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EECC5DF" w:rsidR="00E075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C6FCCDB" w14:textId="506C330C" w:rsidR="005D0727" w:rsidRDefault="005D0727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3375CA0C" w14:textId="2CBAD0E0" w:rsidR="005D0727" w:rsidRPr="00C70295" w:rsidRDefault="005D0727" w:rsidP="005D0727">
      <w:pPr>
        <w:spacing w:after="0" w:line="240" w:lineRule="auto"/>
        <w:rPr>
          <w:i/>
          <w:iCs/>
          <w:u w:val="single"/>
        </w:rPr>
      </w:pPr>
      <w:r w:rsidRPr="00C70295">
        <w:rPr>
          <w:i/>
          <w:iCs/>
          <w:u w:val="single"/>
        </w:rPr>
        <w:t xml:space="preserve">El Instituto no cuenta con recurso federalizado para el </w:t>
      </w:r>
      <w:r w:rsidR="009D3D2A">
        <w:rPr>
          <w:i/>
          <w:iCs/>
          <w:u w:val="single"/>
        </w:rPr>
        <w:t>Segundo</w:t>
      </w:r>
      <w:r w:rsidR="00A4534E">
        <w:rPr>
          <w:i/>
          <w:iCs/>
          <w:u w:val="single"/>
        </w:rPr>
        <w:t xml:space="preserve"> </w:t>
      </w:r>
      <w:r w:rsidRPr="00C70295">
        <w:rPr>
          <w:i/>
          <w:iCs/>
          <w:u w:val="single"/>
        </w:rPr>
        <w:t xml:space="preserve"> Trimestre del 202</w:t>
      </w:r>
      <w:r w:rsidR="00A4534E">
        <w:rPr>
          <w:i/>
          <w:iCs/>
          <w:u w:val="single"/>
        </w:rPr>
        <w:t>2</w:t>
      </w:r>
      <w:r w:rsidRPr="00C70295">
        <w:rPr>
          <w:i/>
          <w:iCs/>
          <w:u w:val="single"/>
        </w:rPr>
        <w:t>.</w:t>
      </w:r>
    </w:p>
    <w:p w14:paraId="61EF4613" w14:textId="77777777" w:rsidR="005D0727" w:rsidRPr="0012031E" w:rsidRDefault="005D0727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9D6254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Ente Público</w:t>
            </w:r>
          </w:p>
        </w:tc>
      </w:tr>
      <w:tr w:rsidR="00E0751D" w:rsidRPr="009D6254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3405CBAB" w:rsidR="00E0751D" w:rsidRPr="009D6254" w:rsidRDefault="00E0751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Informe de cuentas por pagar y que integran el pasivo circulante al </w:t>
            </w:r>
            <w:r w:rsidR="00A45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9F7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45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9F7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Juni</w:t>
            </w:r>
            <w:r w:rsidR="00A45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</w:t>
            </w:r>
          </w:p>
        </w:tc>
      </w:tr>
      <w:tr w:rsidR="00E0751D" w:rsidRPr="009D6254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AD69BA4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45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</w:t>
            </w:r>
          </w:p>
        </w:tc>
      </w:tr>
      <w:tr w:rsidR="00E0751D" w:rsidRPr="009D6254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E0751D" w:rsidRPr="009D6254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4BE006A6" w:rsidR="00E0751D" w:rsidRPr="009D6254" w:rsidRDefault="009F755A" w:rsidP="009B52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1,597,204.49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5FA0BBC8" w:rsidR="00E0751D" w:rsidRPr="009D6254" w:rsidRDefault="009F755A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1,606,337.49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60A7DCD1" w:rsidR="00E0751D" w:rsidRPr="009D6254" w:rsidRDefault="009F755A" w:rsidP="009F75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21,008.15</w:t>
            </w:r>
          </w:p>
        </w:tc>
      </w:tr>
      <w:tr w:rsidR="00E0751D" w:rsidRPr="009D6254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9D6254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9D6254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9D6254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9D6254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6254" w:rsidRPr="009D6254" w14:paraId="3006144E" w14:textId="77777777" w:rsidTr="007F2AD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9D6254" w:rsidRPr="009D6254" w:rsidRDefault="009D6254" w:rsidP="009D6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9D6254" w:rsidRPr="009D6254" w:rsidRDefault="009D6254" w:rsidP="009D62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FB5D0" w14:textId="30A21A39" w:rsidR="009D6254" w:rsidRPr="009D6254" w:rsidRDefault="009F755A" w:rsidP="009D62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1,597,204.49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EBD1C" w14:textId="6409E166" w:rsidR="009D6254" w:rsidRPr="009D6254" w:rsidRDefault="009F755A" w:rsidP="009D62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1,606,337.49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BF21" w14:textId="2DCBF3A6" w:rsidR="009D6254" w:rsidRPr="009D6254" w:rsidRDefault="009F755A" w:rsidP="009F75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D33C2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008.15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19219E66" w:rsidR="00E0751D" w:rsidRDefault="00E0751D" w:rsidP="00691F78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2A1ED84" w14:textId="0478D2A9" w:rsidR="00691F78" w:rsidRDefault="00691F78" w:rsidP="00691F78">
      <w:pPr>
        <w:pStyle w:val="Prrafodelista"/>
        <w:spacing w:after="0" w:line="240" w:lineRule="auto"/>
        <w:jc w:val="both"/>
      </w:pPr>
      <w:r>
        <w:t>No se tiene deuda contratada.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E314A8E" w:rsidR="0012031E" w:rsidRDefault="0012031E" w:rsidP="00691F78">
      <w:pPr>
        <w:pStyle w:val="Prrafodelista"/>
        <w:numPr>
          <w:ilvl w:val="0"/>
          <w:numId w:val="2"/>
        </w:numPr>
        <w:spacing w:after="0" w:line="240" w:lineRule="auto"/>
      </w:pPr>
      <w:r w:rsidRPr="0012031E">
        <w:t>La información relativa al cumplimiento de los convenios de Deuda Garantizada.</w:t>
      </w:r>
    </w:p>
    <w:p w14:paraId="2A363F90" w14:textId="135D0C53" w:rsidR="00691F78" w:rsidRDefault="00691F78" w:rsidP="00691F78">
      <w:pPr>
        <w:pStyle w:val="Prrafodelista"/>
        <w:spacing w:after="0" w:line="240" w:lineRule="auto"/>
      </w:pPr>
      <w:r>
        <w:t>No se tienen convenios de deuda garantizada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69AB26EF" w14:textId="77777777" w:rsidR="008800F3" w:rsidRDefault="008800F3" w:rsidP="0012031E">
      <w:pPr>
        <w:spacing w:after="0" w:line="240" w:lineRule="auto"/>
        <w:rPr>
          <w:i/>
        </w:rPr>
      </w:pPr>
    </w:p>
    <w:p w14:paraId="6274B9F8" w14:textId="77777777" w:rsidR="008800F3" w:rsidRPr="008800F3" w:rsidRDefault="008800F3" w:rsidP="008800F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8800F3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66019D14" w14:textId="77777777" w:rsidR="008800F3" w:rsidRPr="00AF5CAD" w:rsidRDefault="008800F3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8800F3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0A3B4" w14:textId="77777777" w:rsidR="005F64A4" w:rsidRDefault="005F64A4" w:rsidP="0012031E">
      <w:pPr>
        <w:spacing w:after="0" w:line="240" w:lineRule="auto"/>
      </w:pPr>
      <w:r>
        <w:separator/>
      </w:r>
    </w:p>
  </w:endnote>
  <w:endnote w:type="continuationSeparator" w:id="0">
    <w:p w14:paraId="251261ED" w14:textId="77777777" w:rsidR="005F64A4" w:rsidRDefault="005F64A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458C649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0F3" w:rsidRPr="008800F3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63EC9" w14:textId="77777777" w:rsidR="005F64A4" w:rsidRDefault="005F64A4" w:rsidP="0012031E">
      <w:pPr>
        <w:spacing w:after="0" w:line="240" w:lineRule="auto"/>
      </w:pPr>
      <w:r>
        <w:separator/>
      </w:r>
    </w:p>
  </w:footnote>
  <w:footnote w:type="continuationSeparator" w:id="0">
    <w:p w14:paraId="50DD1C95" w14:textId="77777777" w:rsidR="005F64A4" w:rsidRDefault="005F64A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0CB5D72D" w:rsidR="0012031E" w:rsidRDefault="009D2382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310C284" wp14:editId="7172AEA6">
          <wp:simplePos x="0" y="0"/>
          <wp:positionH relativeFrom="column">
            <wp:posOffset>-778510</wp:posOffset>
          </wp:positionH>
          <wp:positionV relativeFrom="paragraph">
            <wp:posOffset>-335915</wp:posOffset>
          </wp:positionV>
          <wp:extent cx="1272216" cy="441960"/>
          <wp:effectExtent l="0" t="0" r="4445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1" t="32570" r="9040" b="36002"/>
                  <a:stretch/>
                </pic:blipFill>
                <pic:spPr>
                  <a:xfrm>
                    <a:off x="0" y="0"/>
                    <a:ext cx="1272216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727">
      <w:t xml:space="preserve">Instituto Municipal de Celaya para la </w:t>
    </w:r>
    <w:r>
      <w:t>Inclusión</w:t>
    </w:r>
    <w:r w:rsidR="005D0727">
      <w:t xml:space="preserve"> y Atención a personas con Discapacidad</w:t>
    </w:r>
  </w:p>
  <w:p w14:paraId="5223314B" w14:textId="63D666D5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D2382">
      <w:t>3</w:t>
    </w:r>
    <w:r w:rsidR="009D3D2A">
      <w:t>0</w:t>
    </w:r>
    <w:r w:rsidR="005D0727">
      <w:t xml:space="preserve"> de </w:t>
    </w:r>
    <w:r w:rsidR="009D3D2A">
      <w:t>Junio</w:t>
    </w:r>
    <w:r w:rsidR="005D0727">
      <w:t xml:space="preserve"> 202</w:t>
    </w:r>
    <w:r w:rsidR="00A4534E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53A5B"/>
    <w:multiLevelType w:val="hybridMultilevel"/>
    <w:tmpl w:val="372017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C36"/>
    <w:multiLevelType w:val="hybridMultilevel"/>
    <w:tmpl w:val="DA9638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47BDF"/>
    <w:rsid w:val="004C23EA"/>
    <w:rsid w:val="00517EAE"/>
    <w:rsid w:val="00596E38"/>
    <w:rsid w:val="005D0727"/>
    <w:rsid w:val="005F64A4"/>
    <w:rsid w:val="00691F78"/>
    <w:rsid w:val="00700CBA"/>
    <w:rsid w:val="0071381D"/>
    <w:rsid w:val="008800F3"/>
    <w:rsid w:val="00940570"/>
    <w:rsid w:val="009967AB"/>
    <w:rsid w:val="009B52AF"/>
    <w:rsid w:val="009D2382"/>
    <w:rsid w:val="009D3D2A"/>
    <w:rsid w:val="009D6254"/>
    <w:rsid w:val="009F755A"/>
    <w:rsid w:val="00A4534E"/>
    <w:rsid w:val="00A827B2"/>
    <w:rsid w:val="00AE2E14"/>
    <w:rsid w:val="00AE3D3F"/>
    <w:rsid w:val="00AF126C"/>
    <w:rsid w:val="00AF5CAD"/>
    <w:rsid w:val="00D217E5"/>
    <w:rsid w:val="00DC3383"/>
    <w:rsid w:val="00DD33C2"/>
    <w:rsid w:val="00E0751D"/>
    <w:rsid w:val="00E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D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cp:lastPrinted>2022-02-02T21:24:00Z</cp:lastPrinted>
  <dcterms:created xsi:type="dcterms:W3CDTF">2022-08-19T15:27:00Z</dcterms:created>
  <dcterms:modified xsi:type="dcterms:W3CDTF">2022-08-19T15:27:00Z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