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40356A73" w:rsidR="00445B0C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p w14:paraId="5C4182DC" w14:textId="58461DE4" w:rsidR="002252D9" w:rsidRDefault="002252D9" w:rsidP="00B5636B">
      <w:pPr>
        <w:jc w:val="center"/>
        <w:rPr>
          <w:b/>
          <w:bCs/>
          <w:sz w:val="26"/>
          <w:szCs w:val="26"/>
        </w:rPr>
      </w:pPr>
    </w:p>
    <w:sectPr w:rsidR="002252D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16B5" w14:textId="77777777" w:rsidR="00EC3AC5" w:rsidRDefault="00EC3AC5" w:rsidP="00564EB9">
      <w:pPr>
        <w:spacing w:after="0" w:line="240" w:lineRule="auto"/>
      </w:pPr>
      <w:r>
        <w:separator/>
      </w:r>
    </w:p>
  </w:endnote>
  <w:endnote w:type="continuationSeparator" w:id="0">
    <w:p w14:paraId="35C95911" w14:textId="77777777" w:rsidR="00EC3AC5" w:rsidRDefault="00EC3AC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578F" w14:textId="77777777" w:rsidR="00EC3AC5" w:rsidRDefault="00EC3AC5" w:rsidP="00564EB9">
      <w:pPr>
        <w:spacing w:after="0" w:line="240" w:lineRule="auto"/>
      </w:pPr>
      <w:r>
        <w:separator/>
      </w:r>
    </w:p>
  </w:footnote>
  <w:footnote w:type="continuationSeparator" w:id="0">
    <w:p w14:paraId="3925F2DE" w14:textId="77777777" w:rsidR="00EC3AC5" w:rsidRDefault="00EC3AC5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302F477E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DC6146">
          <w:t>PRIMER</w:t>
        </w:r>
        <w:r>
          <w:t xml:space="preserve"> TRIMESTRE 20</w:t>
        </w:r>
        <w:r w:rsidR="00D426F6">
          <w:t>2</w:t>
        </w:r>
        <w:r w:rsidR="00DC6146">
          <w:t>2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0656C"/>
    <w:rsid w:val="000F2CC7"/>
    <w:rsid w:val="0016201B"/>
    <w:rsid w:val="0016775A"/>
    <w:rsid w:val="002252D9"/>
    <w:rsid w:val="00264367"/>
    <w:rsid w:val="002869E9"/>
    <w:rsid w:val="002C3E48"/>
    <w:rsid w:val="002F09EA"/>
    <w:rsid w:val="00414013"/>
    <w:rsid w:val="00445B0C"/>
    <w:rsid w:val="004E1DF7"/>
    <w:rsid w:val="005122AA"/>
    <w:rsid w:val="00564EB9"/>
    <w:rsid w:val="0056592E"/>
    <w:rsid w:val="00593978"/>
    <w:rsid w:val="005A2AB8"/>
    <w:rsid w:val="005B6CB5"/>
    <w:rsid w:val="005E6220"/>
    <w:rsid w:val="00756DC5"/>
    <w:rsid w:val="0081185A"/>
    <w:rsid w:val="00835EE2"/>
    <w:rsid w:val="0098139B"/>
    <w:rsid w:val="009A311A"/>
    <w:rsid w:val="009E58FB"/>
    <w:rsid w:val="00AD0D42"/>
    <w:rsid w:val="00B245E2"/>
    <w:rsid w:val="00B5636B"/>
    <w:rsid w:val="00C24040"/>
    <w:rsid w:val="00C4710C"/>
    <w:rsid w:val="00D426F6"/>
    <w:rsid w:val="00DC6146"/>
    <w:rsid w:val="00E5357A"/>
    <w:rsid w:val="00E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D0A62"/>
    <w:rsid w:val="00481609"/>
    <w:rsid w:val="005C1196"/>
    <w:rsid w:val="005C4742"/>
    <w:rsid w:val="005D5997"/>
    <w:rsid w:val="006A7D78"/>
    <w:rsid w:val="007D18B4"/>
    <w:rsid w:val="00921F6B"/>
    <w:rsid w:val="00AF154B"/>
    <w:rsid w:val="00B718A9"/>
    <w:rsid w:val="00BB5D22"/>
    <w:rsid w:val="00CC3719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PRIMER TRIMESTRE 2022</dc:title>
  <dc:subject/>
  <dc:creator>Dominguez Martínez Jose Armando</dc:creator>
  <cp:keywords/>
  <dc:description/>
  <cp:lastModifiedBy>Fany</cp:lastModifiedBy>
  <cp:revision>2</cp:revision>
  <dcterms:created xsi:type="dcterms:W3CDTF">2022-04-28T17:46:00Z</dcterms:created>
  <dcterms:modified xsi:type="dcterms:W3CDTF">2022-04-28T17:46:00Z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