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FACAD4B" w14:textId="77777777" w:rsidR="00835EE2" w:rsidRPr="005978CB" w:rsidRDefault="00835EE2" w:rsidP="00835EE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E80EE0F" w14:textId="368931E5" w:rsidR="00835EE2" w:rsidRDefault="00835EE2" w:rsidP="00835EE2"/>
    <w:p w14:paraId="40D85A59" w14:textId="40356A73" w:rsidR="00445B0C" w:rsidRDefault="00B5636B" w:rsidP="00B5636B">
      <w:pPr>
        <w:jc w:val="center"/>
        <w:rPr>
          <w:b/>
          <w:bCs/>
          <w:sz w:val="26"/>
          <w:szCs w:val="26"/>
        </w:rPr>
      </w:pPr>
      <w:r w:rsidRPr="00B5636B">
        <w:rPr>
          <w:b/>
          <w:bCs/>
          <w:sz w:val="26"/>
          <w:szCs w:val="26"/>
        </w:rPr>
        <w:t>"El Sistema de Cultura Física y Deporte del Municipio de Celaya Guanajuato no cuenta con esquemas bursátiles y coberturas financieras”</w:t>
      </w:r>
    </w:p>
    <w:p w14:paraId="5C4182DC" w14:textId="58461DE4" w:rsidR="002252D9" w:rsidRDefault="002252D9" w:rsidP="00B5636B">
      <w:pPr>
        <w:jc w:val="center"/>
        <w:rPr>
          <w:b/>
          <w:bCs/>
          <w:sz w:val="26"/>
          <w:szCs w:val="26"/>
        </w:rPr>
      </w:pPr>
    </w:p>
    <w:sectPr w:rsidR="002252D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EEE2" w14:textId="77777777" w:rsidR="00CC74AD" w:rsidRDefault="00CC74AD" w:rsidP="00564EB9">
      <w:pPr>
        <w:spacing w:after="0" w:line="240" w:lineRule="auto"/>
      </w:pPr>
      <w:r>
        <w:separator/>
      </w:r>
    </w:p>
  </w:endnote>
  <w:endnote w:type="continuationSeparator" w:id="0">
    <w:p w14:paraId="53652D52" w14:textId="77777777" w:rsidR="00CC74AD" w:rsidRDefault="00CC74A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93D0" w14:textId="77777777" w:rsidR="00CC74AD" w:rsidRDefault="00CC74AD" w:rsidP="00564EB9">
      <w:pPr>
        <w:spacing w:after="0" w:line="240" w:lineRule="auto"/>
      </w:pPr>
      <w:r>
        <w:separator/>
      </w:r>
    </w:p>
  </w:footnote>
  <w:footnote w:type="continuationSeparator" w:id="0">
    <w:p w14:paraId="1E0CC19A" w14:textId="77777777" w:rsidR="00CC74AD" w:rsidRDefault="00CC74AD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ítulo"/>
      <w:id w:val="77738743"/>
      <w:placeholder>
        <w:docPart w:val="6C0DB2D120EB4F6EAD5B4EB090D69B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8EA1A7B" w14:textId="2FD62F0E" w:rsidR="00756DC5" w:rsidRDefault="00756DC5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56DC5">
          <w:t>SISTEMA DE CULTURA FÍSICA Y DEPORTE DEL MUNICIPIO DE CELAYA GUANAJUATO</w:t>
        </w:r>
        <w:r>
          <w:t xml:space="preserve">                         </w:t>
        </w:r>
        <w:r w:rsidRPr="00756DC5">
          <w:t>CORRESPO</w:t>
        </w:r>
        <w:r>
          <w:t xml:space="preserve">NDIENTE AL </w:t>
        </w:r>
        <w:r w:rsidR="00B353C7">
          <w:t>TERCER</w:t>
        </w:r>
        <w:r>
          <w:t xml:space="preserve"> TRIMESTRE 20</w:t>
        </w:r>
        <w:r w:rsidR="00D426F6">
          <w:t>2</w:t>
        </w:r>
        <w:r w:rsidR="00DC6146">
          <w:t>2</w:t>
        </w:r>
      </w:p>
    </w:sdtContent>
  </w:sdt>
  <w:p w14:paraId="530D785E" w14:textId="77777777" w:rsidR="00756DC5" w:rsidRDefault="00756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0656C"/>
    <w:rsid w:val="000F2CC7"/>
    <w:rsid w:val="0016201B"/>
    <w:rsid w:val="002252D9"/>
    <w:rsid w:val="00264367"/>
    <w:rsid w:val="002869E9"/>
    <w:rsid w:val="002C3E48"/>
    <w:rsid w:val="002F09EA"/>
    <w:rsid w:val="00334642"/>
    <w:rsid w:val="00414013"/>
    <w:rsid w:val="00445B0C"/>
    <w:rsid w:val="004E1DF7"/>
    <w:rsid w:val="005122AA"/>
    <w:rsid w:val="00512406"/>
    <w:rsid w:val="00564EB9"/>
    <w:rsid w:val="0056592E"/>
    <w:rsid w:val="00593978"/>
    <w:rsid w:val="005A2AB8"/>
    <w:rsid w:val="005B6CB5"/>
    <w:rsid w:val="005E6220"/>
    <w:rsid w:val="00756DC5"/>
    <w:rsid w:val="00793611"/>
    <w:rsid w:val="0081185A"/>
    <w:rsid w:val="00835EE2"/>
    <w:rsid w:val="0098139B"/>
    <w:rsid w:val="009A311A"/>
    <w:rsid w:val="009E58FB"/>
    <w:rsid w:val="00AD0D42"/>
    <w:rsid w:val="00B245E2"/>
    <w:rsid w:val="00B353C7"/>
    <w:rsid w:val="00B5636B"/>
    <w:rsid w:val="00C24040"/>
    <w:rsid w:val="00C4710C"/>
    <w:rsid w:val="00CC74AD"/>
    <w:rsid w:val="00D31432"/>
    <w:rsid w:val="00D426F6"/>
    <w:rsid w:val="00DC614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C64EDB84-5DB9-4628-86A7-2E83B86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C5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DB2D120EB4F6EAD5B4EB090D6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766C5-01B5-4470-90DE-205EB6CEF2C3}"/>
      </w:docPartPr>
      <w:docPartBody>
        <w:p w:rsidR="00921F6B" w:rsidRDefault="00EE516E" w:rsidP="00EE516E">
          <w:pPr>
            <w:pStyle w:val="6C0DB2D120EB4F6EAD5B4EB090D69BA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E"/>
    <w:rsid w:val="000D7556"/>
    <w:rsid w:val="00123758"/>
    <w:rsid w:val="003D0A62"/>
    <w:rsid w:val="00481609"/>
    <w:rsid w:val="005C1196"/>
    <w:rsid w:val="005C4742"/>
    <w:rsid w:val="005D5997"/>
    <w:rsid w:val="007D18B4"/>
    <w:rsid w:val="008771D5"/>
    <w:rsid w:val="00921F6B"/>
    <w:rsid w:val="009B6E84"/>
    <w:rsid w:val="00A6413C"/>
    <w:rsid w:val="00AF154B"/>
    <w:rsid w:val="00B718A9"/>
    <w:rsid w:val="00BB5D22"/>
    <w:rsid w:val="00CC3719"/>
    <w:rsid w:val="00E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C0DB2D120EB4F6EAD5B4EB090D69BA0">
    <w:name w:val="6C0DB2D120EB4F6EAD5B4EB090D69BA0"/>
    <w:rsid w:val="00EE5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          CORRESPONDIENTE AL TERCER TRIMESTRE 2022</dc:title>
  <dc:subject/>
  <dc:creator>Dominguez Martínez Jose Armando</dc:creator>
  <cp:keywords/>
  <dc:description/>
  <cp:lastModifiedBy>Fany</cp:lastModifiedBy>
  <cp:revision>2</cp:revision>
  <dcterms:created xsi:type="dcterms:W3CDTF">2022-10-27T16:13:00Z</dcterms:created>
  <dcterms:modified xsi:type="dcterms:W3CDTF">2022-10-27T16:13:00Z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