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08D7" w14:textId="77777777" w:rsidR="003C3D79" w:rsidRDefault="003C3D7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599418D" w14:textId="77777777" w:rsidR="003C3D79" w:rsidRDefault="003C3D79" w:rsidP="007206BF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CEB9C08" w14:textId="77777777" w:rsidR="007206BF" w:rsidRDefault="007206BF" w:rsidP="007206BF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6747C92C" w14:textId="77777777" w:rsidR="007206BF" w:rsidRDefault="007206BF" w:rsidP="007206BF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47FD7D58" w14:textId="77777777" w:rsidR="007206BF" w:rsidRDefault="007206BF" w:rsidP="007206BF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62BE631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3F2D89E" w:rsidR="00445B0C" w:rsidRPr="00564EB9" w:rsidRDefault="00456CD8" w:rsidP="00564EB9">
      <w:r>
        <w:rPr>
          <w:rFonts w:cs="Calibri"/>
        </w:rPr>
        <w:t xml:space="preserve">EN ESTE </w:t>
      </w:r>
      <w:r w:rsidR="00470EB4">
        <w:rPr>
          <w:rFonts w:cs="Calibri"/>
        </w:rPr>
        <w:t>SEGUNDO</w:t>
      </w:r>
      <w:r>
        <w:rPr>
          <w:rFonts w:cs="Calibri"/>
        </w:rPr>
        <w:t xml:space="preserve"> TRIMESTRE DEL 202</w:t>
      </w:r>
      <w:r w:rsidR="003C3D79">
        <w:rPr>
          <w:rFonts w:cs="Calibri"/>
        </w:rPr>
        <w:t>2</w:t>
      </w:r>
      <w:r>
        <w:rPr>
          <w:rFonts w:cs="Calibri"/>
        </w:rPr>
        <w:t>, NO TUVIMOS ESQUEMAS BURSATILES.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3D00E" w14:textId="77777777" w:rsidR="0071301E" w:rsidRDefault="0071301E" w:rsidP="00564EB9">
      <w:pPr>
        <w:spacing w:after="0" w:line="240" w:lineRule="auto"/>
      </w:pPr>
      <w:r>
        <w:separator/>
      </w:r>
    </w:p>
  </w:endnote>
  <w:endnote w:type="continuationSeparator" w:id="0">
    <w:p w14:paraId="2F18FD7F" w14:textId="77777777" w:rsidR="0071301E" w:rsidRDefault="0071301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3DB74" w14:textId="77777777" w:rsidR="0071301E" w:rsidRDefault="0071301E" w:rsidP="00564EB9">
      <w:pPr>
        <w:spacing w:after="0" w:line="240" w:lineRule="auto"/>
      </w:pPr>
      <w:r>
        <w:separator/>
      </w:r>
    </w:p>
  </w:footnote>
  <w:footnote w:type="continuationSeparator" w:id="0">
    <w:p w14:paraId="6840B4C0" w14:textId="77777777" w:rsidR="0071301E" w:rsidRDefault="0071301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70E93"/>
    <w:rsid w:val="000F2CC7"/>
    <w:rsid w:val="00186C52"/>
    <w:rsid w:val="003C3D79"/>
    <w:rsid w:val="00445B0C"/>
    <w:rsid w:val="00456CD8"/>
    <w:rsid w:val="00470EB4"/>
    <w:rsid w:val="00564EB9"/>
    <w:rsid w:val="0056592E"/>
    <w:rsid w:val="00662D2B"/>
    <w:rsid w:val="0071301E"/>
    <w:rsid w:val="007206BF"/>
    <w:rsid w:val="00930E9A"/>
    <w:rsid w:val="0098139B"/>
    <w:rsid w:val="009918BE"/>
    <w:rsid w:val="00AC53FE"/>
    <w:rsid w:val="00B245E2"/>
    <w:rsid w:val="00CB594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2022-08-19T15:26:00Z</dcterms:created>
  <dcterms:modified xsi:type="dcterms:W3CDTF">2022-08-19T15:26:00Z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