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4856CCA9" w:rsidR="00E0751D" w:rsidRDefault="00B65CCA" w:rsidP="00E0751D">
      <w:pPr>
        <w:spacing w:after="0" w:line="240" w:lineRule="auto"/>
      </w:pPr>
      <w:r w:rsidRPr="00B65CCA">
        <w:rPr>
          <w:noProof/>
        </w:rPr>
        <w:drawing>
          <wp:inline distT="0" distB="0" distL="0" distR="0" wp14:anchorId="75D38081" wp14:editId="292D4257">
            <wp:extent cx="5702935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AF76" w14:textId="77777777" w:rsidR="002F32CB" w:rsidRDefault="002F32CB" w:rsidP="0012031E">
      <w:pPr>
        <w:spacing w:after="0" w:line="240" w:lineRule="auto"/>
      </w:pPr>
      <w:r>
        <w:separator/>
      </w:r>
    </w:p>
  </w:endnote>
  <w:endnote w:type="continuationSeparator" w:id="0">
    <w:p w14:paraId="056EDB63" w14:textId="77777777" w:rsidR="002F32CB" w:rsidRDefault="002F32C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ABD8" w14:textId="77777777" w:rsidR="002F32CB" w:rsidRDefault="002F32CB" w:rsidP="0012031E">
      <w:pPr>
        <w:spacing w:after="0" w:line="240" w:lineRule="auto"/>
      </w:pPr>
      <w:r>
        <w:separator/>
      </w:r>
    </w:p>
  </w:footnote>
  <w:footnote w:type="continuationSeparator" w:id="0">
    <w:p w14:paraId="56CED47F" w14:textId="77777777" w:rsidR="002F32CB" w:rsidRDefault="002F32C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11D450EE" w:rsidR="0012031E" w:rsidRDefault="00F17D72" w:rsidP="0012031E">
    <w:pPr>
      <w:pStyle w:val="Encabezado"/>
      <w:jc w:val="center"/>
    </w:pPr>
    <w:r>
      <w:t xml:space="preserve">Correspondientes al </w:t>
    </w:r>
    <w:r w:rsidR="00B65CCA">
      <w:t>31 de diciembre</w:t>
    </w:r>
    <w:r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2A6635"/>
    <w:rsid w:val="002F32CB"/>
    <w:rsid w:val="00347BDF"/>
    <w:rsid w:val="004C23EA"/>
    <w:rsid w:val="0080604A"/>
    <w:rsid w:val="00940570"/>
    <w:rsid w:val="00965B0E"/>
    <w:rsid w:val="009967AB"/>
    <w:rsid w:val="00A827B2"/>
    <w:rsid w:val="00AE2E14"/>
    <w:rsid w:val="00AF5CAD"/>
    <w:rsid w:val="00B65CCA"/>
    <w:rsid w:val="00C31983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2022-01-21T19:48:00Z</dcterms:created>
  <dcterms:modified xsi:type="dcterms:W3CDTF">2022-01-21T19:48:00Z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