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2EB0FD72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56F7D2DB" w14:textId="7C611098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2C68CC8" w14:textId="4F721063" w:rsidR="0024022E" w:rsidRDefault="00E43CE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560155" wp14:editId="639C92A4">
            <wp:simplePos x="0" y="0"/>
            <wp:positionH relativeFrom="column">
              <wp:posOffset>2562225</wp:posOffset>
            </wp:positionH>
            <wp:positionV relativeFrom="paragraph">
              <wp:posOffset>67310</wp:posOffset>
            </wp:positionV>
            <wp:extent cx="704850" cy="523875"/>
            <wp:effectExtent l="0" t="0" r="0" b="9525"/>
            <wp:wrapNone/>
            <wp:docPr id="1044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0B727E7C-D8A3-4F2D-8893-2A7386C9B8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Imagen 2">
                      <a:extLst>
                        <a:ext uri="{FF2B5EF4-FFF2-40B4-BE49-F238E27FC236}">
                          <a16:creationId xmlns:a16="http://schemas.microsoft.com/office/drawing/2014/main" id="{0B727E7C-D8A3-4F2D-8893-2A7386C9B8A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C145011" w14:textId="6C569D11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4F73BAE" w14:textId="47ED8CE0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A44FE82" w14:textId="65EB8BA4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858FF14" w14:textId="055DD9F0" w:rsidR="00E43CEE" w:rsidRDefault="00E43CE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C7E7BC3" w14:textId="1B5EF528" w:rsidR="00E43CEE" w:rsidRDefault="00E43CE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4EFC930" w14:textId="77777777" w:rsidR="00E43CEE" w:rsidRDefault="00E43CE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365B51F" w14:textId="63D40950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SE GENERO INFORMACIÓN</w:t>
      </w:r>
    </w:p>
    <w:p w14:paraId="5A9664C4" w14:textId="63E3D49F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SE TIENE NINGUNA COBERTURA FINANCIERA NI ESQUEMAS BURSATILES</w:t>
      </w:r>
    </w:p>
    <w:p w14:paraId="01CABF0D" w14:textId="3650B28B" w:rsidR="00E43CEE" w:rsidRPr="00E74967" w:rsidRDefault="00E43CE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AL 30 DE </w:t>
      </w:r>
      <w:r w:rsidR="003461E6">
        <w:rPr>
          <w:rFonts w:cs="Calibri"/>
          <w:b/>
          <w:sz w:val="28"/>
          <w:szCs w:val="28"/>
        </w:rPr>
        <w:t>SEPTIEMBRE</w:t>
      </w:r>
      <w:r>
        <w:rPr>
          <w:rFonts w:cs="Calibri"/>
          <w:b/>
          <w:sz w:val="28"/>
          <w:szCs w:val="28"/>
        </w:rPr>
        <w:t xml:space="preserve"> DEL 2021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54328344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6BE593C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3DDAF" w14:textId="77777777" w:rsidR="005238FC" w:rsidRDefault="005238FC" w:rsidP="00564EB9">
      <w:pPr>
        <w:spacing w:after="0" w:line="240" w:lineRule="auto"/>
      </w:pPr>
      <w:r>
        <w:separator/>
      </w:r>
    </w:p>
  </w:endnote>
  <w:endnote w:type="continuationSeparator" w:id="0">
    <w:p w14:paraId="55C8B352" w14:textId="77777777" w:rsidR="005238FC" w:rsidRDefault="005238F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D799" w14:textId="77777777" w:rsidR="005238FC" w:rsidRDefault="005238FC" w:rsidP="00564EB9">
      <w:pPr>
        <w:spacing w:after="0" w:line="240" w:lineRule="auto"/>
      </w:pPr>
      <w:r>
        <w:separator/>
      </w:r>
    </w:p>
  </w:footnote>
  <w:footnote w:type="continuationSeparator" w:id="0">
    <w:p w14:paraId="2FBAE413" w14:textId="77777777" w:rsidR="005238FC" w:rsidRDefault="005238F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4022E"/>
    <w:rsid w:val="003461E6"/>
    <w:rsid w:val="00445B0C"/>
    <w:rsid w:val="005238FC"/>
    <w:rsid w:val="005270B4"/>
    <w:rsid w:val="00564EB9"/>
    <w:rsid w:val="0056592E"/>
    <w:rsid w:val="0063281E"/>
    <w:rsid w:val="0098139B"/>
    <w:rsid w:val="00B245E2"/>
    <w:rsid w:val="00B60D28"/>
    <w:rsid w:val="00E43CEE"/>
    <w:rsid w:val="00E5357A"/>
    <w:rsid w:val="00F2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2021-10-05T20:22:00Z</dcterms:created>
  <dcterms:modified xsi:type="dcterms:W3CDTF">2021-10-05T20:22:00Z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