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585592D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6A5D9B">
        <w:rPr>
          <w:u w:val="single"/>
        </w:rPr>
        <w:t xml:space="preserve"> de </w:t>
      </w:r>
      <w:proofErr w:type="gramStart"/>
      <w:r w:rsidR="00BC790C">
        <w:rPr>
          <w:u w:val="single"/>
        </w:rPr>
        <w:t>Junio</w:t>
      </w:r>
      <w:proofErr w:type="gramEnd"/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0CCC0895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proofErr w:type="gramStart"/>
      <w:r w:rsidR="00BC790C">
        <w:rPr>
          <w:u w:val="single"/>
        </w:rPr>
        <w:t>Junio</w:t>
      </w:r>
      <w:proofErr w:type="gramEnd"/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0DC92495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proofErr w:type="gramStart"/>
      <w:r w:rsidR="00BC790C">
        <w:rPr>
          <w:u w:val="single"/>
        </w:rPr>
        <w:t>Junio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5D8431C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3BC67FE8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BC790C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proofErr w:type="gramStart"/>
      <w:r w:rsidR="00BC790C">
        <w:rPr>
          <w:u w:val="single"/>
        </w:rPr>
        <w:t>Junio</w:t>
      </w:r>
      <w:proofErr w:type="gramEnd"/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21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1F9793FA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BC790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proofErr w:type="gramStart"/>
      <w:r w:rsidR="00BC790C">
        <w:rPr>
          <w:u w:val="single"/>
        </w:rPr>
        <w:t>Junio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E18E6">
        <w:rPr>
          <w:u w:val="single"/>
        </w:rPr>
        <w:t>1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714463DB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BC790C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proofErr w:type="gramStart"/>
      <w:r w:rsidR="00BC790C">
        <w:rPr>
          <w:u w:val="single"/>
        </w:rPr>
        <w:t>Junio</w:t>
      </w:r>
      <w:proofErr w:type="gramEnd"/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BC790C">
        <w:rPr>
          <w:u w:val="single"/>
        </w:rPr>
        <w:t>1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E2AE" w14:textId="77777777" w:rsidR="00961F4C" w:rsidRDefault="00961F4C" w:rsidP="0012031E">
      <w:pPr>
        <w:spacing w:after="0" w:line="240" w:lineRule="auto"/>
      </w:pPr>
      <w:r>
        <w:separator/>
      </w:r>
    </w:p>
  </w:endnote>
  <w:endnote w:type="continuationSeparator" w:id="0">
    <w:p w14:paraId="2C415492" w14:textId="77777777" w:rsidR="00961F4C" w:rsidRDefault="00961F4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9DC1" w14:textId="77777777" w:rsidR="00961F4C" w:rsidRDefault="00961F4C" w:rsidP="0012031E">
      <w:pPr>
        <w:spacing w:after="0" w:line="240" w:lineRule="auto"/>
      </w:pPr>
      <w:r>
        <w:separator/>
      </w:r>
    </w:p>
  </w:footnote>
  <w:footnote w:type="continuationSeparator" w:id="0">
    <w:p w14:paraId="5033E78E" w14:textId="77777777" w:rsidR="00961F4C" w:rsidRDefault="00961F4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459EA6C9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BC790C">
          <w:rPr>
            <w:rFonts w:ascii="Calibri" w:eastAsia="Calibri" w:hAnsi="Calibri" w:cs="Times New Roman"/>
          </w:rPr>
          <w:t>SEGUNDO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</w:t>
        </w:r>
        <w:r w:rsidR="003F4CA4">
          <w:rPr>
            <w:rFonts w:ascii="Calibri" w:eastAsia="Calibri" w:hAnsi="Calibri" w:cs="Times New Roman"/>
          </w:rPr>
          <w:t>1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0D2B11"/>
    <w:rsid w:val="0012031E"/>
    <w:rsid w:val="00136C31"/>
    <w:rsid w:val="0033023D"/>
    <w:rsid w:val="003E18E6"/>
    <w:rsid w:val="003F4CA4"/>
    <w:rsid w:val="00462451"/>
    <w:rsid w:val="004C23EA"/>
    <w:rsid w:val="004E53A1"/>
    <w:rsid w:val="005D76BF"/>
    <w:rsid w:val="006A7FD1"/>
    <w:rsid w:val="00783B98"/>
    <w:rsid w:val="00940570"/>
    <w:rsid w:val="00961F4C"/>
    <w:rsid w:val="009967AB"/>
    <w:rsid w:val="00A827B2"/>
    <w:rsid w:val="00AE2E14"/>
    <w:rsid w:val="00AF5CAD"/>
    <w:rsid w:val="00BC790C"/>
    <w:rsid w:val="00C03115"/>
    <w:rsid w:val="00C10F16"/>
    <w:rsid w:val="00D217E5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20203E"/>
    <w:rsid w:val="0035088C"/>
    <w:rsid w:val="005540A0"/>
    <w:rsid w:val="005B7FE6"/>
    <w:rsid w:val="006D34A7"/>
    <w:rsid w:val="00A36E33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2019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SEGUNDO TRIMESTRE 2021</dc:title>
  <dc:subject/>
  <dc:creator>Corona Barrientos Alejandro</dc:creator>
  <cp:keywords/>
  <dc:description/>
  <cp:lastModifiedBy>Fany</cp:lastModifiedBy>
  <cp:revision>2</cp:revision>
  <dcterms:created xsi:type="dcterms:W3CDTF">2021-07-27T18:56:00Z</dcterms:created>
  <dcterms:modified xsi:type="dcterms:W3CDTF">2021-07-27T18:56:00Z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