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2EB0FD72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6F7D2DB" w14:textId="7C611098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2C68CC8" w14:textId="4F721063" w:rsidR="0024022E" w:rsidRDefault="00E43CE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560155" wp14:editId="639C92A4">
            <wp:simplePos x="0" y="0"/>
            <wp:positionH relativeFrom="column">
              <wp:posOffset>2562225</wp:posOffset>
            </wp:positionH>
            <wp:positionV relativeFrom="paragraph">
              <wp:posOffset>67310</wp:posOffset>
            </wp:positionV>
            <wp:extent cx="704850" cy="523875"/>
            <wp:effectExtent l="0" t="0" r="0" b="9525"/>
            <wp:wrapNone/>
            <wp:docPr id="1044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B727E7C-D8A3-4F2D-8893-2A7386C9B8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Imagen 2">
                      <a:extLst>
                        <a:ext uri="{FF2B5EF4-FFF2-40B4-BE49-F238E27FC236}">
                          <a16:creationId xmlns:a16="http://schemas.microsoft.com/office/drawing/2014/main" id="{0B727E7C-D8A3-4F2D-8893-2A7386C9B8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C145011" w14:textId="6C569D11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F73BAE" w14:textId="47ED8CE0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A44FE82" w14:textId="65EB8BA4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858FF14" w14:textId="055DD9F0" w:rsidR="00E43CEE" w:rsidRDefault="00E43CE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C7E7BC3" w14:textId="1B5EF528" w:rsidR="00E43CEE" w:rsidRDefault="00E43CE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4EFC930" w14:textId="77777777" w:rsidR="00E43CEE" w:rsidRDefault="00E43CE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365B51F" w14:textId="63D40950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GENERO INFORMACIÓN</w:t>
      </w:r>
    </w:p>
    <w:p w14:paraId="5A9664C4" w14:textId="63E3D49F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TIENE NINGUNA COBERTURA FINANCIERA NI ESQUEMAS BURSATILES</w:t>
      </w:r>
    </w:p>
    <w:p w14:paraId="01CABF0D" w14:textId="72B640F1" w:rsidR="00E43CEE" w:rsidRPr="00E74967" w:rsidRDefault="00E43CE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AL 30 DE JUNIO DEL 2021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54328344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6BE593C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51C5" w14:textId="77777777" w:rsidR="00AE0A10" w:rsidRDefault="00AE0A10" w:rsidP="00564EB9">
      <w:pPr>
        <w:spacing w:after="0" w:line="240" w:lineRule="auto"/>
      </w:pPr>
      <w:r>
        <w:separator/>
      </w:r>
    </w:p>
  </w:endnote>
  <w:endnote w:type="continuationSeparator" w:id="0">
    <w:p w14:paraId="6D2A73EE" w14:textId="77777777" w:rsidR="00AE0A10" w:rsidRDefault="00AE0A1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BEFE" w14:textId="77777777" w:rsidR="00AE0A10" w:rsidRDefault="00AE0A10" w:rsidP="00564EB9">
      <w:pPr>
        <w:spacing w:after="0" w:line="240" w:lineRule="auto"/>
      </w:pPr>
      <w:r>
        <w:separator/>
      </w:r>
    </w:p>
  </w:footnote>
  <w:footnote w:type="continuationSeparator" w:id="0">
    <w:p w14:paraId="0BA90754" w14:textId="77777777" w:rsidR="00AE0A10" w:rsidRDefault="00AE0A1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15F0"/>
    <w:rsid w:val="000F2CC7"/>
    <w:rsid w:val="0024022E"/>
    <w:rsid w:val="00445B0C"/>
    <w:rsid w:val="005270B4"/>
    <w:rsid w:val="00564EB9"/>
    <w:rsid w:val="0056592E"/>
    <w:rsid w:val="006C5C02"/>
    <w:rsid w:val="0086361B"/>
    <w:rsid w:val="0098139B"/>
    <w:rsid w:val="00AE0A10"/>
    <w:rsid w:val="00B245E2"/>
    <w:rsid w:val="00B60D28"/>
    <w:rsid w:val="00E43CE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2021-07-22T16:08:00Z</dcterms:created>
  <dcterms:modified xsi:type="dcterms:W3CDTF">2021-07-22T16:08:00Z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