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041613A0" w:rsidR="00564EB9" w:rsidRDefault="006C2AEF" w:rsidP="00564EB9">
      <w:pPr>
        <w:spacing w:after="0" w:line="240" w:lineRule="auto"/>
        <w:jc w:val="both"/>
        <w:rPr>
          <w:rFonts w:cs="Calibri"/>
        </w:rPr>
      </w:pPr>
      <w:r w:rsidRPr="006C2AEF">
        <w:rPr>
          <w:rFonts w:cs="Calibri"/>
        </w:rPr>
        <w:t>"El Parque Xochipilli No Cuenta con ESQUEMAS BURSÁTILES Y DE COBERTURAS FINANCIERAS "</w:t>
      </w:r>
    </w:p>
    <w:p w14:paraId="5DFB9965" w14:textId="1838A158" w:rsidR="00272485" w:rsidRDefault="00272485" w:rsidP="00564EB9">
      <w:pPr>
        <w:spacing w:after="0" w:line="240" w:lineRule="auto"/>
        <w:jc w:val="both"/>
        <w:rPr>
          <w:rFonts w:cs="Calibri"/>
        </w:rPr>
      </w:pPr>
    </w:p>
    <w:p w14:paraId="1B2B3D6A" w14:textId="77777777" w:rsidR="00272485" w:rsidRPr="00272485" w:rsidRDefault="00272485" w:rsidP="002724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272485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F9264CA" w14:textId="77777777" w:rsidR="00272485" w:rsidRDefault="00272485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742C" w14:textId="77777777" w:rsidR="00AE3D56" w:rsidRDefault="00AE3D56" w:rsidP="00564EB9">
      <w:pPr>
        <w:spacing w:after="0" w:line="240" w:lineRule="auto"/>
      </w:pPr>
      <w:r>
        <w:separator/>
      </w:r>
    </w:p>
  </w:endnote>
  <w:endnote w:type="continuationSeparator" w:id="0">
    <w:p w14:paraId="5E8F0DB4" w14:textId="77777777" w:rsidR="00AE3D56" w:rsidRDefault="00AE3D5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5670" w14:textId="77777777" w:rsidR="00AE3D56" w:rsidRDefault="00AE3D56" w:rsidP="00564EB9">
      <w:pPr>
        <w:spacing w:after="0" w:line="240" w:lineRule="auto"/>
      </w:pPr>
      <w:r>
        <w:separator/>
      </w:r>
    </w:p>
  </w:footnote>
  <w:footnote w:type="continuationSeparator" w:id="0">
    <w:p w14:paraId="69898270" w14:textId="77777777" w:rsidR="00AE3D56" w:rsidRDefault="00AE3D56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2947" w14:textId="7E15FDEC" w:rsidR="006C2AEF" w:rsidRDefault="006C2AEF" w:rsidP="006C2AEF">
    <w:pPr>
      <w:pStyle w:val="Encabezado"/>
      <w:jc w:val="center"/>
    </w:pPr>
    <w:r w:rsidRPr="006C2AEF">
      <w:t>PATRONATO PRO CONSTRUCCION Y ADMINISTRACION DEL PARQUE XOCHIPILLI DE CELAYA, GTO.</w:t>
    </w:r>
  </w:p>
  <w:p w14:paraId="2CBB510E" w14:textId="4DC90624" w:rsidR="006C2AEF" w:rsidRDefault="006C2AEF" w:rsidP="006C2AEF">
    <w:pPr>
      <w:pStyle w:val="Encabezado"/>
      <w:jc w:val="center"/>
    </w:pPr>
    <w:r w:rsidRPr="006C2AEF">
      <w:t>Del 1 de ENERO al 3</w:t>
    </w:r>
    <w:r w:rsidR="005C09FA">
      <w:t>0</w:t>
    </w:r>
    <w:r w:rsidRPr="006C2AEF">
      <w:t xml:space="preserve"> DE </w:t>
    </w:r>
    <w:r w:rsidR="005C09FA">
      <w:t>JUNIO</w:t>
    </w:r>
    <w:r w:rsidRPr="006C2AEF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72485"/>
    <w:rsid w:val="003837FB"/>
    <w:rsid w:val="00445B0C"/>
    <w:rsid w:val="00564EB9"/>
    <w:rsid w:val="0056592E"/>
    <w:rsid w:val="005C09FA"/>
    <w:rsid w:val="006C2AEF"/>
    <w:rsid w:val="0098139B"/>
    <w:rsid w:val="00AE3D56"/>
    <w:rsid w:val="00B245E2"/>
    <w:rsid w:val="00BA155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2021-07-22T13:35:00Z</dcterms:created>
  <dcterms:modified xsi:type="dcterms:W3CDTF">2021-07-22T13:35:00Z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