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8A8F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17436020" w14:textId="77777777"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14:paraId="0ECB6CBE" w14:textId="77777777"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14:paraId="2D176295" w14:textId="77777777" w:rsidR="00E0751D" w:rsidRPr="0079741D" w:rsidRDefault="00E0751D" w:rsidP="00E0751D">
      <w:pPr>
        <w:spacing w:after="0" w:line="240" w:lineRule="auto"/>
        <w:rPr>
          <w:sz w:val="20"/>
        </w:rPr>
      </w:pPr>
    </w:p>
    <w:p w14:paraId="752DB263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75216C02" w14:textId="77777777" w:rsidR="00AE2D6D" w:rsidRDefault="00AE2D6D" w:rsidP="00E0751D">
      <w:pPr>
        <w:spacing w:after="0" w:line="240" w:lineRule="auto"/>
        <w:rPr>
          <w:b/>
          <w:sz w:val="20"/>
        </w:rPr>
      </w:pPr>
    </w:p>
    <w:p w14:paraId="1E39863C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14:paraId="1FDF68DE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14:paraId="58C6C18C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14:paraId="5BFBFAD7" w14:textId="77777777"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14:paraId="6CD2E1EB" w14:textId="77777777"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14:paraId="7131F013" w14:textId="77777777"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14:paraId="23D404E9" w14:textId="77777777" w:rsidR="00AE2D6D" w:rsidRDefault="00AE2D6D" w:rsidP="00E0751D">
      <w:pPr>
        <w:spacing w:after="0" w:line="240" w:lineRule="auto"/>
        <w:rPr>
          <w:sz w:val="20"/>
        </w:rPr>
      </w:pPr>
    </w:p>
    <w:p w14:paraId="17CD29CD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14:paraId="34C95811" w14:textId="77777777"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14:paraId="2B445FAA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14:paraId="7916CE47" w14:textId="77777777"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14:paraId="7AF46B9B" w14:textId="77777777"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14:paraId="0DD11638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294E0E07" w14:textId="77777777" w:rsidR="007914B5" w:rsidRDefault="00D81E73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drawing>
          <wp:inline distT="0" distB="0" distL="0" distR="0" wp14:anchorId="26541609" wp14:editId="02DE2054">
            <wp:extent cx="6370320" cy="3695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6" t="26768" r="15398" b="19017"/>
                    <a:stretch/>
                  </pic:blipFill>
                  <pic:spPr bwMode="auto">
                    <a:xfrm>
                      <a:off x="0" y="0"/>
                      <a:ext cx="637032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CF869" w14:textId="77777777" w:rsidR="00D81E73" w:rsidRDefault="00D81E73" w:rsidP="00E0751D">
      <w:pPr>
        <w:spacing w:after="0" w:line="240" w:lineRule="auto"/>
        <w:rPr>
          <w:i/>
          <w:sz w:val="20"/>
        </w:rPr>
      </w:pPr>
    </w:p>
    <w:p w14:paraId="7F52B420" w14:textId="77777777" w:rsidR="00D81E73" w:rsidRDefault="00D81E73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1E8AEDD1" wp14:editId="52D2205A">
            <wp:extent cx="6416040" cy="745236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59" t="26087" r="42960" b="9574"/>
                    <a:stretch/>
                  </pic:blipFill>
                  <pic:spPr bwMode="auto">
                    <a:xfrm>
                      <a:off x="0" y="0"/>
                      <a:ext cx="6416040" cy="745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5239E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5C41EC4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2FDD3226" w14:textId="77777777" w:rsidR="007914B5" w:rsidRDefault="00876786" w:rsidP="00E0751D">
      <w:pPr>
        <w:spacing w:after="0" w:line="240" w:lineRule="auto"/>
        <w:rPr>
          <w:i/>
          <w:sz w:val="20"/>
        </w:rPr>
      </w:pPr>
      <w:r>
        <w:rPr>
          <w:noProof/>
          <w:lang w:eastAsia="es-MX"/>
        </w:rPr>
        <w:lastRenderedPageBreak/>
        <w:drawing>
          <wp:inline distT="0" distB="0" distL="0" distR="0" wp14:anchorId="622FFABB" wp14:editId="65B2B032">
            <wp:extent cx="6446520" cy="78409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6" t="26540" r="43088" b="11305"/>
                    <a:stretch/>
                  </pic:blipFill>
                  <pic:spPr bwMode="auto">
                    <a:xfrm>
                      <a:off x="0" y="0"/>
                      <a:ext cx="6446520" cy="784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9B9B0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2B585A1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68D45285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346E9AC6" w14:textId="77777777" w:rsidR="007914B5" w:rsidRDefault="007914B5" w:rsidP="00E0751D">
      <w:pPr>
        <w:spacing w:after="0" w:line="240" w:lineRule="auto"/>
        <w:rPr>
          <w:i/>
          <w:sz w:val="20"/>
        </w:rPr>
      </w:pPr>
    </w:p>
    <w:p w14:paraId="12346B55" w14:textId="77777777" w:rsidR="00D30E04" w:rsidRDefault="00D30E04" w:rsidP="008858C1">
      <w:pPr>
        <w:spacing w:after="0" w:line="240" w:lineRule="auto"/>
      </w:pPr>
    </w:p>
    <w:p w14:paraId="000667B6" w14:textId="77777777" w:rsidR="00D30E04" w:rsidRDefault="00D30E04" w:rsidP="00E0751D">
      <w:pPr>
        <w:spacing w:after="0" w:line="240" w:lineRule="auto"/>
      </w:pPr>
    </w:p>
    <w:p w14:paraId="10C55DB4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14:paraId="7EA878C9" w14:textId="77777777"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A847D5">
        <w:rPr>
          <w:sz w:val="20"/>
        </w:rPr>
        <w:t>nformará solo al 31 de Marzo de 2021</w:t>
      </w:r>
    </w:p>
    <w:p w14:paraId="202EBFEF" w14:textId="77777777"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14:paraId="7BCD1B30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007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14:paraId="361F2C4F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FC9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14:paraId="7303DDBE" w14:textId="77777777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AB6A" w14:textId="77777777" w:rsidR="00E67C69" w:rsidRPr="00E0751D" w:rsidRDefault="008858C1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14:paraId="5DD4878F" w14:textId="77777777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2D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76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2A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0D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9D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14:paraId="0AC1CDC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713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EC8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9F1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DBDF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B94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1426EF3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DBF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695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E44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275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94A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87CE2B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E60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7A5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E12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599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566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6879E2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3A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B9A2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4EE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6B6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D0C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EC78210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FB03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C687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CCC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052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28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E630CB0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84A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5A7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E9B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9D56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67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166E035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DB8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7741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E98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D60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42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39CDF8A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3941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50F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480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096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609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996EEFC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9AC7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6C8D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C662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751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FBB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AE466D4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2286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8348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6A8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3D7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81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529E33E7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DBF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92DE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210D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AC36C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597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14:paraId="0ED41F0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064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0D1D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EF45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0CD3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D91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0EB76BA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D74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F40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0CCE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FC0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4D1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6B569BD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B845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028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28F3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AA54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06E6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65D3D89E" w14:textId="77777777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CBD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099C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15F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D18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5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4FF4EAF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1319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568F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499C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E587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B48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3A83829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8524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696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7E84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C7B0D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72F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1231BC98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5EAE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F9B9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171B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4C0A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DE52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4CC62A3E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CDAA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C050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7077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4FF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6CD5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75B8FFB6" w14:textId="77777777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C52" w14:textId="77777777" w:rsidR="00E67C69" w:rsidRPr="00E0751D" w:rsidRDefault="00E67C69" w:rsidP="007914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A0CA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278C" w14:textId="77777777" w:rsidR="00E67C69" w:rsidRPr="00E0751D" w:rsidRDefault="00E67C69" w:rsidP="007914B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E83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02E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14:paraId="3FEC656F" w14:textId="77777777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E280" w14:textId="77777777" w:rsidR="00E67C69" w:rsidRPr="00E0751D" w:rsidRDefault="00E67C69" w:rsidP="007914B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C2C3B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9A435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D57C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A10" w14:textId="77777777" w:rsidR="00E67C69" w:rsidRPr="00E0751D" w:rsidRDefault="00E67C69" w:rsidP="007914B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AFC2345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65E20700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2B336B6F" w14:textId="77777777"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14:paraId="6EAD5265" w14:textId="77777777" w:rsidR="00E0751D" w:rsidRPr="003F2538" w:rsidRDefault="00E0751D" w:rsidP="00E0751D">
      <w:pPr>
        <w:spacing w:after="0" w:line="240" w:lineRule="auto"/>
        <w:rPr>
          <w:sz w:val="20"/>
        </w:rPr>
      </w:pPr>
    </w:p>
    <w:p w14:paraId="0A3EDB10" w14:textId="77777777"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14:paraId="2866BDB8" w14:textId="77777777" w:rsidR="00AF5CAD" w:rsidRPr="003F2538" w:rsidRDefault="00AF5CAD" w:rsidP="00E0751D">
      <w:pPr>
        <w:spacing w:after="0" w:line="240" w:lineRule="auto"/>
        <w:rPr>
          <w:sz w:val="20"/>
        </w:rPr>
      </w:pPr>
    </w:p>
    <w:p w14:paraId="08890B92" w14:textId="77777777"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14:paraId="0C8D9DB5" w14:textId="77777777"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14:paraId="2FE7EF0A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FCA14A4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14:paraId="3686D8C1" w14:textId="77777777"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14:paraId="6E3643A5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32CE017C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14:paraId="241BC54B" w14:textId="77777777"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14:paraId="586CA084" w14:textId="77777777"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14:paraId="5A56D2BA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FDEFD31" w14:textId="77777777"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8A40F8D" w14:textId="77777777"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14:paraId="08F56A65" w14:textId="77777777"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14:paraId="49FF53D2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633F82CB" w14:textId="77777777"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A847D5">
        <w:rPr>
          <w:sz w:val="20"/>
        </w:rPr>
        <w:t>AL 31 DE MARZO DE 2021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14:paraId="168987FB" w14:textId="77777777"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A847D5">
        <w:rPr>
          <w:sz w:val="20"/>
        </w:rPr>
        <w:t>24,650.34</w:t>
      </w:r>
    </w:p>
    <w:p w14:paraId="353260AE" w14:textId="77777777"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A847D5">
        <w:rPr>
          <w:sz w:val="20"/>
        </w:rPr>
        <w:t>25,192.48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14:paraId="68B3CB66" w14:textId="77777777"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14:paraId="548F003D" w14:textId="77777777"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14:paraId="0D090B7D" w14:textId="77777777"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14:paraId="2F0A8065" w14:textId="77777777"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14:paraId="40EC6F32" w14:textId="77777777"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14:paraId="49729619" w14:textId="77777777"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14:paraId="4BF51B1E" w14:textId="77777777" w:rsidR="00AF5CAD" w:rsidRPr="003F2538" w:rsidRDefault="00AF5CAD" w:rsidP="0012031E">
      <w:pPr>
        <w:spacing w:after="0" w:line="240" w:lineRule="auto"/>
        <w:rPr>
          <w:sz w:val="20"/>
        </w:rPr>
      </w:pPr>
    </w:p>
    <w:p w14:paraId="151E262B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14:paraId="40AAF20C" w14:textId="77777777"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14:paraId="79149990" w14:textId="77777777"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117D" w14:textId="77777777" w:rsidR="000C202D" w:rsidRDefault="000C202D" w:rsidP="0012031E">
      <w:pPr>
        <w:spacing w:after="0" w:line="240" w:lineRule="auto"/>
      </w:pPr>
      <w:r>
        <w:separator/>
      </w:r>
    </w:p>
  </w:endnote>
  <w:endnote w:type="continuationSeparator" w:id="0">
    <w:p w14:paraId="02B6B98B" w14:textId="77777777" w:rsidR="000C202D" w:rsidRDefault="000C202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1DF567A3" w14:textId="77777777" w:rsidR="007914B5" w:rsidRDefault="007914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D5" w:rsidRPr="00A847D5">
          <w:rPr>
            <w:noProof/>
            <w:lang w:val="es-ES"/>
          </w:rPr>
          <w:t>5</w:t>
        </w:r>
        <w:r>
          <w:fldChar w:fldCharType="end"/>
        </w:r>
      </w:p>
    </w:sdtContent>
  </w:sdt>
  <w:p w14:paraId="6A95A8C3" w14:textId="77777777" w:rsidR="007914B5" w:rsidRDefault="00791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F83F" w14:textId="77777777" w:rsidR="000C202D" w:rsidRDefault="000C202D" w:rsidP="0012031E">
      <w:pPr>
        <w:spacing w:after="0" w:line="240" w:lineRule="auto"/>
      </w:pPr>
      <w:r>
        <w:separator/>
      </w:r>
    </w:p>
  </w:footnote>
  <w:footnote w:type="continuationSeparator" w:id="0">
    <w:p w14:paraId="0DA2E498" w14:textId="77777777" w:rsidR="000C202D" w:rsidRDefault="000C202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9B1D" w14:textId="77777777" w:rsidR="007914B5" w:rsidRDefault="007914B5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C7CCBB" wp14:editId="4205FC5F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AFAB90" wp14:editId="4055B876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CONSEJO DE TURISMO DE CELAYA GUANAJUATO</w:t>
    </w:r>
  </w:p>
  <w:p w14:paraId="22D35FCF" w14:textId="77777777" w:rsidR="007914B5" w:rsidRDefault="007914B5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A54864">
      <w:t>31 DE MARZO DE 2021</w:t>
    </w:r>
  </w:p>
  <w:p w14:paraId="220F4B7D" w14:textId="77777777" w:rsidR="007914B5" w:rsidRDefault="007914B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C202D"/>
    <w:rsid w:val="000E28C4"/>
    <w:rsid w:val="0012031E"/>
    <w:rsid w:val="00142230"/>
    <w:rsid w:val="00197F79"/>
    <w:rsid w:val="001D6CF9"/>
    <w:rsid w:val="001E7D36"/>
    <w:rsid w:val="00200769"/>
    <w:rsid w:val="00223DA5"/>
    <w:rsid w:val="00256D75"/>
    <w:rsid w:val="002B0F6B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0098C"/>
    <w:rsid w:val="00610902"/>
    <w:rsid w:val="00627203"/>
    <w:rsid w:val="00681D22"/>
    <w:rsid w:val="006F57A5"/>
    <w:rsid w:val="007060A2"/>
    <w:rsid w:val="00735CA4"/>
    <w:rsid w:val="00737574"/>
    <w:rsid w:val="0077428E"/>
    <w:rsid w:val="007914B5"/>
    <w:rsid w:val="0079741D"/>
    <w:rsid w:val="007A373C"/>
    <w:rsid w:val="007D4DEA"/>
    <w:rsid w:val="007D63D8"/>
    <w:rsid w:val="007F673F"/>
    <w:rsid w:val="00813195"/>
    <w:rsid w:val="0083176E"/>
    <w:rsid w:val="00876786"/>
    <w:rsid w:val="008858C1"/>
    <w:rsid w:val="00896DA8"/>
    <w:rsid w:val="00896F45"/>
    <w:rsid w:val="008A0AD5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9E051C"/>
    <w:rsid w:val="00A52DEB"/>
    <w:rsid w:val="00A54864"/>
    <w:rsid w:val="00A827B2"/>
    <w:rsid w:val="00A847D5"/>
    <w:rsid w:val="00A84B8E"/>
    <w:rsid w:val="00AA0E30"/>
    <w:rsid w:val="00AC5835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92C7F"/>
    <w:rsid w:val="00CE480F"/>
    <w:rsid w:val="00D236DC"/>
    <w:rsid w:val="00D30E04"/>
    <w:rsid w:val="00D57847"/>
    <w:rsid w:val="00D81E73"/>
    <w:rsid w:val="00DB25AA"/>
    <w:rsid w:val="00E0751D"/>
    <w:rsid w:val="00E43D24"/>
    <w:rsid w:val="00E67C6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D202C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2019-04-11T17:48:00Z</cp:lastPrinted>
  <dcterms:created xsi:type="dcterms:W3CDTF">2021-05-14T14:46:00Z</dcterms:created>
  <dcterms:modified xsi:type="dcterms:W3CDTF">2021-05-14T14:46:00Z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