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5750A758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 w:rsidR="00700CBA">
        <w:rPr>
          <w:i/>
          <w:iCs/>
          <w:u w:val="single"/>
        </w:rPr>
        <w:t>CUARTO</w:t>
      </w:r>
      <w:r w:rsidRPr="00C70295">
        <w:rPr>
          <w:i/>
          <w:iCs/>
          <w:u w:val="single"/>
        </w:rPr>
        <w:t xml:space="preserve"> Trimestre del 202</w:t>
      </w:r>
      <w:r>
        <w:rPr>
          <w:i/>
          <w:iCs/>
          <w:u w:val="single"/>
        </w:rPr>
        <w:t>1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1603255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Ejercicio </w:t>
            </w:r>
            <w:r w:rsid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680AF5F6" w:rsidR="00E0751D" w:rsidRPr="009D6254" w:rsidRDefault="009B52AF" w:rsidP="009B5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4218</w:t>
            </w:r>
            <w:r w:rsidR="00596E38"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531.62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04A27B69" w:rsidR="00E0751D" w:rsidRPr="009D6254" w:rsidRDefault="00596E38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4002937.43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CFA7DD1" w:rsidR="00E0751D" w:rsidRPr="009D6254" w:rsidRDefault="00596E38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215594.19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254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D6254" w:rsidRPr="009D6254" w:rsidRDefault="009D6254" w:rsidP="009D6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4368FB90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hAnsi="Arial" w:cs="Arial"/>
                <w:sz w:val="16"/>
                <w:szCs w:val="16"/>
              </w:rPr>
              <w:t>4218531.62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478D885D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hAnsi="Arial" w:cs="Arial"/>
                <w:sz w:val="16"/>
                <w:szCs w:val="16"/>
              </w:rPr>
              <w:t>4002937.43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12E425CA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hAnsi="Arial" w:cs="Arial"/>
                <w:sz w:val="16"/>
                <w:szCs w:val="16"/>
              </w:rPr>
              <w:t>215594.19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E575" w14:textId="77777777" w:rsidR="000B70F3" w:rsidRDefault="000B70F3" w:rsidP="0012031E">
      <w:pPr>
        <w:spacing w:after="0" w:line="240" w:lineRule="auto"/>
      </w:pPr>
      <w:r>
        <w:separator/>
      </w:r>
    </w:p>
  </w:endnote>
  <w:endnote w:type="continuationSeparator" w:id="0">
    <w:p w14:paraId="7EB9A8E5" w14:textId="77777777" w:rsidR="000B70F3" w:rsidRDefault="000B70F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58C649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54" w:rsidRPr="009D6254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ECA6" w14:textId="77777777" w:rsidR="000B70F3" w:rsidRDefault="000B70F3" w:rsidP="0012031E">
      <w:pPr>
        <w:spacing w:after="0" w:line="240" w:lineRule="auto"/>
      </w:pPr>
      <w:r>
        <w:separator/>
      </w:r>
    </w:p>
  </w:footnote>
  <w:footnote w:type="continuationSeparator" w:id="0">
    <w:p w14:paraId="619BC617" w14:textId="77777777" w:rsidR="000B70F3" w:rsidRDefault="000B70F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CB5D72D" w:rsidR="0012031E" w:rsidRDefault="009D2382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10C284" wp14:editId="7172AEA6">
          <wp:simplePos x="0" y="0"/>
          <wp:positionH relativeFrom="column">
            <wp:posOffset>-778510</wp:posOffset>
          </wp:positionH>
          <wp:positionV relativeFrom="paragraph">
            <wp:posOffset>-335915</wp:posOffset>
          </wp:positionV>
          <wp:extent cx="1272216" cy="441960"/>
          <wp:effectExtent l="0" t="0" r="444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" t="32570" r="9040" b="36002"/>
                  <a:stretch/>
                </pic:blipFill>
                <pic:spPr>
                  <a:xfrm>
                    <a:off x="0" y="0"/>
                    <a:ext cx="1272216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727">
      <w:t xml:space="preserve">Instituto Municipal de Celaya para la </w:t>
    </w:r>
    <w:r>
      <w:t>Inclusión</w:t>
    </w:r>
    <w:r w:rsidR="005D0727">
      <w:t xml:space="preserve"> y Atención a personas con Discapacidad</w:t>
    </w:r>
  </w:p>
  <w:p w14:paraId="5223314B" w14:textId="057E0154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31</w:t>
    </w:r>
    <w:r w:rsidR="005D0727">
      <w:t xml:space="preserve"> de </w:t>
    </w:r>
    <w:r w:rsidR="00AF126C">
      <w:t>diciembre</w:t>
    </w:r>
    <w:r w:rsidR="005D0727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70F3"/>
    <w:rsid w:val="0012031E"/>
    <w:rsid w:val="00347BDF"/>
    <w:rsid w:val="004C23EA"/>
    <w:rsid w:val="00517EAE"/>
    <w:rsid w:val="00596E38"/>
    <w:rsid w:val="005D0727"/>
    <w:rsid w:val="00700CBA"/>
    <w:rsid w:val="0071381D"/>
    <w:rsid w:val="00940570"/>
    <w:rsid w:val="00984E50"/>
    <w:rsid w:val="009967AB"/>
    <w:rsid w:val="009B52AF"/>
    <w:rsid w:val="009D2382"/>
    <w:rsid w:val="009D6254"/>
    <w:rsid w:val="00A827B2"/>
    <w:rsid w:val="00AE2E14"/>
    <w:rsid w:val="00AE3D3F"/>
    <w:rsid w:val="00AF126C"/>
    <w:rsid w:val="00AF5CAD"/>
    <w:rsid w:val="00D217E5"/>
    <w:rsid w:val="00DC3383"/>
    <w:rsid w:val="00E0751D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2022-02-02T21:24:00Z</cp:lastPrinted>
  <dcterms:created xsi:type="dcterms:W3CDTF">2022-02-18T16:53:00Z</dcterms:created>
  <dcterms:modified xsi:type="dcterms:W3CDTF">2022-02-18T16:53:00Z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