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187E" w14:textId="77777777" w:rsidR="0012031E" w:rsidRDefault="0012031E" w:rsidP="00E0751D">
      <w:pPr>
        <w:spacing w:after="0" w:line="240" w:lineRule="auto"/>
      </w:pPr>
    </w:p>
    <w:p w14:paraId="57DB7E07" w14:textId="77777777" w:rsidR="0012031E" w:rsidRDefault="0012031E" w:rsidP="00E0751D">
      <w:pPr>
        <w:spacing w:after="0" w:line="240" w:lineRule="auto"/>
      </w:pPr>
    </w:p>
    <w:p w14:paraId="1A7EADB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8DBBAF3" w14:textId="77777777" w:rsidR="00E0751D" w:rsidRDefault="00E0751D" w:rsidP="00E0751D">
      <w:pPr>
        <w:spacing w:after="0" w:line="240" w:lineRule="auto"/>
      </w:pPr>
    </w:p>
    <w:p w14:paraId="709FB1D9" w14:textId="77777777" w:rsidR="0012031E" w:rsidRDefault="0012031E" w:rsidP="00E0751D">
      <w:pPr>
        <w:spacing w:after="0" w:line="240" w:lineRule="auto"/>
      </w:pPr>
    </w:p>
    <w:p w14:paraId="3976CD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DA99D80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0F0BF7CB" w14:textId="77777777"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92DD460" w14:textId="77777777" w:rsidR="00497C42" w:rsidRDefault="00497C42" w:rsidP="00E0751D">
      <w:pPr>
        <w:spacing w:after="0" w:line="240" w:lineRule="auto"/>
      </w:pPr>
    </w:p>
    <w:p w14:paraId="4E39587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903B529" w14:textId="77777777" w:rsidR="003C504D" w:rsidRDefault="003C504D" w:rsidP="00E0751D">
      <w:pPr>
        <w:spacing w:after="0" w:line="240" w:lineRule="auto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8"/>
        <w:gridCol w:w="1443"/>
        <w:gridCol w:w="1443"/>
      </w:tblGrid>
      <w:tr w:rsidR="00E54094" w:rsidRPr="00E54094" w14:paraId="27859C92" w14:textId="77777777" w:rsidTr="00E54094">
        <w:trPr>
          <w:trHeight w:val="315"/>
        </w:trPr>
        <w:tc>
          <w:tcPr>
            <w:tcW w:w="3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5B025A4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1A0B4D5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D462852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E54094" w:rsidRPr="00E54094" w14:paraId="54DA1AF8" w14:textId="77777777" w:rsidTr="00E54094">
        <w:trPr>
          <w:trHeight w:val="315"/>
        </w:trPr>
        <w:tc>
          <w:tcPr>
            <w:tcW w:w="34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44B27" w14:textId="77777777" w:rsidR="00E54094" w:rsidRPr="00E54094" w:rsidRDefault="00E54094" w:rsidP="00E54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A540743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4A764FC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</w:tr>
      <w:tr w:rsidR="00E54094" w:rsidRPr="00E54094" w14:paraId="218CBFCC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4E498D03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6B37BA9" w14:textId="20C29C6E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453</w:t>
            </w:r>
            <w:r w:rsidR="00C32DF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522</w:t>
            </w:r>
            <w:r w:rsidR="00C32DF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525.93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E9BFED9" w14:textId="1ED4E874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1,425,267,745.50</w:t>
            </w:r>
          </w:p>
        </w:tc>
      </w:tr>
      <w:tr w:rsidR="00E54094" w:rsidRPr="00E54094" w14:paraId="05587EB3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BD57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A9058" w14:textId="18D45202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441.79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03C5C" w14:textId="0BFD54D1" w:rsidR="00E54094" w:rsidRPr="00E54094" w:rsidRDefault="00E9389C" w:rsidP="00E93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746,326,877.84</w:t>
            </w:r>
          </w:p>
        </w:tc>
      </w:tr>
      <w:tr w:rsidR="00E54094" w:rsidRPr="00E54094" w14:paraId="39986769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545F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94F4" w14:textId="2D35F16A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529.17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49AF" w14:textId="12A688C9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94,927,549.59</w:t>
            </w:r>
          </w:p>
        </w:tc>
      </w:tr>
      <w:tr w:rsidR="00E54094" w:rsidRPr="00E54094" w14:paraId="4E952FEA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00C3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F59B" w14:textId="144A7132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343.29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210F" w14:textId="346181EB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148,006,663.35</w:t>
            </w:r>
          </w:p>
        </w:tc>
      </w:tr>
      <w:tr w:rsidR="00E54094" w:rsidRPr="00E54094" w14:paraId="7D22FF7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BFA53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2594" w14:textId="5797E7DB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838.85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A065" w14:textId="41005602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E938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61,988,079.12</w:t>
            </w:r>
          </w:p>
        </w:tc>
      </w:tr>
      <w:tr w:rsidR="00E54094" w:rsidRPr="00E54094" w14:paraId="503FBA57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114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DE3A" w14:textId="751DEAE5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,7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336.71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B3B54" w14:textId="42B4B9D7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33,608,430.48</w:t>
            </w:r>
          </w:p>
        </w:tc>
      </w:tr>
      <w:tr w:rsidR="00E54094" w:rsidRPr="00E54094" w14:paraId="2DD7ACB5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779E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C456" w14:textId="542FEC1C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081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036.12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EC36" w14:textId="05A9C7D7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E938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40,410,145.12</w:t>
            </w:r>
          </w:p>
        </w:tc>
      </w:tr>
      <w:tr w:rsidR="00E54094" w:rsidRPr="00E54094" w14:paraId="730A94AD" w14:textId="77777777" w:rsidTr="00E54094">
        <w:trPr>
          <w:trHeight w:val="315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7478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5FBD4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100,000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AE4DC" w14:textId="68E66508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E54094" w:rsidRPr="00E54094" w14:paraId="2BE6FB6B" w14:textId="77777777" w:rsidTr="00E54094">
        <w:trPr>
          <w:trHeight w:val="300"/>
        </w:trPr>
        <w:tc>
          <w:tcPr>
            <w:tcW w:w="3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77F698FF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II. Gasto Etiquetado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A585B0F" w14:textId="08253A5A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582,179,594.07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AAA21FF" w14:textId="4255ED29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580,672,795.26</w:t>
            </w:r>
          </w:p>
        </w:tc>
      </w:tr>
      <w:tr w:rsidR="00E54094" w:rsidRPr="00E54094" w14:paraId="0D37A561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1229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8404" w14:textId="5A3FDD1B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200,281,431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.28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E4E1D" w14:textId="3C047208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65,651,680.11</w:t>
            </w:r>
          </w:p>
        </w:tc>
      </w:tr>
      <w:tr w:rsidR="00E54094" w:rsidRPr="00E54094" w14:paraId="7B7F5753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2194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4EC1B" w14:textId="2CB73C18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39,227,4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79.98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8A46" w14:textId="0F7AD744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55,779,228.32</w:t>
            </w:r>
          </w:p>
        </w:tc>
      </w:tr>
      <w:tr w:rsidR="00E54094" w:rsidRPr="00E54094" w14:paraId="33FA62C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F85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454A8" w14:textId="5439A24F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21,145,78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2.86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75F7" w14:textId="388D25CE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E938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04,839,970.90</w:t>
            </w:r>
          </w:p>
        </w:tc>
      </w:tr>
      <w:tr w:rsidR="00E54094" w:rsidRPr="00E54094" w14:paraId="0A375E8F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BD178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FC163" w14:textId="43438B66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4,077,9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89.53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AFCE" w14:textId="43E7429C" w:rsidR="00E54094" w:rsidRPr="00E54094" w:rsidRDefault="00E9389C" w:rsidP="005F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8,879,520.63</w:t>
            </w:r>
          </w:p>
        </w:tc>
      </w:tr>
      <w:tr w:rsidR="00E54094" w:rsidRPr="00E54094" w14:paraId="44AC0320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5D0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CD07" w14:textId="36F74692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337,49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4.67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D3AF7" w14:textId="64600211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4,378,349,24</w:t>
            </w:r>
          </w:p>
        </w:tc>
      </w:tr>
      <w:tr w:rsidR="00E54094" w:rsidRPr="00E54094" w14:paraId="0B52363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0C3F6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A65F8" w14:textId="635443C2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281,391,06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3.83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BE60" w14:textId="4F034768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305,267,931.25</w:t>
            </w:r>
          </w:p>
        </w:tc>
      </w:tr>
      <w:tr w:rsidR="00E54094" w:rsidRPr="00E54094" w14:paraId="7ECDA837" w14:textId="77777777" w:rsidTr="00E54094">
        <w:trPr>
          <w:trHeight w:val="315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2DBF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5F5D1" w14:textId="71E7B7C0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35,718,35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1.92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2F76" w14:textId="6A24FEC8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</w:t>
            </w:r>
            <w:r w:rsidR="00E938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,876,114.81</w:t>
            </w:r>
          </w:p>
        </w:tc>
      </w:tr>
      <w:tr w:rsidR="00E54094" w:rsidRPr="00E54094" w14:paraId="6A2928FA" w14:textId="77777777" w:rsidTr="00E54094">
        <w:trPr>
          <w:trHeight w:val="300"/>
        </w:trPr>
        <w:tc>
          <w:tcPr>
            <w:tcW w:w="3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2BB4AD4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III. Total de Egresos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63282CD" w14:textId="2F80607B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2,035,702,120.00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6AD0DFDE" w14:textId="5439AEAB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E9389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,005,940,540.76</w:t>
            </w:r>
          </w:p>
        </w:tc>
      </w:tr>
    </w:tbl>
    <w:p w14:paraId="6439D56B" w14:textId="77777777" w:rsidR="003C504D" w:rsidRDefault="003C504D" w:rsidP="00E0751D">
      <w:pPr>
        <w:spacing w:after="0" w:line="240" w:lineRule="auto"/>
        <w:rPr>
          <w:b/>
        </w:rPr>
      </w:pPr>
    </w:p>
    <w:p w14:paraId="19BD62BC" w14:textId="77777777" w:rsidR="003C504D" w:rsidRDefault="003C504D" w:rsidP="00E0751D">
      <w:pPr>
        <w:spacing w:after="0" w:line="240" w:lineRule="auto"/>
        <w:rPr>
          <w:b/>
        </w:rPr>
      </w:pPr>
    </w:p>
    <w:p w14:paraId="56AB088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7A732E08" w14:textId="77777777" w:rsidR="00253E32" w:rsidRDefault="00253E32" w:rsidP="00E0751D">
      <w:pPr>
        <w:spacing w:after="0" w:line="240" w:lineRule="auto"/>
      </w:pPr>
    </w:p>
    <w:p w14:paraId="2FB9E6F0" w14:textId="77777777"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14:paraId="09DD4CBF" w14:textId="55718332" w:rsidR="00563BBD" w:rsidRDefault="00563BBD" w:rsidP="00E0751D">
      <w:pPr>
        <w:spacing w:after="0" w:line="240" w:lineRule="auto"/>
        <w:rPr>
          <w:b/>
        </w:rPr>
      </w:pPr>
    </w:p>
    <w:p w14:paraId="7EC2F8F7" w14:textId="5B303975" w:rsidR="00966029" w:rsidRDefault="00966029" w:rsidP="00E0751D">
      <w:pPr>
        <w:spacing w:after="0" w:line="240" w:lineRule="auto"/>
        <w:rPr>
          <w:b/>
        </w:rPr>
      </w:pPr>
    </w:p>
    <w:p w14:paraId="6419237B" w14:textId="337307B1" w:rsidR="00966029" w:rsidRDefault="00966029" w:rsidP="00E0751D">
      <w:pPr>
        <w:spacing w:after="0" w:line="240" w:lineRule="auto"/>
        <w:rPr>
          <w:b/>
        </w:rPr>
      </w:pPr>
    </w:p>
    <w:p w14:paraId="5EFADB41" w14:textId="77777777" w:rsidR="00966029" w:rsidRPr="00DC1A48" w:rsidRDefault="00966029" w:rsidP="00E0751D">
      <w:pPr>
        <w:spacing w:after="0" w:line="240" w:lineRule="auto"/>
        <w:rPr>
          <w:b/>
        </w:rPr>
      </w:pPr>
    </w:p>
    <w:p w14:paraId="4C35A94E" w14:textId="77777777" w:rsidR="00BC7D50" w:rsidRDefault="00BC7D50" w:rsidP="00E0751D">
      <w:pPr>
        <w:spacing w:after="0" w:line="240" w:lineRule="auto"/>
        <w:rPr>
          <w:b/>
        </w:rPr>
      </w:pPr>
    </w:p>
    <w:p w14:paraId="25546102" w14:textId="77777777" w:rsidR="00BC7D50" w:rsidRDefault="00BC7D50" w:rsidP="00E0751D">
      <w:pPr>
        <w:spacing w:after="0" w:line="240" w:lineRule="auto"/>
        <w:rPr>
          <w:b/>
        </w:rPr>
      </w:pPr>
    </w:p>
    <w:p w14:paraId="5AE674CE" w14:textId="77777777" w:rsidR="00BC7D50" w:rsidRDefault="00BC7D50" w:rsidP="00E0751D">
      <w:pPr>
        <w:spacing w:after="0" w:line="240" w:lineRule="auto"/>
        <w:rPr>
          <w:b/>
        </w:rPr>
      </w:pPr>
    </w:p>
    <w:p w14:paraId="08BF2A10" w14:textId="77777777" w:rsidR="00BC7D50" w:rsidRDefault="00BC7D50" w:rsidP="00E0751D">
      <w:pPr>
        <w:spacing w:after="0" w:line="240" w:lineRule="auto"/>
        <w:rPr>
          <w:b/>
        </w:rPr>
      </w:pPr>
    </w:p>
    <w:p w14:paraId="038955E1" w14:textId="77777777" w:rsidR="00BC7D50" w:rsidRDefault="00BC7D50" w:rsidP="00E0751D">
      <w:pPr>
        <w:spacing w:after="0" w:line="240" w:lineRule="auto"/>
        <w:rPr>
          <w:b/>
        </w:rPr>
      </w:pPr>
    </w:p>
    <w:p w14:paraId="09D600C6" w14:textId="646C2679"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t>4. Deuda Pública y Obligaciones</w:t>
      </w:r>
    </w:p>
    <w:p w14:paraId="11379427" w14:textId="2B4A66F5" w:rsidR="00D513B9" w:rsidRDefault="00D513B9" w:rsidP="00E0751D">
      <w:pPr>
        <w:spacing w:after="0" w:line="240" w:lineRule="auto"/>
      </w:pPr>
    </w:p>
    <w:p w14:paraId="605CA1B0" w14:textId="77777777" w:rsidR="004D4197" w:rsidRDefault="004D4197" w:rsidP="00E0751D">
      <w:pPr>
        <w:spacing w:after="0" w:line="240" w:lineRule="auto"/>
        <w:rPr>
          <w:b/>
        </w:rPr>
      </w:pPr>
    </w:p>
    <w:tbl>
      <w:tblPr>
        <w:tblW w:w="55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11"/>
        <w:gridCol w:w="694"/>
        <w:gridCol w:w="1082"/>
        <w:gridCol w:w="1131"/>
        <w:gridCol w:w="994"/>
        <w:gridCol w:w="707"/>
        <w:gridCol w:w="994"/>
        <w:gridCol w:w="1133"/>
        <w:gridCol w:w="990"/>
        <w:gridCol w:w="992"/>
      </w:tblGrid>
      <w:tr w:rsidR="00BC5AA5" w:rsidRPr="00D717D7" w14:paraId="5757CE95" w14:textId="77777777" w:rsidTr="00BC5AA5">
        <w:trPr>
          <w:trHeight w:val="391"/>
        </w:trPr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624D2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Destino del Crédito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F5173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Acreedor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4755A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Clase del Título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6EFF6" w14:textId="77777777" w:rsidR="00D717D7" w:rsidRPr="00BC5AA5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Financiamiento Contratado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08A47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Financiamiento Dispuesto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5C4CD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Saldo en Pesos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B9B73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Tasa de  Interés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786B6" w14:textId="77777777" w:rsidR="00D717D7" w:rsidRPr="00BC5AA5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Capital Amortizado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7B839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Intereses Pagados Acumulado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3672E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Intereses Pagados en el Ejercicio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A2EF1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Capital Pagado</w:t>
            </w:r>
          </w:p>
        </w:tc>
      </w:tr>
      <w:tr w:rsidR="00BC5AA5" w:rsidRPr="00D717D7" w14:paraId="72FBFC60" w14:textId="77777777" w:rsidTr="00BC5AA5">
        <w:trPr>
          <w:trHeight w:val="328"/>
        </w:trPr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D0DDB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81B2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15C29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96A35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En Pesos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C60E0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En Pesos</w:t>
            </w: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D4153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FDFBA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69C7D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En Pesos</w:t>
            </w: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E50E8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2CAE4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E7B45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BC5AA5" w:rsidRPr="00D717D7" w14:paraId="72E7EE37" w14:textId="77777777" w:rsidTr="00BC5AA5">
        <w:trPr>
          <w:trHeight w:val="719"/>
        </w:trPr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E7CF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Inversión Pública Productiva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D0A1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7ED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  <w:t>Contrato de Apertura de Crédito Simple  (Pesos)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8F71B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  <w:t>350,000,000.00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C8FA3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  <w:t>341,708,521.94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4F54" w14:textId="33C0F73F" w:rsidR="00D717D7" w:rsidRPr="00BC5AA5" w:rsidRDefault="00394AD4" w:rsidP="00D71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217,171,267.31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5808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TIIE 28 D + 0.73 pb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F0F7" w14:textId="7FEAF250" w:rsidR="00D717D7" w:rsidRPr="00BC5AA5" w:rsidRDefault="00394AD4" w:rsidP="00D71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124,537,254.6</w:t>
            </w:r>
            <w:r w:rsidR="00BC5AA5" w:rsidRPr="00BC5AA5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3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D0733" w14:textId="0282F0B8" w:rsidR="00D717D7" w:rsidRPr="00BC5AA5" w:rsidRDefault="00BC5AA5" w:rsidP="00D71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100,272,375.20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A16B5" w14:textId="4DBE6F56" w:rsidR="00D717D7" w:rsidRPr="00BC5AA5" w:rsidRDefault="00394AD4" w:rsidP="00D71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12,339,488.93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5D5CD" w14:textId="0F5A8079" w:rsidR="00D717D7" w:rsidRPr="00BC5AA5" w:rsidRDefault="00394AD4" w:rsidP="00D71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23,536,625.88</w:t>
            </w:r>
          </w:p>
        </w:tc>
      </w:tr>
      <w:tr w:rsidR="00BC5AA5" w:rsidRPr="00D717D7" w14:paraId="348360AB" w14:textId="77777777" w:rsidTr="00BC5AA5">
        <w:trPr>
          <w:trHeight w:val="891"/>
        </w:trPr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A9E87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08646" w14:textId="77777777" w:rsidR="00D717D7" w:rsidRPr="00D717D7" w:rsidRDefault="00D717D7" w:rsidP="00D717D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BEE1E" w14:textId="77777777" w:rsidR="00D717D7" w:rsidRPr="00D717D7" w:rsidRDefault="00D717D7" w:rsidP="00D717D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AC1B3" w14:textId="77777777" w:rsidR="00D717D7" w:rsidRPr="00D717D7" w:rsidRDefault="00D717D7" w:rsidP="00D717D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5D0D7" w14:textId="77777777" w:rsidR="00D717D7" w:rsidRPr="00D717D7" w:rsidRDefault="00D717D7" w:rsidP="00D717D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96F4B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6A02" w14:textId="5468FAD8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5.</w:t>
            </w:r>
            <w:r w:rsidR="00BC5AA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9575</w:t>
            </w:r>
            <w:r w:rsidRPr="00D717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2BFCC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4AC55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40DB3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E572E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</w:tbl>
    <w:p w14:paraId="5F73C873" w14:textId="64E31B34" w:rsidR="004D4197" w:rsidRDefault="004D4197" w:rsidP="00E0751D">
      <w:pPr>
        <w:spacing w:after="0" w:line="240" w:lineRule="auto"/>
        <w:rPr>
          <w:b/>
        </w:rPr>
      </w:pPr>
    </w:p>
    <w:p w14:paraId="11BEDF2C" w14:textId="34B5E2AA" w:rsidR="003C52E1" w:rsidRDefault="003C52E1" w:rsidP="00E0751D">
      <w:pPr>
        <w:spacing w:after="0" w:line="240" w:lineRule="auto"/>
        <w:jc w:val="both"/>
      </w:pPr>
    </w:p>
    <w:p w14:paraId="62844C1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866DAAE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CE00905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69C6ED6A" w14:textId="77777777" w:rsidR="00AF5CAD" w:rsidRDefault="00AF5CAD" w:rsidP="00E0751D">
      <w:pPr>
        <w:spacing w:after="0" w:line="240" w:lineRule="auto"/>
        <w:jc w:val="both"/>
      </w:pPr>
    </w:p>
    <w:p w14:paraId="0F8EEB3B" w14:textId="77777777" w:rsidR="003C52E1" w:rsidRDefault="003C52E1" w:rsidP="00E0751D">
      <w:pPr>
        <w:spacing w:after="0" w:line="240" w:lineRule="auto"/>
        <w:jc w:val="both"/>
      </w:pPr>
    </w:p>
    <w:p w14:paraId="78E2E33D" w14:textId="77777777" w:rsidR="00AF5CAD" w:rsidRDefault="00AF5CAD" w:rsidP="00E0751D">
      <w:pPr>
        <w:spacing w:after="0" w:line="240" w:lineRule="auto"/>
        <w:jc w:val="both"/>
      </w:pPr>
    </w:p>
    <w:p w14:paraId="33348CD4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0B69A0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0ADFD2FB" w14:textId="77777777"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14:paraId="47AD8EF9" w14:textId="77777777" w:rsidR="002703FF" w:rsidRDefault="002703FF" w:rsidP="0012031E">
      <w:pPr>
        <w:spacing w:after="0" w:line="240" w:lineRule="auto"/>
        <w:rPr>
          <w:i/>
        </w:rPr>
      </w:pPr>
    </w:p>
    <w:p w14:paraId="6852C23C" w14:textId="59688D89" w:rsid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B0A98AA" w14:textId="008F67B6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B07FE8A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799CBC4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F970869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E65E7E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EF0B" w14:textId="77777777" w:rsidR="00E5446D" w:rsidRDefault="00E5446D" w:rsidP="0012031E">
      <w:pPr>
        <w:spacing w:after="0" w:line="240" w:lineRule="auto"/>
      </w:pPr>
      <w:r>
        <w:separator/>
      </w:r>
    </w:p>
  </w:endnote>
  <w:endnote w:type="continuationSeparator" w:id="0">
    <w:p w14:paraId="7983F8F1" w14:textId="77777777" w:rsidR="00E5446D" w:rsidRDefault="00E5446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DEECD5F" w14:textId="38623D41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3A5" w:rsidRPr="009603A5">
          <w:rPr>
            <w:noProof/>
            <w:lang w:val="es-ES"/>
          </w:rPr>
          <w:t>2</w:t>
        </w:r>
        <w:r>
          <w:fldChar w:fldCharType="end"/>
        </w:r>
      </w:p>
    </w:sdtContent>
  </w:sdt>
  <w:p w14:paraId="1D49780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7312" w14:textId="77777777" w:rsidR="00E5446D" w:rsidRDefault="00E5446D" w:rsidP="0012031E">
      <w:pPr>
        <w:spacing w:after="0" w:line="240" w:lineRule="auto"/>
      </w:pPr>
      <w:r>
        <w:separator/>
      </w:r>
    </w:p>
  </w:footnote>
  <w:footnote w:type="continuationSeparator" w:id="0">
    <w:p w14:paraId="1D4CFB30" w14:textId="77777777" w:rsidR="00E5446D" w:rsidRDefault="00E5446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2B99" w14:textId="5AF8D92F" w:rsidR="0012031E" w:rsidRDefault="00BC5AA5" w:rsidP="0012031E">
    <w:pPr>
      <w:pStyle w:val="Encabezad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7B0B904" wp14:editId="276DBD9F">
          <wp:simplePos x="0" y="0"/>
          <wp:positionH relativeFrom="column">
            <wp:posOffset>166370</wp:posOffset>
          </wp:positionH>
          <wp:positionV relativeFrom="paragraph">
            <wp:posOffset>-116840</wp:posOffset>
          </wp:positionV>
          <wp:extent cx="1017270" cy="495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36" w:rsidRPr="00601036">
      <w:rPr>
        <w:b/>
      </w:rPr>
      <w:t>MUNICIPIO DE CELAYA GUANAJUATO</w:t>
    </w:r>
  </w:p>
  <w:p w14:paraId="6BAA4394" w14:textId="77777777" w:rsidR="00184164" w:rsidRPr="00601036" w:rsidRDefault="00184164" w:rsidP="0012031E">
    <w:pPr>
      <w:pStyle w:val="Encabezado"/>
      <w:jc w:val="center"/>
      <w:rPr>
        <w:b/>
      </w:rPr>
    </w:pPr>
    <w:r>
      <w:rPr>
        <w:b/>
      </w:rPr>
      <w:t>NOTAS DE DISCIPLINA FINANCIERA</w:t>
    </w:r>
  </w:p>
  <w:p w14:paraId="7DEF6B0A" w14:textId="01A85C3F"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C205BD">
      <w:rPr>
        <w:b/>
      </w:rPr>
      <w:t>3</w:t>
    </w:r>
    <w:r w:rsidR="00BC5AA5">
      <w:rPr>
        <w:b/>
      </w:rPr>
      <w:t>1</w:t>
    </w:r>
    <w:r w:rsidR="00601036" w:rsidRPr="00601036">
      <w:rPr>
        <w:b/>
      </w:rPr>
      <w:t xml:space="preserve"> DE </w:t>
    </w:r>
    <w:r w:rsidR="00BC5AA5">
      <w:rPr>
        <w:b/>
      </w:rPr>
      <w:t>DICI</w:t>
    </w:r>
    <w:r w:rsidR="006A6D5C">
      <w:rPr>
        <w:b/>
      </w:rPr>
      <w:t>EMBRE</w:t>
    </w:r>
    <w:r w:rsidR="00DE62B7">
      <w:rPr>
        <w:b/>
      </w:rPr>
      <w:t xml:space="preserve"> </w:t>
    </w:r>
    <w:r w:rsidR="00D32944">
      <w:rPr>
        <w:b/>
      </w:rPr>
      <w:t xml:space="preserve"> </w:t>
    </w:r>
    <w:r w:rsidR="00601036" w:rsidRPr="00601036">
      <w:rPr>
        <w:b/>
      </w:rPr>
      <w:t>20</w:t>
    </w:r>
    <w:r w:rsidR="00C205BD">
      <w:rPr>
        <w:b/>
      </w:rPr>
      <w:t>2</w:t>
    </w:r>
    <w:r w:rsidR="003D01C4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4992"/>
    <w:rsid w:val="000F7572"/>
    <w:rsid w:val="00103CB8"/>
    <w:rsid w:val="0012031E"/>
    <w:rsid w:val="00182885"/>
    <w:rsid w:val="00184164"/>
    <w:rsid w:val="00190CFC"/>
    <w:rsid w:val="001B187A"/>
    <w:rsid w:val="00210FF6"/>
    <w:rsid w:val="00253E32"/>
    <w:rsid w:val="002703FF"/>
    <w:rsid w:val="00275659"/>
    <w:rsid w:val="00331647"/>
    <w:rsid w:val="0033651D"/>
    <w:rsid w:val="00394AD4"/>
    <w:rsid w:val="003B71E4"/>
    <w:rsid w:val="003C504D"/>
    <w:rsid w:val="003C52E1"/>
    <w:rsid w:val="003D01C4"/>
    <w:rsid w:val="00412D60"/>
    <w:rsid w:val="00497C42"/>
    <w:rsid w:val="004C23EA"/>
    <w:rsid w:val="004D4197"/>
    <w:rsid w:val="004D70C2"/>
    <w:rsid w:val="004F6099"/>
    <w:rsid w:val="00526868"/>
    <w:rsid w:val="00563BBD"/>
    <w:rsid w:val="00565E78"/>
    <w:rsid w:val="005F79EF"/>
    <w:rsid w:val="00601036"/>
    <w:rsid w:val="00647FF6"/>
    <w:rsid w:val="0066019E"/>
    <w:rsid w:val="006951DF"/>
    <w:rsid w:val="006A6D5C"/>
    <w:rsid w:val="00704925"/>
    <w:rsid w:val="007228E5"/>
    <w:rsid w:val="0074303D"/>
    <w:rsid w:val="0077289E"/>
    <w:rsid w:val="0079114E"/>
    <w:rsid w:val="007B1AAC"/>
    <w:rsid w:val="008245CE"/>
    <w:rsid w:val="008848B1"/>
    <w:rsid w:val="00886F7C"/>
    <w:rsid w:val="008A5BA9"/>
    <w:rsid w:val="008E132F"/>
    <w:rsid w:val="00940570"/>
    <w:rsid w:val="009603A5"/>
    <w:rsid w:val="00966029"/>
    <w:rsid w:val="00986153"/>
    <w:rsid w:val="009F15D9"/>
    <w:rsid w:val="00A442A4"/>
    <w:rsid w:val="00A45BFC"/>
    <w:rsid w:val="00A736B4"/>
    <w:rsid w:val="00A827B2"/>
    <w:rsid w:val="00AA49BB"/>
    <w:rsid w:val="00AF5CAD"/>
    <w:rsid w:val="00B51461"/>
    <w:rsid w:val="00BC3111"/>
    <w:rsid w:val="00BC5AA5"/>
    <w:rsid w:val="00BC7D50"/>
    <w:rsid w:val="00BD1197"/>
    <w:rsid w:val="00BD6B4C"/>
    <w:rsid w:val="00C205BD"/>
    <w:rsid w:val="00C325CD"/>
    <w:rsid w:val="00C32DFD"/>
    <w:rsid w:val="00C4137F"/>
    <w:rsid w:val="00C54A1C"/>
    <w:rsid w:val="00C740FD"/>
    <w:rsid w:val="00C85588"/>
    <w:rsid w:val="00CC1C79"/>
    <w:rsid w:val="00D27064"/>
    <w:rsid w:val="00D30C2C"/>
    <w:rsid w:val="00D32944"/>
    <w:rsid w:val="00D513B9"/>
    <w:rsid w:val="00D717D7"/>
    <w:rsid w:val="00DB1ED8"/>
    <w:rsid w:val="00DB229E"/>
    <w:rsid w:val="00DC1A48"/>
    <w:rsid w:val="00DC7B34"/>
    <w:rsid w:val="00DE62B7"/>
    <w:rsid w:val="00E0751D"/>
    <w:rsid w:val="00E46D20"/>
    <w:rsid w:val="00E54094"/>
    <w:rsid w:val="00E5446D"/>
    <w:rsid w:val="00E560BA"/>
    <w:rsid w:val="00E65E7E"/>
    <w:rsid w:val="00E67D62"/>
    <w:rsid w:val="00E9389C"/>
    <w:rsid w:val="00E94CAE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07B7F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2022-01-27T17:22:00Z</cp:lastPrinted>
  <dcterms:created xsi:type="dcterms:W3CDTF">2022-02-04T19:58:00Z</dcterms:created>
  <dcterms:modified xsi:type="dcterms:W3CDTF">2022-02-04T19:58:00Z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