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225D01E5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proofErr w:type="gramStart"/>
      <w:r w:rsidR="00255768">
        <w:rPr>
          <w:u w:val="single"/>
        </w:rPr>
        <w:t>Septiembre</w:t>
      </w:r>
      <w:proofErr w:type="gramEnd"/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7AA9C44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gramStart"/>
      <w:r w:rsidR="00255768">
        <w:rPr>
          <w:u w:val="single"/>
        </w:rPr>
        <w:t>Septiembre</w:t>
      </w:r>
      <w:proofErr w:type="gramEnd"/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542B953D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gramStart"/>
      <w:r w:rsidR="00255768">
        <w:rPr>
          <w:u w:val="single"/>
        </w:rPr>
        <w:t>Septiembre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5D8431C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0FEBA225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gramStart"/>
      <w:r w:rsidR="00255768">
        <w:rPr>
          <w:u w:val="single"/>
        </w:rPr>
        <w:t>Septiembre</w:t>
      </w:r>
      <w:proofErr w:type="gramEnd"/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21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72D0A0CB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BC790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proofErr w:type="gramStart"/>
      <w:r w:rsidR="00255768">
        <w:rPr>
          <w:u w:val="single"/>
        </w:rPr>
        <w:t>Septiembre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E18E6">
        <w:rPr>
          <w:u w:val="single"/>
        </w:rPr>
        <w:t>1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172143D3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BC790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proofErr w:type="gramStart"/>
      <w:r w:rsidR="00255768">
        <w:rPr>
          <w:u w:val="single"/>
        </w:rPr>
        <w:t>Septiembre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BC790C">
        <w:rPr>
          <w:u w:val="single"/>
        </w:rPr>
        <w:t>1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497911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1D87C7BD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52CDA3BC" w14:textId="19138952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497911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76A87A48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7D0652EE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BF48" w14:textId="77777777" w:rsidR="000C5BE3" w:rsidRDefault="000C5BE3" w:rsidP="0012031E">
      <w:pPr>
        <w:spacing w:after="0" w:line="240" w:lineRule="auto"/>
      </w:pPr>
      <w:r>
        <w:separator/>
      </w:r>
    </w:p>
  </w:endnote>
  <w:endnote w:type="continuationSeparator" w:id="0">
    <w:p w14:paraId="1EBB80DC" w14:textId="77777777" w:rsidR="000C5BE3" w:rsidRDefault="000C5BE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A1CC" w14:textId="77777777" w:rsidR="000C5BE3" w:rsidRDefault="000C5BE3" w:rsidP="0012031E">
      <w:pPr>
        <w:spacing w:after="0" w:line="240" w:lineRule="auto"/>
      </w:pPr>
      <w:r>
        <w:separator/>
      </w:r>
    </w:p>
  </w:footnote>
  <w:footnote w:type="continuationSeparator" w:id="0">
    <w:p w14:paraId="7DA09BDB" w14:textId="77777777" w:rsidR="000C5BE3" w:rsidRDefault="000C5BE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155C259A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255768">
          <w:rPr>
            <w:rFonts w:ascii="Calibri" w:eastAsia="Calibri" w:hAnsi="Calibri" w:cs="Times New Roman"/>
          </w:rPr>
          <w:t>TERCER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3F4CA4">
          <w:rPr>
            <w:rFonts w:ascii="Calibri" w:eastAsia="Calibri" w:hAnsi="Calibri" w:cs="Times New Roman"/>
          </w:rPr>
          <w:t>1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A09C3"/>
    <w:rsid w:val="000C0A0C"/>
    <w:rsid w:val="000C5BE3"/>
    <w:rsid w:val="000D2B11"/>
    <w:rsid w:val="0012031E"/>
    <w:rsid w:val="00136C31"/>
    <w:rsid w:val="00255768"/>
    <w:rsid w:val="0033023D"/>
    <w:rsid w:val="003E18E6"/>
    <w:rsid w:val="003F4CA4"/>
    <w:rsid w:val="00462451"/>
    <w:rsid w:val="00497911"/>
    <w:rsid w:val="004C23EA"/>
    <w:rsid w:val="004E53A1"/>
    <w:rsid w:val="005D76BF"/>
    <w:rsid w:val="006A7FD1"/>
    <w:rsid w:val="00783B98"/>
    <w:rsid w:val="00940570"/>
    <w:rsid w:val="009967AB"/>
    <w:rsid w:val="00A827B2"/>
    <w:rsid w:val="00AE2E14"/>
    <w:rsid w:val="00AF5CAD"/>
    <w:rsid w:val="00BC790C"/>
    <w:rsid w:val="00C10F16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35088C"/>
    <w:rsid w:val="004B52B1"/>
    <w:rsid w:val="005B7FE6"/>
    <w:rsid w:val="006D34A7"/>
    <w:rsid w:val="00A36E33"/>
    <w:rsid w:val="00BA5CB8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2019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TERCER TRIMESTRE 2021</dc:title>
  <dc:subject/>
  <dc:creator>Corona Barrientos Alejandro</dc:creator>
  <cp:keywords/>
  <dc:description/>
  <cp:lastModifiedBy>Fany</cp:lastModifiedBy>
  <cp:revision>2</cp:revision>
  <dcterms:created xsi:type="dcterms:W3CDTF">2021-10-07T19:15:00Z</dcterms:created>
  <dcterms:modified xsi:type="dcterms:W3CDTF">2021-10-07T19:15:00Z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