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F903" w14:textId="77777777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>COSEJO DE TURISMO DE CELAYA GUANAJUATO</w:t>
      </w:r>
    </w:p>
    <w:p w14:paraId="0FD7CCB9" w14:textId="140F13E8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 xml:space="preserve">AL </w:t>
      </w:r>
      <w:r w:rsidR="00E44125">
        <w:rPr>
          <w:rFonts w:cs="Calibri"/>
          <w:b/>
          <w:sz w:val="28"/>
          <w:szCs w:val="28"/>
        </w:rPr>
        <w:t>31 DE MARZO</w:t>
      </w:r>
      <w:r w:rsidR="00522D4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DE</w:t>
      </w:r>
      <w:r w:rsidR="00522D48">
        <w:rPr>
          <w:rFonts w:cs="Calibri"/>
          <w:b/>
          <w:sz w:val="28"/>
          <w:szCs w:val="28"/>
        </w:rPr>
        <w:t>L</w:t>
      </w:r>
      <w:r w:rsidR="00E44125">
        <w:rPr>
          <w:rFonts w:cs="Calibri"/>
          <w:b/>
          <w:sz w:val="28"/>
          <w:szCs w:val="28"/>
        </w:rPr>
        <w:t xml:space="preserve"> 2021</w:t>
      </w:r>
    </w:p>
    <w:p w14:paraId="1068B6B3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C3599A4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F53ED49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1CEE8DE" w:rsidR="00445B0C" w:rsidRPr="00804363" w:rsidRDefault="00804363" w:rsidP="0080436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04363">
        <w:rPr>
          <w:rFonts w:ascii="Arial" w:hAnsi="Arial" w:cs="Arial"/>
          <w:b/>
          <w:sz w:val="40"/>
          <w:szCs w:val="40"/>
        </w:rPr>
        <w:t>NO APLICA</w:t>
      </w:r>
    </w:p>
    <w:sectPr w:rsidR="00445B0C" w:rsidRPr="00804363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45A2" w14:textId="77777777" w:rsidR="00AA670B" w:rsidRDefault="00AA670B" w:rsidP="00564EB9">
      <w:pPr>
        <w:spacing w:after="0" w:line="240" w:lineRule="auto"/>
      </w:pPr>
      <w:r>
        <w:separator/>
      </w:r>
    </w:p>
  </w:endnote>
  <w:endnote w:type="continuationSeparator" w:id="0">
    <w:p w14:paraId="503ECACB" w14:textId="77777777" w:rsidR="00AA670B" w:rsidRDefault="00AA670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892D" w14:textId="77777777" w:rsidR="00AA670B" w:rsidRDefault="00AA670B" w:rsidP="00564EB9">
      <w:pPr>
        <w:spacing w:after="0" w:line="240" w:lineRule="auto"/>
      </w:pPr>
      <w:r>
        <w:separator/>
      </w:r>
    </w:p>
  </w:footnote>
  <w:footnote w:type="continuationSeparator" w:id="0">
    <w:p w14:paraId="7A4912A1" w14:textId="77777777" w:rsidR="00AA670B" w:rsidRDefault="00AA670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4523D"/>
    <w:rsid w:val="001650A3"/>
    <w:rsid w:val="00184FD9"/>
    <w:rsid w:val="00210108"/>
    <w:rsid w:val="00360CCC"/>
    <w:rsid w:val="003813C3"/>
    <w:rsid w:val="00413F76"/>
    <w:rsid w:val="004403F0"/>
    <w:rsid w:val="00445B0C"/>
    <w:rsid w:val="00522D48"/>
    <w:rsid w:val="00564EB9"/>
    <w:rsid w:val="0056592E"/>
    <w:rsid w:val="005B1DBA"/>
    <w:rsid w:val="006D350B"/>
    <w:rsid w:val="0079027F"/>
    <w:rsid w:val="00804363"/>
    <w:rsid w:val="008640E3"/>
    <w:rsid w:val="008F7F26"/>
    <w:rsid w:val="0098139B"/>
    <w:rsid w:val="00AA670B"/>
    <w:rsid w:val="00B245E2"/>
    <w:rsid w:val="00B547EF"/>
    <w:rsid w:val="00C1703D"/>
    <w:rsid w:val="00E44125"/>
    <w:rsid w:val="00E5357A"/>
    <w:rsid w:val="00E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2021-05-14T14:45:00Z</dcterms:created>
  <dcterms:modified xsi:type="dcterms:W3CDTF">2021-05-14T14:45:00Z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