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F865E" w14:textId="5A31328D" w:rsidR="00564EB9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14:paraId="24A6AE33" w14:textId="2D3EC05B" w:rsidR="00211063" w:rsidRDefault="00CD572D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>
        <w:rPr>
          <w:rFonts w:cs="Calibri"/>
          <w:b/>
          <w:color w:val="2F5496"/>
          <w:sz w:val="28"/>
          <w:szCs w:val="28"/>
          <w:u w:val="single"/>
        </w:rPr>
        <w:t>Del 01 de Enero al 31</w:t>
      </w:r>
      <w:r w:rsidR="00211063">
        <w:rPr>
          <w:rFonts w:cs="Calibri"/>
          <w:b/>
          <w:color w:val="2F5496"/>
          <w:sz w:val="28"/>
          <w:szCs w:val="28"/>
          <w:u w:val="single"/>
        </w:rPr>
        <w:t xml:space="preserve"> de </w:t>
      </w:r>
      <w:proofErr w:type="gramStart"/>
      <w:r w:rsidR="00B53099">
        <w:rPr>
          <w:rFonts w:cs="Calibri"/>
          <w:b/>
          <w:color w:val="2F5496"/>
          <w:sz w:val="28"/>
          <w:szCs w:val="28"/>
          <w:u w:val="single"/>
        </w:rPr>
        <w:t>Diciembre</w:t>
      </w:r>
      <w:r>
        <w:rPr>
          <w:rFonts w:cs="Calibri"/>
          <w:b/>
          <w:color w:val="2F5496"/>
          <w:sz w:val="28"/>
          <w:szCs w:val="28"/>
          <w:u w:val="single"/>
        </w:rPr>
        <w:t xml:space="preserve">  2021</w:t>
      </w:r>
      <w:proofErr w:type="gramEnd"/>
    </w:p>
    <w:p w14:paraId="5F7F3EC5" w14:textId="77777777" w:rsidR="00211063" w:rsidRDefault="00211063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7DCD385" w14:textId="5D1CDBAF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Deberá incluir los resultados de la evaluación del desempeño de los programas federales, así como los vinculados al ejercicio de los recursos federales que les hayan sido transferidos.</w:t>
      </w:r>
    </w:p>
    <w:p w14:paraId="310880A6" w14:textId="77777777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</w:p>
    <w:p w14:paraId="52D9CFC0" w14:textId="09C66021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Para ello, deberán utilizar indicadores que permitan determinar el cumplimiento de las metas y objetivos de cada uno de los programas, así como vincular los mismos con la planeación del desarrollo.</w:t>
      </w:r>
    </w:p>
    <w:p w14:paraId="57980EB9" w14:textId="77777777" w:rsidR="008B3C6A" w:rsidRPr="00267338" w:rsidRDefault="008B3C6A" w:rsidP="008B3C6A">
      <w:pPr>
        <w:spacing w:after="0" w:line="240" w:lineRule="auto"/>
        <w:rPr>
          <w:rFonts w:cs="Calibri"/>
        </w:rPr>
      </w:pPr>
    </w:p>
    <w:p w14:paraId="270823FE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Pr="005E3CDD" w:rsidRDefault="00564EB9" w:rsidP="00564EB9">
      <w:pPr>
        <w:spacing w:after="0" w:line="240" w:lineRule="auto"/>
        <w:jc w:val="both"/>
        <w:rPr>
          <w:rFonts w:cs="Calibri"/>
          <w:b/>
        </w:rPr>
      </w:pPr>
    </w:p>
    <w:p w14:paraId="4F13AC61" w14:textId="77777777" w:rsidR="00564EB9" w:rsidRPr="005E3CDD" w:rsidRDefault="00564EB9" w:rsidP="00564EB9">
      <w:pPr>
        <w:spacing w:after="0" w:line="240" w:lineRule="auto"/>
        <w:jc w:val="both"/>
        <w:rPr>
          <w:rFonts w:cs="Calibri"/>
          <w:b/>
        </w:rPr>
      </w:pPr>
    </w:p>
    <w:p w14:paraId="78E44FFA" w14:textId="4CBC8CDC" w:rsidR="00046C3E" w:rsidRPr="005E3CDD" w:rsidRDefault="005E3CDD" w:rsidP="00046C3E">
      <w:pPr>
        <w:spacing w:after="0" w:line="240" w:lineRule="auto"/>
        <w:jc w:val="center"/>
        <w:rPr>
          <w:rFonts w:cs="Calibri"/>
          <w:b/>
        </w:rPr>
      </w:pPr>
      <w:r w:rsidRPr="005E3CDD">
        <w:rPr>
          <w:rFonts w:cs="Calibri"/>
          <w:b/>
        </w:rPr>
        <w:t>“</w:t>
      </w:r>
      <w:r w:rsidR="00046C3E" w:rsidRPr="005E3CDD">
        <w:rPr>
          <w:rFonts w:cs="Calibri"/>
          <w:b/>
        </w:rPr>
        <w:t>N</w:t>
      </w:r>
      <w:r w:rsidR="003B1F0C">
        <w:rPr>
          <w:rFonts w:cs="Calibri"/>
          <w:b/>
        </w:rPr>
        <w:t>ADA QUE MANIFESTAR</w:t>
      </w:r>
      <w:r w:rsidRPr="005E3CDD">
        <w:rPr>
          <w:rFonts w:cs="Calibri"/>
          <w:b/>
        </w:rPr>
        <w:t>”</w:t>
      </w:r>
    </w:p>
    <w:p w14:paraId="69DD30FD" w14:textId="77777777" w:rsidR="00046C3E" w:rsidRPr="00267338" w:rsidRDefault="00046C3E" w:rsidP="00046C3E">
      <w:pPr>
        <w:spacing w:after="0" w:line="240" w:lineRule="auto"/>
        <w:jc w:val="both"/>
        <w:rPr>
          <w:rFonts w:cs="Calibri"/>
        </w:rPr>
      </w:pPr>
    </w:p>
    <w:p w14:paraId="65AD4DD2" w14:textId="77777777" w:rsidR="00046C3E" w:rsidRPr="00267338" w:rsidRDefault="00046C3E" w:rsidP="00046C3E">
      <w:pPr>
        <w:spacing w:after="0" w:line="240" w:lineRule="auto"/>
        <w:jc w:val="both"/>
        <w:rPr>
          <w:rFonts w:cs="Calibri"/>
        </w:rPr>
      </w:pPr>
    </w:p>
    <w:p w14:paraId="448F716B" w14:textId="77777777" w:rsidR="00046C3E" w:rsidRPr="00267338" w:rsidRDefault="00046C3E" w:rsidP="00046C3E">
      <w:pPr>
        <w:spacing w:after="0" w:line="240" w:lineRule="auto"/>
        <w:jc w:val="both"/>
        <w:rPr>
          <w:rFonts w:cs="Calibri"/>
        </w:rPr>
      </w:pPr>
    </w:p>
    <w:p w14:paraId="4DFEE093" w14:textId="77777777" w:rsidR="00046C3E" w:rsidRDefault="00046C3E" w:rsidP="00046C3E"/>
    <w:p w14:paraId="45FA44EA" w14:textId="77777777" w:rsidR="00046C3E" w:rsidRDefault="00046C3E" w:rsidP="00046C3E"/>
    <w:tbl>
      <w:tblPr>
        <w:tblW w:w="12440" w:type="dxa"/>
        <w:tblInd w:w="-15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7280"/>
        <w:gridCol w:w="1540"/>
        <w:gridCol w:w="1660"/>
        <w:gridCol w:w="560"/>
      </w:tblGrid>
      <w:tr w:rsidR="00046C3E" w:rsidRPr="00C937F8" w14:paraId="06BE4BC0" w14:textId="77777777" w:rsidTr="009F3E9B">
        <w:trPr>
          <w:trHeight w:val="225"/>
        </w:trPr>
        <w:tc>
          <w:tcPr>
            <w:tcW w:w="11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3292DC" w14:textId="69292E66" w:rsidR="00046C3E" w:rsidRPr="00C937F8" w:rsidRDefault="00B53099" w:rsidP="009F3E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                   </w:t>
            </w:r>
            <w:r w:rsidR="00046C3E" w:rsidRPr="00C937F8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Bajo protesta de decir verdad declaramos que los Estados Financieros y sus notas, son razonablemente correctos y son responsabilidad del emisor.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38D133" w14:textId="77777777" w:rsidR="00046C3E" w:rsidRPr="00C937F8" w:rsidRDefault="00046C3E" w:rsidP="009F3E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046C3E" w:rsidRPr="00C937F8" w14:paraId="5749233E" w14:textId="77777777" w:rsidTr="009F3E9B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6CBD65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AAB1D1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748EDF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99C2B9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D01882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046C3E" w:rsidRPr="00C937F8" w14:paraId="7ACC8F87" w14:textId="77777777" w:rsidTr="009F3E9B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D9F0A5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F1ABBA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55EAD7" w14:textId="77777777" w:rsidR="00046C3E" w:rsidRPr="00C937F8" w:rsidRDefault="00046C3E" w:rsidP="009F3E9B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1F2601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01BD6B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046C3E" w:rsidRPr="00C937F8" w14:paraId="04A1AC45" w14:textId="77777777" w:rsidTr="009F3E9B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AB3032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64B546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8B005D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99E9FE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B298ED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046C3E" w:rsidRPr="00C937F8" w14:paraId="306CB9BB" w14:textId="77777777" w:rsidTr="007F79F5">
        <w:trPr>
          <w:trHeight w:val="225"/>
        </w:trPr>
        <w:tc>
          <w:tcPr>
            <w:tcW w:w="12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5A8352" w14:textId="574B8B52" w:rsidR="00046C3E" w:rsidRPr="00C937F8" w:rsidRDefault="00046C3E" w:rsidP="009F3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</w:tr>
      <w:tr w:rsidR="00046C3E" w:rsidRPr="00C937F8" w14:paraId="3AC2EFFC" w14:textId="77777777" w:rsidTr="007F79F5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1E05B6" w14:textId="77777777" w:rsidR="00046C3E" w:rsidRPr="00C937F8" w:rsidRDefault="00046C3E" w:rsidP="009F3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CDFB98" w14:textId="77777777" w:rsidR="00046C3E" w:rsidRPr="00C937F8" w:rsidRDefault="00046C3E" w:rsidP="009F3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39E64F" w14:textId="77777777" w:rsidR="00046C3E" w:rsidRPr="00C937F8" w:rsidRDefault="00046C3E" w:rsidP="009F3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455AB6" w14:textId="77777777" w:rsidR="00046C3E" w:rsidRPr="00C937F8" w:rsidRDefault="00046C3E" w:rsidP="009F3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B5D540" w14:textId="77777777" w:rsidR="00046C3E" w:rsidRPr="00C937F8" w:rsidRDefault="00046C3E" w:rsidP="009F3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046C3E" w:rsidRPr="00C937F8" w14:paraId="02D6BA20" w14:textId="77777777" w:rsidTr="007F79F5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7D7A6D" w14:textId="77777777" w:rsidR="00046C3E" w:rsidRPr="00C937F8" w:rsidRDefault="00046C3E" w:rsidP="009F3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CE864E" w14:textId="77777777" w:rsidR="00046C3E" w:rsidRPr="00C937F8" w:rsidRDefault="00046C3E" w:rsidP="009F3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034EF5" w14:textId="77777777" w:rsidR="00046C3E" w:rsidRPr="00C937F8" w:rsidRDefault="00046C3E" w:rsidP="009F3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F8C0B4" w14:textId="77777777" w:rsidR="00046C3E" w:rsidRPr="00C937F8" w:rsidRDefault="00046C3E" w:rsidP="009F3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059FF8" w14:textId="77777777" w:rsidR="00046C3E" w:rsidRPr="00C937F8" w:rsidRDefault="00046C3E" w:rsidP="009F3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046C3E" w:rsidRPr="00C937F8" w14:paraId="1EF06310" w14:textId="77777777" w:rsidTr="007F79F5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AF069D" w14:textId="77777777" w:rsidR="00046C3E" w:rsidRPr="00C937F8" w:rsidRDefault="00046C3E" w:rsidP="009F3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9D763A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CD5A98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194F08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F9B70D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046C3E" w:rsidRPr="00C937F8" w14:paraId="50B99A8D" w14:textId="77777777" w:rsidTr="007F79F5">
        <w:trPr>
          <w:trHeight w:val="225"/>
        </w:trPr>
        <w:tc>
          <w:tcPr>
            <w:tcW w:w="12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1521AD" w14:textId="082CBD9B" w:rsidR="00046C3E" w:rsidRPr="00C937F8" w:rsidRDefault="00046C3E" w:rsidP="009F3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</w:tr>
      <w:tr w:rsidR="00046C3E" w:rsidRPr="00C937F8" w14:paraId="02178EB9" w14:textId="77777777" w:rsidTr="007F79F5">
        <w:trPr>
          <w:trHeight w:val="225"/>
        </w:trPr>
        <w:tc>
          <w:tcPr>
            <w:tcW w:w="12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770C16" w14:textId="37729D9B" w:rsidR="00046C3E" w:rsidRPr="00C937F8" w:rsidRDefault="00046C3E" w:rsidP="009F3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</w:tr>
    </w:tbl>
    <w:p w14:paraId="40D85A59" w14:textId="1591FB89" w:rsidR="00445B0C" w:rsidRPr="00267338" w:rsidRDefault="00445B0C" w:rsidP="00564EB9"/>
    <w:sectPr w:rsidR="00445B0C" w:rsidRPr="00267338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9E42F" w14:textId="77777777" w:rsidR="00247353" w:rsidRDefault="00247353" w:rsidP="00564EB9">
      <w:pPr>
        <w:spacing w:after="0" w:line="240" w:lineRule="auto"/>
      </w:pPr>
      <w:r>
        <w:separator/>
      </w:r>
    </w:p>
  </w:endnote>
  <w:endnote w:type="continuationSeparator" w:id="0">
    <w:p w14:paraId="3540031A" w14:textId="77777777" w:rsidR="00247353" w:rsidRDefault="00247353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3EAC5" w14:textId="77777777" w:rsidR="00247353" w:rsidRDefault="00247353" w:rsidP="00564EB9">
      <w:pPr>
        <w:spacing w:after="0" w:line="240" w:lineRule="auto"/>
      </w:pPr>
      <w:r>
        <w:separator/>
      </w:r>
    </w:p>
  </w:footnote>
  <w:footnote w:type="continuationSeparator" w:id="0">
    <w:p w14:paraId="5F6A4C49" w14:textId="77777777" w:rsidR="00247353" w:rsidRDefault="00247353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14025"/>
    <w:rsid w:val="00046C3E"/>
    <w:rsid w:val="000E1B75"/>
    <w:rsid w:val="000F2CC7"/>
    <w:rsid w:val="00211063"/>
    <w:rsid w:val="00247353"/>
    <w:rsid w:val="00267338"/>
    <w:rsid w:val="0031478C"/>
    <w:rsid w:val="003914BF"/>
    <w:rsid w:val="00395824"/>
    <w:rsid w:val="003B1F0C"/>
    <w:rsid w:val="00445B0C"/>
    <w:rsid w:val="00564EB9"/>
    <w:rsid w:val="0056592E"/>
    <w:rsid w:val="005E3CDD"/>
    <w:rsid w:val="00653E02"/>
    <w:rsid w:val="006D1999"/>
    <w:rsid w:val="007F79F5"/>
    <w:rsid w:val="008B3C6A"/>
    <w:rsid w:val="00A30607"/>
    <w:rsid w:val="00B53099"/>
    <w:rsid w:val="00C467EA"/>
    <w:rsid w:val="00CA3FEF"/>
    <w:rsid w:val="00CB3858"/>
    <w:rsid w:val="00CD572D"/>
    <w:rsid w:val="00D764F7"/>
    <w:rsid w:val="00D83BBC"/>
    <w:rsid w:val="00E5357A"/>
    <w:rsid w:val="00EA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Fany</cp:lastModifiedBy>
  <cp:revision>2</cp:revision>
  <dcterms:created xsi:type="dcterms:W3CDTF">2022-01-28T16:45:00Z</dcterms:created>
  <dcterms:modified xsi:type="dcterms:W3CDTF">2022-01-28T16:45:00Z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