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F187E" w14:textId="77777777" w:rsidR="0012031E" w:rsidRDefault="0012031E" w:rsidP="00E0751D">
      <w:pPr>
        <w:spacing w:after="0" w:line="240" w:lineRule="auto"/>
      </w:pPr>
    </w:p>
    <w:p w14:paraId="57DB7E07" w14:textId="77777777" w:rsidR="0012031E" w:rsidRDefault="0012031E" w:rsidP="00E0751D">
      <w:pPr>
        <w:spacing w:after="0" w:line="240" w:lineRule="auto"/>
      </w:pPr>
    </w:p>
    <w:p w14:paraId="1A7EADBC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886F7C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08DBBAF3" w14:textId="77777777" w:rsidR="00E0751D" w:rsidRDefault="00E0751D" w:rsidP="00E0751D">
      <w:pPr>
        <w:spacing w:after="0" w:line="240" w:lineRule="auto"/>
      </w:pPr>
    </w:p>
    <w:p w14:paraId="709FB1D9" w14:textId="77777777" w:rsidR="0012031E" w:rsidRDefault="0012031E" w:rsidP="00E0751D">
      <w:pPr>
        <w:spacing w:after="0" w:line="240" w:lineRule="auto"/>
      </w:pPr>
    </w:p>
    <w:p w14:paraId="3976CD2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1DA99D80" w14:textId="77777777" w:rsidR="00DC1A48" w:rsidRDefault="00DC1A48" w:rsidP="00E0751D">
      <w:pPr>
        <w:spacing w:after="0" w:line="240" w:lineRule="auto"/>
        <w:rPr>
          <w:noProof/>
          <w:lang w:eastAsia="es-MX"/>
        </w:rPr>
      </w:pPr>
    </w:p>
    <w:p w14:paraId="0F0BF7CB" w14:textId="77777777" w:rsidR="00DC1A48" w:rsidRDefault="00886F7C" w:rsidP="00E0751D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14:paraId="592DD460" w14:textId="77777777" w:rsidR="00497C42" w:rsidRDefault="00497C42" w:rsidP="00E0751D">
      <w:pPr>
        <w:spacing w:after="0" w:line="240" w:lineRule="auto"/>
      </w:pPr>
    </w:p>
    <w:p w14:paraId="4E395877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0903B529" w14:textId="77777777" w:rsidR="003C504D" w:rsidRDefault="003C504D" w:rsidP="00E0751D">
      <w:pPr>
        <w:spacing w:after="0" w:line="240" w:lineRule="auto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4"/>
        <w:gridCol w:w="1316"/>
        <w:gridCol w:w="1314"/>
      </w:tblGrid>
      <w:tr w:rsidR="003B71E4" w:rsidRPr="003B71E4" w14:paraId="2065DFF7" w14:textId="77777777" w:rsidTr="003B71E4">
        <w:trPr>
          <w:trHeight w:val="315"/>
        </w:trPr>
        <w:tc>
          <w:tcPr>
            <w:tcW w:w="35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3EAB204C" w14:textId="77777777" w:rsidR="003B71E4" w:rsidRPr="003B71E4" w:rsidRDefault="003B71E4" w:rsidP="003B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 (c)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4602DE46" w14:textId="77777777" w:rsidR="003B71E4" w:rsidRPr="003B71E4" w:rsidRDefault="003B71E4" w:rsidP="003B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7715F506" w14:textId="77777777" w:rsidR="003B71E4" w:rsidRPr="003B71E4" w:rsidRDefault="003B71E4" w:rsidP="003B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3B71E4" w:rsidRPr="003B71E4" w14:paraId="50B119EA" w14:textId="77777777" w:rsidTr="003B71E4">
        <w:trPr>
          <w:trHeight w:val="315"/>
        </w:trPr>
        <w:tc>
          <w:tcPr>
            <w:tcW w:w="35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DD913" w14:textId="77777777" w:rsidR="003B71E4" w:rsidRPr="003B71E4" w:rsidRDefault="003B71E4" w:rsidP="003B7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688D9FA4" w14:textId="77777777" w:rsidR="003B71E4" w:rsidRPr="003B71E4" w:rsidRDefault="003B71E4" w:rsidP="003B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1C324C98" w14:textId="77777777" w:rsidR="003B71E4" w:rsidRPr="003B71E4" w:rsidRDefault="003B71E4" w:rsidP="003B7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</w:tr>
      <w:tr w:rsidR="003B71E4" w:rsidRPr="003B71E4" w14:paraId="3D4DA0E3" w14:textId="77777777" w:rsidTr="003B71E4">
        <w:trPr>
          <w:trHeight w:val="300"/>
        </w:trPr>
        <w:tc>
          <w:tcPr>
            <w:tcW w:w="35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353C16C7" w14:textId="77777777" w:rsidR="003B71E4" w:rsidRPr="003B71E4" w:rsidRDefault="003B71E4" w:rsidP="003B71E4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I. Gasto No Etiquetado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5D4291EE" w14:textId="77777777" w:rsidR="003B71E4" w:rsidRPr="003B71E4" w:rsidRDefault="003B71E4" w:rsidP="003B7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1,413,768,890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5DE535CB" w14:textId="77777777" w:rsidR="003B71E4" w:rsidRPr="003B71E4" w:rsidRDefault="003B71E4" w:rsidP="003B7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1,286,142,949</w:t>
            </w:r>
          </w:p>
        </w:tc>
      </w:tr>
      <w:tr w:rsidR="003B71E4" w:rsidRPr="003B71E4" w14:paraId="220CD3AE" w14:textId="77777777" w:rsidTr="003B71E4">
        <w:trPr>
          <w:trHeight w:val="300"/>
        </w:trPr>
        <w:tc>
          <w:tcPr>
            <w:tcW w:w="35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1ECC5" w14:textId="77777777" w:rsidR="003B71E4" w:rsidRPr="003B71E4" w:rsidRDefault="003B71E4" w:rsidP="003B71E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52645" w14:textId="77777777" w:rsidR="003B71E4" w:rsidRPr="003B71E4" w:rsidRDefault="003B71E4" w:rsidP="003B7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608,104,823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A03B4" w14:textId="77777777" w:rsidR="003B71E4" w:rsidRPr="003B71E4" w:rsidRDefault="003B71E4" w:rsidP="003B7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583,569,941</w:t>
            </w:r>
          </w:p>
        </w:tc>
      </w:tr>
      <w:tr w:rsidR="003B71E4" w:rsidRPr="003B71E4" w14:paraId="40E00BCC" w14:textId="77777777" w:rsidTr="003B71E4">
        <w:trPr>
          <w:trHeight w:val="300"/>
        </w:trPr>
        <w:tc>
          <w:tcPr>
            <w:tcW w:w="35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17208" w14:textId="77777777" w:rsidR="003B71E4" w:rsidRPr="003B71E4" w:rsidRDefault="003B71E4" w:rsidP="003B71E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0831B" w14:textId="77777777" w:rsidR="003B71E4" w:rsidRPr="003B71E4" w:rsidRDefault="003B71E4" w:rsidP="003B7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109,884,858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299B9" w14:textId="77777777" w:rsidR="003B71E4" w:rsidRPr="003B71E4" w:rsidRDefault="003B71E4" w:rsidP="003B7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93915632.92</w:t>
            </w:r>
          </w:p>
        </w:tc>
      </w:tr>
      <w:tr w:rsidR="003B71E4" w:rsidRPr="003B71E4" w14:paraId="2C14AA76" w14:textId="77777777" w:rsidTr="003B71E4">
        <w:trPr>
          <w:trHeight w:val="300"/>
        </w:trPr>
        <w:tc>
          <w:tcPr>
            <w:tcW w:w="35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176C9" w14:textId="77777777" w:rsidR="003B71E4" w:rsidRPr="003B71E4" w:rsidRDefault="003B71E4" w:rsidP="003B71E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6E983" w14:textId="77777777" w:rsidR="003B71E4" w:rsidRPr="003B71E4" w:rsidRDefault="003B71E4" w:rsidP="003B7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274,744,791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94764" w14:textId="77777777" w:rsidR="003B71E4" w:rsidRPr="003B71E4" w:rsidRDefault="003B71E4" w:rsidP="003B7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228,174,428</w:t>
            </w:r>
          </w:p>
        </w:tc>
      </w:tr>
      <w:tr w:rsidR="003B71E4" w:rsidRPr="003B71E4" w14:paraId="6618D1C2" w14:textId="77777777" w:rsidTr="003B71E4">
        <w:trPr>
          <w:trHeight w:val="300"/>
        </w:trPr>
        <w:tc>
          <w:tcPr>
            <w:tcW w:w="35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C3055" w14:textId="77777777" w:rsidR="003B71E4" w:rsidRPr="003B71E4" w:rsidRDefault="003B71E4" w:rsidP="003B71E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700F3" w14:textId="77777777" w:rsidR="003B71E4" w:rsidRPr="003B71E4" w:rsidRDefault="003B71E4" w:rsidP="003B7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240,328,976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C3C7A" w14:textId="77777777" w:rsidR="003B71E4" w:rsidRPr="003B71E4" w:rsidRDefault="003B71E4" w:rsidP="003B7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248,869,988</w:t>
            </w:r>
          </w:p>
        </w:tc>
      </w:tr>
      <w:tr w:rsidR="003B71E4" w:rsidRPr="003B71E4" w14:paraId="64026452" w14:textId="77777777" w:rsidTr="003B71E4">
        <w:trPr>
          <w:trHeight w:val="300"/>
        </w:trPr>
        <w:tc>
          <w:tcPr>
            <w:tcW w:w="35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3FD94" w14:textId="77777777" w:rsidR="003B71E4" w:rsidRPr="003B71E4" w:rsidRDefault="003B71E4" w:rsidP="003B71E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40B82" w14:textId="77777777" w:rsidR="003B71E4" w:rsidRPr="003B71E4" w:rsidRDefault="003B71E4" w:rsidP="003B7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35,418,887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A2D8E" w14:textId="77777777" w:rsidR="003B71E4" w:rsidRPr="003B71E4" w:rsidRDefault="003B71E4" w:rsidP="003B7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40,066,702</w:t>
            </w:r>
          </w:p>
        </w:tc>
      </w:tr>
      <w:tr w:rsidR="003B71E4" w:rsidRPr="003B71E4" w14:paraId="5E63EED5" w14:textId="77777777" w:rsidTr="003B71E4">
        <w:trPr>
          <w:trHeight w:val="315"/>
        </w:trPr>
        <w:tc>
          <w:tcPr>
            <w:tcW w:w="35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F7F6C" w14:textId="77777777" w:rsidR="003B71E4" w:rsidRPr="003B71E4" w:rsidRDefault="003B71E4" w:rsidP="003B71E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F. Inversión Pública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81FB7" w14:textId="77777777" w:rsidR="003B71E4" w:rsidRPr="003B71E4" w:rsidRDefault="003B71E4" w:rsidP="003B7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145,286,556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55BE9" w14:textId="77777777" w:rsidR="003B71E4" w:rsidRPr="003B71E4" w:rsidRDefault="003B71E4" w:rsidP="003B7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91,546,257</w:t>
            </w:r>
          </w:p>
        </w:tc>
      </w:tr>
      <w:tr w:rsidR="003B71E4" w:rsidRPr="003B71E4" w14:paraId="1ABDEC9E" w14:textId="77777777" w:rsidTr="003B71E4">
        <w:trPr>
          <w:trHeight w:val="300"/>
        </w:trPr>
        <w:tc>
          <w:tcPr>
            <w:tcW w:w="35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3ACE3E84" w14:textId="77777777" w:rsidR="003B71E4" w:rsidRPr="003B71E4" w:rsidRDefault="003B71E4" w:rsidP="003B71E4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II. Gasto Etiquetado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15411F54" w14:textId="77777777" w:rsidR="003B71E4" w:rsidRPr="003B71E4" w:rsidRDefault="003B71E4" w:rsidP="003B7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494,634,809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7E5B9707" w14:textId="77777777" w:rsidR="003B71E4" w:rsidRPr="003B71E4" w:rsidRDefault="003B71E4" w:rsidP="003B7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748,845,805</w:t>
            </w:r>
          </w:p>
        </w:tc>
      </w:tr>
      <w:tr w:rsidR="003B71E4" w:rsidRPr="003B71E4" w14:paraId="4BD3209E" w14:textId="77777777" w:rsidTr="003B71E4">
        <w:trPr>
          <w:trHeight w:val="300"/>
        </w:trPr>
        <w:tc>
          <w:tcPr>
            <w:tcW w:w="35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B33A8" w14:textId="77777777" w:rsidR="003B71E4" w:rsidRPr="003B71E4" w:rsidRDefault="003B71E4" w:rsidP="003B71E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967BC" w14:textId="77777777" w:rsidR="003B71E4" w:rsidRPr="003B71E4" w:rsidRDefault="003B71E4" w:rsidP="003B7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178,976,117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D5784" w14:textId="77777777" w:rsidR="003B71E4" w:rsidRPr="003B71E4" w:rsidRDefault="003B71E4" w:rsidP="003B7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195,272,142</w:t>
            </w:r>
          </w:p>
        </w:tc>
      </w:tr>
      <w:tr w:rsidR="003B71E4" w:rsidRPr="003B71E4" w14:paraId="4FE52A8E" w14:textId="77777777" w:rsidTr="003B71E4">
        <w:trPr>
          <w:trHeight w:val="300"/>
        </w:trPr>
        <w:tc>
          <w:tcPr>
            <w:tcW w:w="35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73A0B" w14:textId="77777777" w:rsidR="003B71E4" w:rsidRPr="003B71E4" w:rsidRDefault="003B71E4" w:rsidP="003B71E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AA05F" w14:textId="77777777" w:rsidR="003B71E4" w:rsidRPr="003B71E4" w:rsidRDefault="003B71E4" w:rsidP="003B7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38,660,970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73767" w14:textId="77777777" w:rsidR="003B71E4" w:rsidRPr="003B71E4" w:rsidRDefault="003B71E4" w:rsidP="003B7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42,867,689</w:t>
            </w:r>
          </w:p>
        </w:tc>
      </w:tr>
      <w:tr w:rsidR="003B71E4" w:rsidRPr="003B71E4" w14:paraId="10B70705" w14:textId="77777777" w:rsidTr="003B71E4">
        <w:trPr>
          <w:trHeight w:val="300"/>
        </w:trPr>
        <w:tc>
          <w:tcPr>
            <w:tcW w:w="35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E7602" w14:textId="77777777" w:rsidR="003B71E4" w:rsidRPr="003B71E4" w:rsidRDefault="003B71E4" w:rsidP="003B71E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1FE32" w14:textId="77777777" w:rsidR="003B71E4" w:rsidRPr="003B71E4" w:rsidRDefault="003B71E4" w:rsidP="003B7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26,960,736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1AB56" w14:textId="77777777" w:rsidR="003B71E4" w:rsidRPr="003B71E4" w:rsidRDefault="003B71E4" w:rsidP="003B7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28,072,692</w:t>
            </w:r>
          </w:p>
        </w:tc>
      </w:tr>
      <w:tr w:rsidR="003B71E4" w:rsidRPr="003B71E4" w14:paraId="334C7D47" w14:textId="77777777" w:rsidTr="003B71E4">
        <w:trPr>
          <w:trHeight w:val="300"/>
        </w:trPr>
        <w:tc>
          <w:tcPr>
            <w:tcW w:w="35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4F932" w14:textId="77777777" w:rsidR="003B71E4" w:rsidRPr="003B71E4" w:rsidRDefault="003B71E4" w:rsidP="003B71E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8DDB6" w14:textId="77777777" w:rsidR="003B71E4" w:rsidRPr="003B71E4" w:rsidRDefault="003B71E4" w:rsidP="003B7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6,400,000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E7432" w14:textId="77777777" w:rsidR="003B71E4" w:rsidRPr="003B71E4" w:rsidRDefault="003B71E4" w:rsidP="003B7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6,621,365</w:t>
            </w:r>
          </w:p>
        </w:tc>
      </w:tr>
      <w:tr w:rsidR="003B71E4" w:rsidRPr="003B71E4" w14:paraId="50F83FDD" w14:textId="77777777" w:rsidTr="003B71E4">
        <w:trPr>
          <w:trHeight w:val="300"/>
        </w:trPr>
        <w:tc>
          <w:tcPr>
            <w:tcW w:w="35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EE1D7" w14:textId="77777777" w:rsidR="003B71E4" w:rsidRPr="003B71E4" w:rsidRDefault="003B71E4" w:rsidP="003B71E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AAECC" w14:textId="77777777" w:rsidR="003B71E4" w:rsidRPr="003B71E4" w:rsidRDefault="003B71E4" w:rsidP="003B7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14,955,663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0C312" w14:textId="77777777" w:rsidR="003B71E4" w:rsidRPr="003B71E4" w:rsidRDefault="003B71E4" w:rsidP="003B7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91,465,261</w:t>
            </w:r>
          </w:p>
        </w:tc>
      </w:tr>
      <w:tr w:rsidR="003B71E4" w:rsidRPr="003B71E4" w14:paraId="19EAB2FD" w14:textId="77777777" w:rsidTr="003B71E4">
        <w:trPr>
          <w:trHeight w:val="300"/>
        </w:trPr>
        <w:tc>
          <w:tcPr>
            <w:tcW w:w="35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6CF36" w14:textId="77777777" w:rsidR="003B71E4" w:rsidRPr="003B71E4" w:rsidRDefault="003B71E4" w:rsidP="003B71E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F. Inversión Pública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820DD" w14:textId="77777777" w:rsidR="003B71E4" w:rsidRPr="003B71E4" w:rsidRDefault="003B71E4" w:rsidP="003B7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184,103,890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17462" w14:textId="77777777" w:rsidR="003B71E4" w:rsidRPr="003B71E4" w:rsidRDefault="003B71E4" w:rsidP="003B7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314,817,548</w:t>
            </w:r>
          </w:p>
        </w:tc>
      </w:tr>
      <w:tr w:rsidR="003B71E4" w:rsidRPr="003B71E4" w14:paraId="1DD2A069" w14:textId="77777777" w:rsidTr="003B71E4">
        <w:trPr>
          <w:trHeight w:val="300"/>
        </w:trPr>
        <w:tc>
          <w:tcPr>
            <w:tcW w:w="35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15027" w14:textId="77777777" w:rsidR="003B71E4" w:rsidRPr="003B71E4" w:rsidRDefault="003B71E4" w:rsidP="003B71E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H. Participaciones y Aportaciones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CC381" w14:textId="77777777" w:rsidR="003B71E4" w:rsidRPr="003B71E4" w:rsidRDefault="003B71E4" w:rsidP="003B7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515CF" w14:textId="77777777" w:rsidR="003B71E4" w:rsidRPr="003B71E4" w:rsidRDefault="003B71E4" w:rsidP="003B7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29,232,563</w:t>
            </w:r>
          </w:p>
        </w:tc>
      </w:tr>
      <w:tr w:rsidR="003B71E4" w:rsidRPr="003B71E4" w14:paraId="505E4C44" w14:textId="77777777" w:rsidTr="003B71E4">
        <w:trPr>
          <w:trHeight w:val="315"/>
        </w:trPr>
        <w:tc>
          <w:tcPr>
            <w:tcW w:w="35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09970" w14:textId="77777777" w:rsidR="003B71E4" w:rsidRPr="003B71E4" w:rsidRDefault="003B71E4" w:rsidP="003B71E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I. Deuda Pública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B277D" w14:textId="77777777" w:rsidR="003B71E4" w:rsidRPr="003B71E4" w:rsidRDefault="003B71E4" w:rsidP="003B7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44,577,433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6E363" w14:textId="77777777" w:rsidR="003B71E4" w:rsidRPr="003B71E4" w:rsidRDefault="003B71E4" w:rsidP="003B7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40,496,546</w:t>
            </w:r>
          </w:p>
        </w:tc>
      </w:tr>
      <w:tr w:rsidR="003B71E4" w:rsidRPr="003B71E4" w14:paraId="24FFD395" w14:textId="77777777" w:rsidTr="003B71E4">
        <w:trPr>
          <w:trHeight w:val="300"/>
        </w:trPr>
        <w:tc>
          <w:tcPr>
            <w:tcW w:w="35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4CA0BDEB" w14:textId="77777777" w:rsidR="003B71E4" w:rsidRPr="003B71E4" w:rsidRDefault="003B71E4" w:rsidP="003B71E4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III. Total de Egresos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4DA2CBD1" w14:textId="77777777" w:rsidR="003B71E4" w:rsidRPr="003B71E4" w:rsidRDefault="003B71E4" w:rsidP="003B7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1,908,403,699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7971FCE5" w14:textId="77777777" w:rsidR="003B71E4" w:rsidRPr="003B71E4" w:rsidRDefault="003B71E4" w:rsidP="003B7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B71E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2,034,988,754</w:t>
            </w:r>
          </w:p>
        </w:tc>
      </w:tr>
    </w:tbl>
    <w:p w14:paraId="6439D56B" w14:textId="77777777" w:rsidR="003C504D" w:rsidRDefault="003C504D" w:rsidP="00E0751D">
      <w:pPr>
        <w:spacing w:after="0" w:line="240" w:lineRule="auto"/>
        <w:rPr>
          <w:b/>
        </w:rPr>
      </w:pPr>
    </w:p>
    <w:p w14:paraId="19BD62BC" w14:textId="77777777" w:rsidR="003C504D" w:rsidRDefault="003C504D" w:rsidP="00E0751D">
      <w:pPr>
        <w:spacing w:after="0" w:line="240" w:lineRule="auto"/>
        <w:rPr>
          <w:b/>
        </w:rPr>
      </w:pPr>
    </w:p>
    <w:p w14:paraId="56AB0888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7A732E08" w14:textId="77777777" w:rsidR="00253E32" w:rsidRDefault="00253E32" w:rsidP="00E0751D">
      <w:pPr>
        <w:spacing w:after="0" w:line="240" w:lineRule="auto"/>
      </w:pPr>
    </w:p>
    <w:p w14:paraId="2FB9E6F0" w14:textId="77777777" w:rsidR="00253E32" w:rsidRDefault="00253E32" w:rsidP="00E0751D">
      <w:pPr>
        <w:spacing w:after="0" w:line="240" w:lineRule="auto"/>
        <w:rPr>
          <w:b/>
        </w:rPr>
      </w:pPr>
      <w:r>
        <w:t>R.-</w:t>
      </w:r>
      <w:r w:rsidR="00DC1A48">
        <w:t xml:space="preserve"> </w:t>
      </w:r>
      <w:r w:rsidRPr="00DC1A48">
        <w:rPr>
          <w:b/>
        </w:rPr>
        <w:t>No aplica</w:t>
      </w:r>
    </w:p>
    <w:p w14:paraId="09DD4CBF" w14:textId="55718332" w:rsidR="00563BBD" w:rsidRDefault="00563BBD" w:rsidP="00E0751D">
      <w:pPr>
        <w:spacing w:after="0" w:line="240" w:lineRule="auto"/>
        <w:rPr>
          <w:b/>
        </w:rPr>
      </w:pPr>
    </w:p>
    <w:p w14:paraId="7EC2F8F7" w14:textId="5B303975" w:rsidR="00966029" w:rsidRDefault="00966029" w:rsidP="00E0751D">
      <w:pPr>
        <w:spacing w:after="0" w:line="240" w:lineRule="auto"/>
        <w:rPr>
          <w:b/>
        </w:rPr>
      </w:pPr>
    </w:p>
    <w:p w14:paraId="6419237B" w14:textId="337307B1" w:rsidR="00966029" w:rsidRDefault="00966029" w:rsidP="00E0751D">
      <w:pPr>
        <w:spacing w:after="0" w:line="240" w:lineRule="auto"/>
        <w:rPr>
          <w:b/>
        </w:rPr>
      </w:pPr>
    </w:p>
    <w:p w14:paraId="5EFADB41" w14:textId="77777777" w:rsidR="00966029" w:rsidRPr="00DC1A48" w:rsidRDefault="00966029" w:rsidP="00E0751D">
      <w:pPr>
        <w:spacing w:after="0" w:line="240" w:lineRule="auto"/>
        <w:rPr>
          <w:b/>
        </w:rPr>
      </w:pPr>
    </w:p>
    <w:p w14:paraId="4C35A94E" w14:textId="77777777" w:rsidR="00BC7D50" w:rsidRDefault="00BC7D50" w:rsidP="00E0751D">
      <w:pPr>
        <w:spacing w:after="0" w:line="240" w:lineRule="auto"/>
        <w:rPr>
          <w:b/>
        </w:rPr>
      </w:pPr>
    </w:p>
    <w:p w14:paraId="25546102" w14:textId="77777777" w:rsidR="00BC7D50" w:rsidRDefault="00BC7D50" w:rsidP="00E0751D">
      <w:pPr>
        <w:spacing w:after="0" w:line="240" w:lineRule="auto"/>
        <w:rPr>
          <w:b/>
        </w:rPr>
      </w:pPr>
    </w:p>
    <w:p w14:paraId="5AE674CE" w14:textId="77777777" w:rsidR="00BC7D50" w:rsidRDefault="00BC7D50" w:rsidP="00E0751D">
      <w:pPr>
        <w:spacing w:after="0" w:line="240" w:lineRule="auto"/>
        <w:rPr>
          <w:b/>
        </w:rPr>
      </w:pPr>
    </w:p>
    <w:p w14:paraId="08BF2A10" w14:textId="77777777" w:rsidR="00BC7D50" w:rsidRDefault="00BC7D50" w:rsidP="00E0751D">
      <w:pPr>
        <w:spacing w:after="0" w:line="240" w:lineRule="auto"/>
        <w:rPr>
          <w:b/>
        </w:rPr>
      </w:pPr>
    </w:p>
    <w:p w14:paraId="038955E1" w14:textId="77777777" w:rsidR="00BC7D50" w:rsidRDefault="00BC7D50" w:rsidP="00E0751D">
      <w:pPr>
        <w:spacing w:after="0" w:line="240" w:lineRule="auto"/>
        <w:rPr>
          <w:b/>
        </w:rPr>
      </w:pPr>
    </w:p>
    <w:p w14:paraId="09D600C6" w14:textId="75EDC1F6" w:rsidR="00E0751D" w:rsidRDefault="00563BBD" w:rsidP="00E0751D">
      <w:pPr>
        <w:spacing w:after="0" w:line="240" w:lineRule="auto"/>
        <w:rPr>
          <w:b/>
        </w:rPr>
      </w:pPr>
      <w:r w:rsidRPr="00563BBD">
        <w:rPr>
          <w:b/>
        </w:rPr>
        <w:t>4. Deuda Pública y Obligaciones</w:t>
      </w:r>
    </w:p>
    <w:p w14:paraId="3D3701D7" w14:textId="77777777" w:rsidR="00BC7D50" w:rsidRDefault="00BC7D50" w:rsidP="00E0751D">
      <w:pPr>
        <w:spacing w:after="0" w:line="240" w:lineRule="auto"/>
        <w:rPr>
          <w:b/>
        </w:rPr>
      </w:pPr>
    </w:p>
    <w:tbl>
      <w:tblPr>
        <w:tblW w:w="543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766"/>
        <w:gridCol w:w="654"/>
        <w:gridCol w:w="1094"/>
        <w:gridCol w:w="1095"/>
        <w:gridCol w:w="1044"/>
        <w:gridCol w:w="789"/>
        <w:gridCol w:w="1044"/>
        <w:gridCol w:w="973"/>
        <w:gridCol w:w="991"/>
        <w:gridCol w:w="991"/>
      </w:tblGrid>
      <w:tr w:rsidR="00C325CD" w:rsidRPr="00C325CD" w14:paraId="2BA7B522" w14:textId="77777777" w:rsidTr="00C325CD">
        <w:trPr>
          <w:trHeight w:val="404"/>
        </w:trPr>
        <w:tc>
          <w:tcPr>
            <w:tcW w:w="3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DD060" w14:textId="77777777" w:rsidR="00BC7D50" w:rsidRPr="00C325CD" w:rsidRDefault="00BC7D50" w:rsidP="00BC7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MX"/>
              </w:rPr>
            </w:pPr>
            <w:r w:rsidRPr="00C325C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MX"/>
              </w:rPr>
              <w:t>Destino del Crédito</w:t>
            </w:r>
          </w:p>
        </w:tc>
        <w:tc>
          <w:tcPr>
            <w:tcW w:w="3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FCE70" w14:textId="77777777" w:rsidR="00BC7D50" w:rsidRPr="00C325CD" w:rsidRDefault="00BC7D50" w:rsidP="00BC7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MX"/>
              </w:rPr>
            </w:pPr>
            <w:r w:rsidRPr="00C325C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MX"/>
              </w:rPr>
              <w:t>Acreedor</w:t>
            </w:r>
          </w:p>
        </w:tc>
        <w:tc>
          <w:tcPr>
            <w:tcW w:w="3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F772E" w14:textId="77777777" w:rsidR="00BC7D50" w:rsidRPr="00C325CD" w:rsidRDefault="00BC7D50" w:rsidP="00BC7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MX"/>
              </w:rPr>
            </w:pPr>
            <w:r w:rsidRPr="00C325C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MX"/>
              </w:rPr>
              <w:t>Clase del Título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BE70A" w14:textId="77777777" w:rsidR="00BC7D50" w:rsidRPr="00C325CD" w:rsidRDefault="00BC7D50" w:rsidP="00BC7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MX"/>
              </w:rPr>
            </w:pPr>
            <w:r w:rsidRPr="00C325C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MX"/>
              </w:rPr>
              <w:t>Financiamiento Contratado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B67D6" w14:textId="77777777" w:rsidR="00BC7D50" w:rsidRPr="00C325CD" w:rsidRDefault="00BC7D50" w:rsidP="00BC7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MX"/>
              </w:rPr>
            </w:pPr>
            <w:r w:rsidRPr="00C325C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MX"/>
              </w:rPr>
              <w:t>Financiamiento Dispuesto</w:t>
            </w:r>
          </w:p>
        </w:tc>
        <w:tc>
          <w:tcPr>
            <w:tcW w:w="5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B6AA9" w14:textId="77777777" w:rsidR="00BC7D50" w:rsidRPr="00C325CD" w:rsidRDefault="00BC7D50" w:rsidP="00BC7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MX"/>
              </w:rPr>
            </w:pPr>
            <w:r w:rsidRPr="00C325C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MX"/>
              </w:rPr>
              <w:t>Saldo en Pesos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7C124" w14:textId="77777777" w:rsidR="00BC7D50" w:rsidRPr="00C325CD" w:rsidRDefault="00BC7D50" w:rsidP="00BC7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MX"/>
              </w:rPr>
            </w:pPr>
            <w:r w:rsidRPr="00C325C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MX"/>
              </w:rPr>
              <w:t>Tasa de  Interés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963B6" w14:textId="77777777" w:rsidR="00BC7D50" w:rsidRPr="00C325CD" w:rsidRDefault="00BC7D50" w:rsidP="00BC7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MX"/>
              </w:rPr>
            </w:pPr>
            <w:r w:rsidRPr="00C325C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MX"/>
              </w:rPr>
              <w:t>Capital Amortizado</w:t>
            </w:r>
          </w:p>
        </w:tc>
        <w:tc>
          <w:tcPr>
            <w:tcW w:w="4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30AAB" w14:textId="77777777" w:rsidR="00BC7D50" w:rsidRPr="00C325CD" w:rsidRDefault="00BC7D50" w:rsidP="00BC7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MX"/>
              </w:rPr>
            </w:pPr>
            <w:r w:rsidRPr="00C325C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MX"/>
              </w:rPr>
              <w:t>Intereses Pagados Acumulado</w:t>
            </w:r>
          </w:p>
        </w:tc>
        <w:tc>
          <w:tcPr>
            <w:tcW w:w="4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D1BE3" w14:textId="77777777" w:rsidR="00BC7D50" w:rsidRPr="00C325CD" w:rsidRDefault="00BC7D50" w:rsidP="00BC7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MX"/>
              </w:rPr>
            </w:pPr>
            <w:r w:rsidRPr="00C325C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MX"/>
              </w:rPr>
              <w:t>Intereses Pagados en el Ejercicio</w:t>
            </w:r>
          </w:p>
        </w:tc>
        <w:tc>
          <w:tcPr>
            <w:tcW w:w="4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39E2C" w14:textId="77777777" w:rsidR="00BC7D50" w:rsidRPr="00C325CD" w:rsidRDefault="00BC7D50" w:rsidP="00BC7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MX"/>
              </w:rPr>
            </w:pPr>
            <w:r w:rsidRPr="00C325C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MX"/>
              </w:rPr>
              <w:t>Capital Pagado</w:t>
            </w:r>
          </w:p>
        </w:tc>
      </w:tr>
      <w:tr w:rsidR="00C325CD" w:rsidRPr="00C325CD" w14:paraId="54F79C37" w14:textId="77777777" w:rsidTr="00C325CD">
        <w:trPr>
          <w:trHeight w:val="338"/>
        </w:trPr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CA733" w14:textId="77777777" w:rsidR="00BC7D50" w:rsidRPr="00C325CD" w:rsidRDefault="00BC7D50" w:rsidP="00BC7D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MX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7452A" w14:textId="77777777" w:rsidR="00BC7D50" w:rsidRPr="00C325CD" w:rsidRDefault="00BC7D50" w:rsidP="00BC7D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MX"/>
              </w:rPr>
            </w:pPr>
          </w:p>
        </w:tc>
        <w:tc>
          <w:tcPr>
            <w:tcW w:w="3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53CD8" w14:textId="77777777" w:rsidR="00BC7D50" w:rsidRPr="00C325CD" w:rsidRDefault="00BC7D50" w:rsidP="00BC7D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MX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2BE31C" w14:textId="77777777" w:rsidR="00BC7D50" w:rsidRPr="00C325CD" w:rsidRDefault="00BC7D50" w:rsidP="00BC7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MX"/>
              </w:rPr>
            </w:pPr>
            <w:r w:rsidRPr="00C325C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MX"/>
              </w:rPr>
              <w:t>En Pesos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B4B5A9" w14:textId="77777777" w:rsidR="00BC7D50" w:rsidRPr="00C325CD" w:rsidRDefault="00BC7D50" w:rsidP="00BC7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MX"/>
              </w:rPr>
            </w:pPr>
            <w:r w:rsidRPr="00C325C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MX"/>
              </w:rPr>
              <w:t>En Pesos</w:t>
            </w:r>
          </w:p>
        </w:tc>
        <w:tc>
          <w:tcPr>
            <w:tcW w:w="5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A0469" w14:textId="77777777" w:rsidR="00BC7D50" w:rsidRPr="00C325CD" w:rsidRDefault="00BC7D50" w:rsidP="00BC7D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MX"/>
              </w:rPr>
            </w:pPr>
          </w:p>
        </w:tc>
        <w:tc>
          <w:tcPr>
            <w:tcW w:w="3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81F31" w14:textId="77777777" w:rsidR="00BC7D50" w:rsidRPr="00C325CD" w:rsidRDefault="00BC7D50" w:rsidP="00BC7D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MX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5155C4" w14:textId="77777777" w:rsidR="00BC7D50" w:rsidRPr="00C325CD" w:rsidRDefault="00BC7D50" w:rsidP="00BC7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MX"/>
              </w:rPr>
            </w:pPr>
            <w:r w:rsidRPr="00C325CD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MX"/>
              </w:rPr>
              <w:t>En Pesos</w:t>
            </w:r>
          </w:p>
        </w:tc>
        <w:tc>
          <w:tcPr>
            <w:tcW w:w="4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43E88" w14:textId="77777777" w:rsidR="00BC7D50" w:rsidRPr="00C325CD" w:rsidRDefault="00BC7D50" w:rsidP="00BC7D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MX"/>
              </w:rPr>
            </w:pPr>
          </w:p>
        </w:tc>
        <w:tc>
          <w:tcPr>
            <w:tcW w:w="4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FCAD7" w14:textId="77777777" w:rsidR="00BC7D50" w:rsidRPr="00C325CD" w:rsidRDefault="00BC7D50" w:rsidP="00BC7D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MX"/>
              </w:rPr>
            </w:pPr>
          </w:p>
        </w:tc>
        <w:tc>
          <w:tcPr>
            <w:tcW w:w="4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54F14" w14:textId="77777777" w:rsidR="00BC7D50" w:rsidRPr="00C325CD" w:rsidRDefault="00BC7D50" w:rsidP="00BC7D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MX"/>
              </w:rPr>
            </w:pPr>
          </w:p>
        </w:tc>
      </w:tr>
      <w:tr w:rsidR="00C325CD" w:rsidRPr="00C325CD" w14:paraId="283AF07C" w14:textId="77777777" w:rsidTr="00C325CD">
        <w:trPr>
          <w:trHeight w:val="436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0BDAD" w14:textId="77777777" w:rsidR="00BC7D50" w:rsidRPr="00C325CD" w:rsidRDefault="00BC7D50" w:rsidP="00BC7D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es-MX"/>
              </w:rPr>
            </w:pPr>
            <w:r w:rsidRPr="00C325CD">
              <w:rPr>
                <w:rFonts w:ascii="Arial" w:eastAsia="Times New Roman" w:hAnsi="Arial" w:cs="Arial"/>
                <w:color w:val="000000"/>
                <w:sz w:val="13"/>
                <w:szCs w:val="13"/>
                <w:lang w:eastAsia="es-MX"/>
              </w:rPr>
              <w:t>Inversión Pública Productiva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96B90" w14:textId="77777777" w:rsidR="00BC7D50" w:rsidRPr="00C325CD" w:rsidRDefault="00BC7D50" w:rsidP="00BC7D5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es-MX"/>
              </w:rPr>
            </w:pPr>
            <w:r w:rsidRPr="00C325CD"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es-MX"/>
              </w:rPr>
              <w:t>BBVA Bancomer, S.A.   Grupo financiero BBVA Bancomer.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06BB8" w14:textId="77777777" w:rsidR="00BC7D50" w:rsidRPr="00C325CD" w:rsidRDefault="00BC7D50" w:rsidP="00BC7D5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es-MX"/>
              </w:rPr>
            </w:pPr>
            <w:r w:rsidRPr="00C325CD"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es-MX"/>
              </w:rPr>
              <w:t>Contrato de Apertura de Crédito Simple  (Pesos)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16E26" w14:textId="77777777" w:rsidR="00BC7D50" w:rsidRPr="00C325CD" w:rsidRDefault="00BC7D50" w:rsidP="00BC7D5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es-MX"/>
              </w:rPr>
            </w:pPr>
            <w:r w:rsidRPr="00C325CD"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es-MX"/>
              </w:rPr>
              <w:t>350,000,000.00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B8EC2" w14:textId="77777777" w:rsidR="00BC7D50" w:rsidRPr="00C325CD" w:rsidRDefault="00BC7D50" w:rsidP="00BC7D5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es-MX"/>
              </w:rPr>
            </w:pPr>
            <w:r w:rsidRPr="00C325CD"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es-MX"/>
              </w:rPr>
              <w:t>341,708,521.94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071FB" w14:textId="77777777" w:rsidR="00BC7D50" w:rsidRPr="00C325CD" w:rsidRDefault="00BC7D50" w:rsidP="00BC7D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es-MX"/>
              </w:rPr>
            </w:pPr>
            <w:r w:rsidRPr="00C325CD">
              <w:rPr>
                <w:rFonts w:ascii="Arial" w:eastAsia="Times New Roman" w:hAnsi="Arial" w:cs="Arial"/>
                <w:color w:val="000000"/>
                <w:sz w:val="13"/>
                <w:szCs w:val="13"/>
                <w:lang w:eastAsia="es-MX"/>
              </w:rPr>
              <w:t>240,707,893.19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18B4B" w14:textId="77777777" w:rsidR="00BC7D50" w:rsidRPr="00C325CD" w:rsidRDefault="00BC7D50" w:rsidP="00BC7D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es-MX"/>
              </w:rPr>
            </w:pPr>
            <w:r w:rsidRPr="00C325CD">
              <w:rPr>
                <w:rFonts w:ascii="Arial" w:eastAsia="Times New Roman" w:hAnsi="Arial" w:cs="Arial"/>
                <w:color w:val="000000"/>
                <w:sz w:val="13"/>
                <w:szCs w:val="13"/>
                <w:lang w:eastAsia="es-MX"/>
              </w:rPr>
              <w:t>TIIE 28 D + 0.73 pb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97F4F" w14:textId="77777777" w:rsidR="00BC7D50" w:rsidRPr="00C325CD" w:rsidRDefault="00BC7D50" w:rsidP="00BC7D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es-MX"/>
              </w:rPr>
            </w:pPr>
            <w:r w:rsidRPr="00C325CD">
              <w:rPr>
                <w:rFonts w:ascii="Arial" w:eastAsia="Times New Roman" w:hAnsi="Arial" w:cs="Arial"/>
                <w:color w:val="000000"/>
                <w:sz w:val="13"/>
                <w:szCs w:val="13"/>
                <w:lang w:eastAsia="es-MX"/>
              </w:rPr>
              <w:t>101,000,628.75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5C2FB" w14:textId="77777777" w:rsidR="00BC7D50" w:rsidRPr="00C325CD" w:rsidRDefault="00BC7D50" w:rsidP="00BC7D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es-MX"/>
              </w:rPr>
            </w:pPr>
            <w:r w:rsidRPr="00C325CD">
              <w:rPr>
                <w:rFonts w:ascii="Arial" w:eastAsia="Times New Roman" w:hAnsi="Arial" w:cs="Arial"/>
                <w:color w:val="000000"/>
                <w:sz w:val="13"/>
                <w:szCs w:val="13"/>
                <w:lang w:eastAsia="es-MX"/>
              </w:rPr>
              <w:t>87,932,886.26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5E363" w14:textId="77777777" w:rsidR="00BC7D50" w:rsidRPr="00C325CD" w:rsidRDefault="00BC7D50" w:rsidP="00BC7D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es-MX"/>
              </w:rPr>
            </w:pPr>
            <w:r w:rsidRPr="00C325CD">
              <w:rPr>
                <w:rFonts w:ascii="Arial" w:eastAsia="Times New Roman" w:hAnsi="Arial" w:cs="Arial"/>
                <w:color w:val="000000"/>
                <w:sz w:val="13"/>
                <w:szCs w:val="13"/>
                <w:lang w:eastAsia="es-MX"/>
              </w:rPr>
              <w:t>16,959,920.24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11C64" w14:textId="77777777" w:rsidR="00BC7D50" w:rsidRPr="00C325CD" w:rsidRDefault="00BC7D50" w:rsidP="00BC7D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es-MX"/>
              </w:rPr>
            </w:pPr>
            <w:r w:rsidRPr="00C325CD">
              <w:rPr>
                <w:rFonts w:ascii="Arial" w:eastAsia="Times New Roman" w:hAnsi="Arial" w:cs="Arial"/>
                <w:color w:val="000000"/>
                <w:sz w:val="13"/>
                <w:szCs w:val="13"/>
                <w:lang w:eastAsia="es-MX"/>
              </w:rPr>
              <w:t>23,536,625.88</w:t>
            </w:r>
          </w:p>
        </w:tc>
      </w:tr>
      <w:tr w:rsidR="00C325CD" w:rsidRPr="00C325CD" w14:paraId="0FC26886" w14:textId="77777777" w:rsidTr="00C325CD">
        <w:trPr>
          <w:trHeight w:val="355"/>
        </w:trPr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89BD0" w14:textId="77777777" w:rsidR="00BC7D50" w:rsidRPr="00C325CD" w:rsidRDefault="00BC7D50" w:rsidP="00BC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s-MX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E6170" w14:textId="77777777" w:rsidR="00BC7D50" w:rsidRPr="00C325CD" w:rsidRDefault="00BC7D50" w:rsidP="00BC7D5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es-MX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CEEA9" w14:textId="77777777" w:rsidR="00BC7D50" w:rsidRPr="00C325CD" w:rsidRDefault="00BC7D50" w:rsidP="00BC7D5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es-MX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CB596" w14:textId="77777777" w:rsidR="00BC7D50" w:rsidRPr="00C325CD" w:rsidRDefault="00BC7D50" w:rsidP="00BC7D5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es-MX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F46CA" w14:textId="77777777" w:rsidR="00BC7D50" w:rsidRPr="00C325CD" w:rsidRDefault="00BC7D50" w:rsidP="00BC7D5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es-MX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B5A44" w14:textId="77777777" w:rsidR="00BC7D50" w:rsidRPr="00C325CD" w:rsidRDefault="00BC7D50" w:rsidP="00BC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s-MX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2ED52" w14:textId="77777777" w:rsidR="00BC7D50" w:rsidRPr="00C325CD" w:rsidRDefault="00BC7D50" w:rsidP="00BC7D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es-MX"/>
              </w:rPr>
            </w:pPr>
            <w:r w:rsidRPr="00C325CD">
              <w:rPr>
                <w:rFonts w:ascii="Arial" w:eastAsia="Times New Roman" w:hAnsi="Arial" w:cs="Arial"/>
                <w:color w:val="000000"/>
                <w:sz w:val="13"/>
                <w:szCs w:val="13"/>
                <w:lang w:eastAsia="es-MX"/>
              </w:rPr>
              <w:t>5.2155%</w:t>
            </w: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73E21" w14:textId="77777777" w:rsidR="00BC7D50" w:rsidRPr="00C325CD" w:rsidRDefault="00BC7D50" w:rsidP="00BC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s-MX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73B94" w14:textId="77777777" w:rsidR="00BC7D50" w:rsidRPr="00C325CD" w:rsidRDefault="00BC7D50" w:rsidP="00BC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s-MX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54A18" w14:textId="77777777" w:rsidR="00BC7D50" w:rsidRPr="00C325CD" w:rsidRDefault="00BC7D50" w:rsidP="00BC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s-MX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876CC" w14:textId="77777777" w:rsidR="00BC7D50" w:rsidRPr="00C325CD" w:rsidRDefault="00BC7D50" w:rsidP="00BC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s-MX"/>
              </w:rPr>
            </w:pPr>
          </w:p>
        </w:tc>
      </w:tr>
    </w:tbl>
    <w:p w14:paraId="48A55AA1" w14:textId="77777777" w:rsidR="00D513B9" w:rsidRDefault="00D513B9" w:rsidP="00E0751D">
      <w:pPr>
        <w:spacing w:after="0" w:line="240" w:lineRule="auto"/>
        <w:rPr>
          <w:b/>
        </w:rPr>
      </w:pPr>
    </w:p>
    <w:p w14:paraId="11379427" w14:textId="77777777" w:rsidR="00D513B9" w:rsidRDefault="00D513B9" w:rsidP="00E0751D">
      <w:pPr>
        <w:spacing w:after="0" w:line="240" w:lineRule="auto"/>
        <w:rPr>
          <w:b/>
        </w:rPr>
      </w:pPr>
    </w:p>
    <w:p w14:paraId="19EBC74F" w14:textId="77777777" w:rsidR="00563BBD" w:rsidRPr="00563BBD" w:rsidRDefault="00563BBD" w:rsidP="00E0751D">
      <w:pPr>
        <w:spacing w:after="0" w:line="240" w:lineRule="auto"/>
        <w:rPr>
          <w:b/>
        </w:rPr>
      </w:pPr>
    </w:p>
    <w:p w14:paraId="11BEDF2C" w14:textId="77777777" w:rsidR="003C52E1" w:rsidRDefault="003C52E1" w:rsidP="00E0751D">
      <w:pPr>
        <w:spacing w:after="0" w:line="240" w:lineRule="auto"/>
        <w:jc w:val="both"/>
      </w:pPr>
    </w:p>
    <w:p w14:paraId="62844C10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866DAAE" w14:textId="77777777"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14:paraId="6CE00905" w14:textId="77777777"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DC1A48" w:rsidRPr="00DC1A48">
        <w:rPr>
          <w:noProof/>
          <w:lang w:eastAsia="es-MX"/>
        </w:rPr>
        <w:t xml:space="preserve">ya que el municipio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14:paraId="69C6ED6A" w14:textId="77777777" w:rsidR="00AF5CAD" w:rsidRDefault="00AF5CAD" w:rsidP="00E0751D">
      <w:pPr>
        <w:spacing w:after="0" w:line="240" w:lineRule="auto"/>
        <w:jc w:val="both"/>
      </w:pPr>
    </w:p>
    <w:p w14:paraId="0F8EEB3B" w14:textId="77777777" w:rsidR="003C52E1" w:rsidRDefault="003C52E1" w:rsidP="00E0751D">
      <w:pPr>
        <w:spacing w:after="0" w:line="240" w:lineRule="auto"/>
        <w:jc w:val="both"/>
      </w:pPr>
    </w:p>
    <w:p w14:paraId="78E2E33D" w14:textId="77777777" w:rsidR="00AF5CAD" w:rsidRDefault="00AF5CAD" w:rsidP="00E0751D">
      <w:pPr>
        <w:spacing w:after="0" w:line="240" w:lineRule="auto"/>
        <w:jc w:val="both"/>
      </w:pPr>
    </w:p>
    <w:p w14:paraId="33348CD4" w14:textId="77777777"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20B69A0" w14:textId="77777777" w:rsidR="00DC1A48" w:rsidRPr="0012031E" w:rsidRDefault="00DC1A48" w:rsidP="0012031E">
      <w:pPr>
        <w:spacing w:after="0" w:line="240" w:lineRule="auto"/>
        <w:rPr>
          <w:b/>
        </w:rPr>
      </w:pPr>
    </w:p>
    <w:p w14:paraId="0ADFD2FB" w14:textId="77777777" w:rsidR="00AF5CAD" w:rsidRPr="00253E32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  <w:r w:rsidR="00DC1A48" w:rsidRPr="00DC1A48">
        <w:rPr>
          <w:noProof/>
          <w:lang w:eastAsia="es-MX"/>
        </w:rPr>
        <w:t xml:space="preserve">ya que </w:t>
      </w:r>
      <w:r w:rsidRPr="00253E32">
        <w:rPr>
          <w:noProof/>
          <w:lang w:eastAsia="es-MX"/>
        </w:rPr>
        <w:t xml:space="preserve"> las condiciones de la Deuda contratada no requi</w:t>
      </w:r>
      <w:r w:rsidR="00DC1A48">
        <w:rPr>
          <w:noProof/>
          <w:lang w:eastAsia="es-MX"/>
        </w:rPr>
        <w:t>rieron</w:t>
      </w:r>
      <w:r w:rsidRPr="00253E32">
        <w:rPr>
          <w:noProof/>
          <w:lang w:eastAsia="es-MX"/>
        </w:rPr>
        <w:t xml:space="preserve"> de la celebración del Convenio con la Secretari</w:t>
      </w:r>
      <w:r w:rsidR="00DC1A48">
        <w:rPr>
          <w:noProof/>
          <w:lang w:eastAsia="es-MX"/>
        </w:rPr>
        <w:t xml:space="preserve">a de Hacienda y Credito Público, </w:t>
      </w:r>
      <w:r w:rsidR="00A736B4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 xml:space="preserve">que alude </w:t>
      </w:r>
      <w:r w:rsidR="00A736B4">
        <w:rPr>
          <w:noProof/>
          <w:lang w:eastAsia="es-MX"/>
        </w:rPr>
        <w:t xml:space="preserve"> el artículo  40 de la LDF.</w:t>
      </w:r>
    </w:p>
    <w:p w14:paraId="47AD8EF9" w14:textId="77777777" w:rsidR="002703FF" w:rsidRDefault="002703FF" w:rsidP="0012031E">
      <w:pPr>
        <w:spacing w:after="0" w:line="240" w:lineRule="auto"/>
        <w:rPr>
          <w:i/>
        </w:rPr>
      </w:pPr>
    </w:p>
    <w:p w14:paraId="6852C23C" w14:textId="59688D89" w:rsidR="002703FF" w:rsidRDefault="002703FF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B0A98AA" w14:textId="008F67B6" w:rsidR="00D513B9" w:rsidRDefault="00D513B9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4B07FE8A" w14:textId="77777777" w:rsidR="00E65E7E" w:rsidRDefault="00E65E7E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4799CBC4" w14:textId="77777777" w:rsidR="00E65E7E" w:rsidRDefault="00E65E7E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F970869" w14:textId="77777777" w:rsidR="00E65E7E" w:rsidRDefault="00E65E7E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2C29DE17" w14:textId="77777777" w:rsidR="00E65E7E" w:rsidRDefault="00E65E7E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31E2096A" w14:textId="77777777" w:rsidR="00BC7D50" w:rsidRDefault="00BC7D50" w:rsidP="00BC7D5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479001B9" w14:textId="77777777" w:rsidR="00BC7D50" w:rsidRDefault="00BC7D50" w:rsidP="00BC7D5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7A9EE45B" w14:textId="77777777" w:rsidR="00BC7D50" w:rsidRDefault="00BC7D50" w:rsidP="00BC7D5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3CAB6235" w14:textId="6A38B59A" w:rsidR="00BC7D50" w:rsidRDefault="00BC7D50" w:rsidP="00BC7D5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9AE839" wp14:editId="3C51963A">
                <wp:simplePos x="0" y="0"/>
                <wp:positionH relativeFrom="margin">
                  <wp:posOffset>-567055</wp:posOffset>
                </wp:positionH>
                <wp:positionV relativeFrom="paragraph">
                  <wp:posOffset>233680</wp:posOffset>
                </wp:positionV>
                <wp:extent cx="2352675" cy="619125"/>
                <wp:effectExtent l="0" t="0" r="9525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619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6310D" w14:textId="7E1544C9" w:rsidR="00BC7D50" w:rsidRDefault="00BC7D50" w:rsidP="00BC7D50">
                            <w:pPr>
                              <w:spacing w:after="0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AE839" id="Rectángulo 4" o:spid="_x0000_s1026" style="position:absolute;margin-left:-44.65pt;margin-top:18.4pt;width:185.25pt;height:48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" fillcolor="white [3201]" stroked="f" strokeweight="1pt">
                <v:textbox>
                  <w:txbxContent>
                    <w:p w14:paraId="6396310D" w14:textId="7E1544C9" w:rsidR="00BC7D50" w:rsidRDefault="00BC7D50" w:rsidP="00BC7D50">
                      <w:pPr>
                        <w:spacing w:after="0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CBB3E4" wp14:editId="038E8FEB">
                <wp:simplePos x="0" y="0"/>
                <wp:positionH relativeFrom="column">
                  <wp:posOffset>-262255</wp:posOffset>
                </wp:positionH>
                <wp:positionV relativeFrom="paragraph">
                  <wp:posOffset>271780</wp:posOffset>
                </wp:positionV>
                <wp:extent cx="1752600" cy="9525"/>
                <wp:effectExtent l="0" t="0" r="19050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B9D41" id="Conector recto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5pt,21.4pt" to="117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06676CEF" w14:textId="31AD1B31" w:rsidR="00D513B9" w:rsidRPr="002703FF" w:rsidRDefault="00D513B9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bookmarkStart w:id="0" w:name="_GoBack"/>
      <w:bookmarkEnd w:id="0"/>
    </w:p>
    <w:sectPr w:rsidR="00D513B9" w:rsidRPr="002703FF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5336B" w14:textId="77777777" w:rsidR="00704925" w:rsidRDefault="00704925" w:rsidP="0012031E">
      <w:pPr>
        <w:spacing w:after="0" w:line="240" w:lineRule="auto"/>
      </w:pPr>
      <w:r>
        <w:separator/>
      </w:r>
    </w:p>
  </w:endnote>
  <w:endnote w:type="continuationSeparator" w:id="0">
    <w:p w14:paraId="762A0710" w14:textId="77777777" w:rsidR="00704925" w:rsidRDefault="0070492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DEECD5F" w14:textId="4FD36F0C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ED8" w:rsidRPr="00DB1ED8">
          <w:rPr>
            <w:noProof/>
            <w:lang w:val="es-ES"/>
          </w:rPr>
          <w:t>2</w:t>
        </w:r>
        <w:r>
          <w:fldChar w:fldCharType="end"/>
        </w:r>
      </w:p>
    </w:sdtContent>
  </w:sdt>
  <w:p w14:paraId="1D49780D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1E25D" w14:textId="77777777" w:rsidR="00704925" w:rsidRDefault="00704925" w:rsidP="0012031E">
      <w:pPr>
        <w:spacing w:after="0" w:line="240" w:lineRule="auto"/>
      </w:pPr>
      <w:r>
        <w:separator/>
      </w:r>
    </w:p>
  </w:footnote>
  <w:footnote w:type="continuationSeparator" w:id="0">
    <w:p w14:paraId="15DDD4F6" w14:textId="77777777" w:rsidR="00704925" w:rsidRDefault="0070492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2B99" w14:textId="77777777" w:rsidR="0012031E" w:rsidRDefault="00A442A4" w:rsidP="0012031E">
    <w:pPr>
      <w:pStyle w:val="Encabezado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E13E94C" wp14:editId="1CE9E96B">
          <wp:simplePos x="0" y="0"/>
          <wp:positionH relativeFrom="column">
            <wp:posOffset>-843280</wp:posOffset>
          </wp:positionH>
          <wp:positionV relativeFrom="paragraph">
            <wp:posOffset>-393065</wp:posOffset>
          </wp:positionV>
          <wp:extent cx="1809991" cy="1028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863" cy="1029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036" w:rsidRPr="00601036">
      <w:rPr>
        <w:b/>
      </w:rPr>
      <w:t>MUNICIPIO DE CELAYA GUANAJUATO</w:t>
    </w:r>
  </w:p>
  <w:p w14:paraId="6BAA4394" w14:textId="77777777" w:rsidR="00184164" w:rsidRPr="00601036" w:rsidRDefault="00184164" w:rsidP="0012031E">
    <w:pPr>
      <w:pStyle w:val="Encabezado"/>
      <w:jc w:val="center"/>
      <w:rPr>
        <w:b/>
      </w:rPr>
    </w:pPr>
    <w:r>
      <w:rPr>
        <w:b/>
      </w:rPr>
      <w:t>NOTAS DE DISCIPLINA FINANCIERA</w:t>
    </w:r>
  </w:p>
  <w:p w14:paraId="7DEF6B0A" w14:textId="5DFF505B" w:rsidR="0012031E" w:rsidRPr="00601036" w:rsidRDefault="0012031E" w:rsidP="0012031E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C205BD">
      <w:rPr>
        <w:b/>
      </w:rPr>
      <w:t>3</w:t>
    </w:r>
    <w:r w:rsidR="0066019E">
      <w:rPr>
        <w:b/>
      </w:rPr>
      <w:t>1</w:t>
    </w:r>
    <w:r w:rsidR="00601036" w:rsidRPr="00601036">
      <w:rPr>
        <w:b/>
      </w:rPr>
      <w:t xml:space="preserve"> DE </w:t>
    </w:r>
    <w:r w:rsidR="0066019E">
      <w:rPr>
        <w:b/>
      </w:rPr>
      <w:t>DICIEMBRE</w:t>
    </w:r>
    <w:r w:rsidR="00D32944">
      <w:rPr>
        <w:b/>
      </w:rPr>
      <w:t xml:space="preserve"> </w:t>
    </w:r>
    <w:r w:rsidR="00601036" w:rsidRPr="00601036">
      <w:rPr>
        <w:b/>
      </w:rPr>
      <w:t>20</w:t>
    </w:r>
    <w:r w:rsidR="00C205BD">
      <w:rPr>
        <w:b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64992"/>
    <w:rsid w:val="000F7572"/>
    <w:rsid w:val="00103CB8"/>
    <w:rsid w:val="0012031E"/>
    <w:rsid w:val="00182885"/>
    <w:rsid w:val="00184164"/>
    <w:rsid w:val="001B187A"/>
    <w:rsid w:val="00210FF6"/>
    <w:rsid w:val="00253E32"/>
    <w:rsid w:val="002703FF"/>
    <w:rsid w:val="00331647"/>
    <w:rsid w:val="003B71E4"/>
    <w:rsid w:val="003C504D"/>
    <w:rsid w:val="003C52E1"/>
    <w:rsid w:val="00412D60"/>
    <w:rsid w:val="00497C42"/>
    <w:rsid w:val="004C23EA"/>
    <w:rsid w:val="004F6099"/>
    <w:rsid w:val="00563BBD"/>
    <w:rsid w:val="00565E78"/>
    <w:rsid w:val="00601036"/>
    <w:rsid w:val="0066019E"/>
    <w:rsid w:val="006951DF"/>
    <w:rsid w:val="00704925"/>
    <w:rsid w:val="0077289E"/>
    <w:rsid w:val="0079114E"/>
    <w:rsid w:val="007B1AAC"/>
    <w:rsid w:val="008245CE"/>
    <w:rsid w:val="008848B1"/>
    <w:rsid w:val="00886F7C"/>
    <w:rsid w:val="00940570"/>
    <w:rsid w:val="00966029"/>
    <w:rsid w:val="00986153"/>
    <w:rsid w:val="009F15D9"/>
    <w:rsid w:val="00A442A4"/>
    <w:rsid w:val="00A45BFC"/>
    <w:rsid w:val="00A736B4"/>
    <w:rsid w:val="00A827B2"/>
    <w:rsid w:val="00AA49BB"/>
    <w:rsid w:val="00AF5CAD"/>
    <w:rsid w:val="00B51461"/>
    <w:rsid w:val="00BC3111"/>
    <w:rsid w:val="00BC7D50"/>
    <w:rsid w:val="00BD1197"/>
    <w:rsid w:val="00BD6B4C"/>
    <w:rsid w:val="00C205BD"/>
    <w:rsid w:val="00C325CD"/>
    <w:rsid w:val="00C4137F"/>
    <w:rsid w:val="00C54A1C"/>
    <w:rsid w:val="00C740FD"/>
    <w:rsid w:val="00C85588"/>
    <w:rsid w:val="00CC1C79"/>
    <w:rsid w:val="00D27064"/>
    <w:rsid w:val="00D30C2C"/>
    <w:rsid w:val="00D32944"/>
    <w:rsid w:val="00D513B9"/>
    <w:rsid w:val="00DB1ED8"/>
    <w:rsid w:val="00DB229E"/>
    <w:rsid w:val="00DC1A48"/>
    <w:rsid w:val="00DC7B34"/>
    <w:rsid w:val="00E0751D"/>
    <w:rsid w:val="00E46D20"/>
    <w:rsid w:val="00E560BA"/>
    <w:rsid w:val="00E65E7E"/>
    <w:rsid w:val="00E67D62"/>
    <w:rsid w:val="00E94CAE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07B7FF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Luis-Torres</cp:lastModifiedBy>
  <cp:revision>6</cp:revision>
  <cp:lastPrinted>2021-02-23T15:41:00Z</cp:lastPrinted>
  <dcterms:created xsi:type="dcterms:W3CDTF">2021-01-26T21:27:00Z</dcterms:created>
  <dcterms:modified xsi:type="dcterms:W3CDTF">2021-02-23T16:53:00Z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