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557949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7949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557949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7949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tbl>
      <w:tblPr>
        <w:tblW w:w="784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B6699" w:rsidRPr="009F4117" w14:paraId="5A4BD7C8" w14:textId="77777777" w:rsidTr="009B6699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647B" w14:textId="77AFC623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</w:t>
            </w:r>
          </w:p>
        </w:tc>
        <w:tc>
          <w:tcPr>
            <w:tcW w:w="3220" w:type="dxa"/>
          </w:tcPr>
          <w:p w14:paraId="5F1F9960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B6699" w:rsidRPr="009F4117" w14:paraId="4E79AC99" w14:textId="77777777" w:rsidTr="009B6699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00AE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Jorge Arturo Medina Pérez</w:t>
            </w:r>
          </w:p>
        </w:tc>
        <w:tc>
          <w:tcPr>
            <w:tcW w:w="3220" w:type="dxa"/>
          </w:tcPr>
          <w:p w14:paraId="2400D1B4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4B75A49B" w14:textId="77777777" w:rsidR="009B6699" w:rsidRDefault="009B6699" w:rsidP="009B6699">
      <w:pPr>
        <w:jc w:val="center"/>
      </w:pPr>
    </w:p>
    <w:p w14:paraId="7BE2425F" w14:textId="77777777" w:rsidR="009B6699" w:rsidRPr="00267338" w:rsidRDefault="009B6699" w:rsidP="00564EB9"/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034F" w14:textId="77777777" w:rsidR="00792750" w:rsidRDefault="00792750" w:rsidP="00564EB9">
      <w:pPr>
        <w:spacing w:after="0" w:line="240" w:lineRule="auto"/>
      </w:pPr>
      <w:r>
        <w:separator/>
      </w:r>
    </w:p>
  </w:endnote>
  <w:endnote w:type="continuationSeparator" w:id="0">
    <w:p w14:paraId="24A8D63E" w14:textId="77777777" w:rsidR="00792750" w:rsidRDefault="007927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3779" w14:textId="77777777" w:rsidR="00792750" w:rsidRDefault="00792750" w:rsidP="00564EB9">
      <w:pPr>
        <w:spacing w:after="0" w:line="240" w:lineRule="auto"/>
      </w:pPr>
      <w:r>
        <w:separator/>
      </w:r>
    </w:p>
  </w:footnote>
  <w:footnote w:type="continuationSeparator" w:id="0">
    <w:p w14:paraId="31F7D17D" w14:textId="77777777" w:rsidR="00792750" w:rsidRDefault="0079275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5F6390BF" w:rsidR="009B6699" w:rsidRDefault="00C011B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SISTEMA DE CULTURA FÍSICA Y DEPORTE DEL MUNICIPIO DE CELAYA GUANAJUATO                        CORRESPONDIENTE AL </w:t>
        </w:r>
        <w:r w:rsidR="009C2A24">
          <w:t>TERCER</w:t>
        </w:r>
        <w:r>
          <w:t xml:space="preserve"> TRIMESTRE 20</w:t>
        </w:r>
        <w:r w:rsidR="006F4606">
          <w:t>20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1731"/>
    <w:rsid w:val="000F2CC7"/>
    <w:rsid w:val="00267338"/>
    <w:rsid w:val="00292AC7"/>
    <w:rsid w:val="00340B1D"/>
    <w:rsid w:val="003A0AC3"/>
    <w:rsid w:val="003E375B"/>
    <w:rsid w:val="00445B0C"/>
    <w:rsid w:val="00557949"/>
    <w:rsid w:val="00564EB9"/>
    <w:rsid w:val="0056592E"/>
    <w:rsid w:val="00602D0E"/>
    <w:rsid w:val="006B6FF0"/>
    <w:rsid w:val="006F4606"/>
    <w:rsid w:val="00742C59"/>
    <w:rsid w:val="0078532E"/>
    <w:rsid w:val="00792750"/>
    <w:rsid w:val="007B3A07"/>
    <w:rsid w:val="008B3C6A"/>
    <w:rsid w:val="008C481E"/>
    <w:rsid w:val="009612ED"/>
    <w:rsid w:val="009A74F6"/>
    <w:rsid w:val="009B6699"/>
    <w:rsid w:val="009C2A24"/>
    <w:rsid w:val="00C011B7"/>
    <w:rsid w:val="00CB3858"/>
    <w:rsid w:val="00D16B3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C20DB22-56F8-4FAA-B93E-6A75D41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2444E9"/>
    <w:rsid w:val="002C7665"/>
    <w:rsid w:val="00493EC3"/>
    <w:rsid w:val="00517105"/>
    <w:rsid w:val="005A59CC"/>
    <w:rsid w:val="006E758C"/>
    <w:rsid w:val="00806B75"/>
    <w:rsid w:val="00842701"/>
    <w:rsid w:val="008D2BAB"/>
    <w:rsid w:val="00A43432"/>
    <w:rsid w:val="00D6188E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TERCER TRIMESTRE 2020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TERCER TRIMESTRE 2020</dc:title>
  <dc:subject/>
  <dc:creator>Dominguez Martínez Jose Armando</dc:creator>
  <cp:keywords/>
  <dc:description/>
  <cp:lastModifiedBy>Luis-Torres</cp:lastModifiedBy>
  <cp:revision>3</cp:revision>
  <dcterms:created xsi:type="dcterms:W3CDTF">2020-10-20T17:24:00Z</dcterms:created>
  <dcterms:modified xsi:type="dcterms:W3CDTF">2020-10-20T17:24:00Z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