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3FEB439" w:rsidR="00564EB9" w:rsidRDefault="00887CA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BACCF8C" wp14:editId="3BCE2093">
            <wp:simplePos x="0" y="0"/>
            <wp:positionH relativeFrom="column">
              <wp:posOffset>547370</wp:posOffset>
            </wp:positionH>
            <wp:positionV relativeFrom="paragraph">
              <wp:posOffset>-319405</wp:posOffset>
            </wp:positionV>
            <wp:extent cx="824230" cy="657225"/>
            <wp:effectExtent l="0" t="0" r="0" b="9525"/>
            <wp:wrapTopAndBottom/>
            <wp:docPr id="2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>
                      <a:extLst>
                        <a:ext uri="{FF2B5EF4-FFF2-40B4-BE49-F238E27FC236}">
                          <a16:creationId xmlns:a16="http://schemas.microsoft.com/office/drawing/2014/main" id="{00000000-0008-0000-0000-00001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C6A"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6AA8DA64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  <w:r w:rsidR="00FE018D">
        <w:rPr>
          <w:rFonts w:cs="Calibri"/>
        </w:rPr>
        <w:t xml:space="preserve">  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6DACA9E5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487B01A0" w:rsid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  <w:r w:rsidR="003353AA">
        <w:rPr>
          <w:rFonts w:cs="Calibri"/>
          <w:b/>
        </w:rPr>
        <w:t xml:space="preserve">    </w:t>
      </w:r>
      <w:r w:rsidR="00F5537A">
        <w:rPr>
          <w:rFonts w:cs="Calibri"/>
          <w:b/>
        </w:rPr>
        <w:t xml:space="preserve">  </w:t>
      </w:r>
    </w:p>
    <w:p w14:paraId="2A2DBCDF" w14:textId="2A47E889" w:rsidR="00FD3FAF" w:rsidRDefault="00306D31" w:rsidP="0026733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</w:t>
      </w:r>
    </w:p>
    <w:p w14:paraId="60CD1A14" w14:textId="77777777" w:rsidR="00887CAE" w:rsidRPr="00887CAE" w:rsidRDefault="00887CAE" w:rsidP="00887C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887CAE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23B0A437" w14:textId="62A65F9D" w:rsidR="00887CAE" w:rsidRPr="009A33EC" w:rsidRDefault="00887CAE" w:rsidP="00267338">
      <w:pPr>
        <w:spacing w:after="0" w:line="240" w:lineRule="auto"/>
        <w:jc w:val="both"/>
        <w:rPr>
          <w:rFonts w:cs="Calibri"/>
          <w:b/>
        </w:rPr>
      </w:pPr>
      <w:bookmarkStart w:id="0" w:name="_GoBack"/>
      <w:bookmarkEnd w:id="0"/>
    </w:p>
    <w:sectPr w:rsidR="00887CAE" w:rsidRPr="009A33E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C19BE" w14:textId="77777777" w:rsidR="00CF6D00" w:rsidRDefault="00CF6D00" w:rsidP="00564EB9">
      <w:pPr>
        <w:spacing w:after="0" w:line="240" w:lineRule="auto"/>
      </w:pPr>
      <w:r>
        <w:separator/>
      </w:r>
    </w:p>
  </w:endnote>
  <w:endnote w:type="continuationSeparator" w:id="0">
    <w:p w14:paraId="5820878F" w14:textId="77777777" w:rsidR="00CF6D00" w:rsidRDefault="00CF6D0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03BA" w14:textId="77777777" w:rsidR="00CF6D00" w:rsidRDefault="00CF6D00" w:rsidP="00564EB9">
      <w:pPr>
        <w:spacing w:after="0" w:line="240" w:lineRule="auto"/>
      </w:pPr>
      <w:r>
        <w:separator/>
      </w:r>
    </w:p>
  </w:footnote>
  <w:footnote w:type="continuationSeparator" w:id="0">
    <w:p w14:paraId="1B65C6CD" w14:textId="77777777" w:rsidR="00CF6D00" w:rsidRDefault="00CF6D0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0F40E5"/>
    <w:rsid w:val="00136C10"/>
    <w:rsid w:val="00267338"/>
    <w:rsid w:val="00306D31"/>
    <w:rsid w:val="00311AA6"/>
    <w:rsid w:val="003353AA"/>
    <w:rsid w:val="00445B0C"/>
    <w:rsid w:val="004B083F"/>
    <w:rsid w:val="004E2154"/>
    <w:rsid w:val="00564EB9"/>
    <w:rsid w:val="0056592E"/>
    <w:rsid w:val="00814CB3"/>
    <w:rsid w:val="00847C97"/>
    <w:rsid w:val="00887CAE"/>
    <w:rsid w:val="008B3C6A"/>
    <w:rsid w:val="009A33EC"/>
    <w:rsid w:val="00AB2DC9"/>
    <w:rsid w:val="00AC7635"/>
    <w:rsid w:val="00B314F5"/>
    <w:rsid w:val="00B751BC"/>
    <w:rsid w:val="00CB3858"/>
    <w:rsid w:val="00CF6D00"/>
    <w:rsid w:val="00E44C3C"/>
    <w:rsid w:val="00E5357A"/>
    <w:rsid w:val="00F5537A"/>
    <w:rsid w:val="00FD3FAF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EB9148C-95EC-46B1-AB7D-812733AC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Luis-Torres</cp:lastModifiedBy>
  <cp:revision>2</cp:revision>
  <cp:lastPrinted>2018-04-17T18:10:00Z</cp:lastPrinted>
  <dcterms:created xsi:type="dcterms:W3CDTF">2020-10-15T15:56:00Z</dcterms:created>
  <dcterms:modified xsi:type="dcterms:W3CDTF">2020-10-15T15:56:00Z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