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F187E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  <w:gridCol w:w="1511"/>
        <w:gridCol w:w="1546"/>
        <w:gridCol w:w="1511"/>
      </w:tblGrid>
      <w:tr w:rsidR="00DC7B34" w:rsidRPr="00DC7B34" w14:paraId="345A7A6D" w14:textId="77777777" w:rsidTr="00DC7B34">
        <w:trPr>
          <w:trHeight w:val="440"/>
        </w:trPr>
        <w:tc>
          <w:tcPr>
            <w:tcW w:w="0" w:type="auto"/>
            <w:shd w:val="clear" w:color="000000" w:fill="203764"/>
            <w:vAlign w:val="center"/>
            <w:hideMark/>
          </w:tcPr>
          <w:p w14:paraId="2A43949D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0" w:type="auto"/>
            <w:shd w:val="clear" w:color="000000" w:fill="203764"/>
            <w:vAlign w:val="center"/>
            <w:hideMark/>
          </w:tcPr>
          <w:p w14:paraId="7DA91B6E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0" w:type="auto"/>
            <w:shd w:val="clear" w:color="000000" w:fill="203764"/>
            <w:vAlign w:val="center"/>
            <w:hideMark/>
          </w:tcPr>
          <w:p w14:paraId="5B8E4757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0" w:type="auto"/>
            <w:shd w:val="clear" w:color="000000" w:fill="203764"/>
            <w:vAlign w:val="center"/>
            <w:hideMark/>
          </w:tcPr>
          <w:p w14:paraId="7C53C286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DC7B34" w:rsidRPr="00DC7B34" w14:paraId="2DF08983" w14:textId="77777777" w:rsidTr="00DC7B34">
        <w:trPr>
          <w:trHeight w:val="440"/>
        </w:trPr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0E17893C" w14:textId="77777777" w:rsidR="00DC7B34" w:rsidRPr="00DC7B34" w:rsidRDefault="00DC7B34" w:rsidP="00DC7B34">
            <w:pPr>
              <w:spacing w:after="0" w:line="240" w:lineRule="auto"/>
              <w:ind w:firstLineChars="300" w:firstLine="48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I. Gasto No Etiquetado (I=A+B+C+D+E+F+G+H+I)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37F869E9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652,682,255.83 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5003E271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4012D7E0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652,682,255.83 </w:t>
            </w:r>
          </w:p>
        </w:tc>
      </w:tr>
      <w:tr w:rsidR="00DC7B34" w:rsidRPr="00DC7B34" w14:paraId="17D483B3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837F5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7BC40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608,104,823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D9BAB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9E6B6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608,104,823 </w:t>
            </w:r>
          </w:p>
        </w:tc>
      </w:tr>
      <w:tr w:rsidR="00DC7B34" w:rsidRPr="00DC7B34" w14:paraId="0D3B8598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D2A9D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8B8E8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109,884,858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A5707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14,291,072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96A9B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124,175,929 </w:t>
            </w:r>
          </w:p>
        </w:tc>
      </w:tr>
      <w:tr w:rsidR="00DC7B34" w:rsidRPr="00DC7B34" w14:paraId="13561BDD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0BE0F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814DF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274,744,791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59D88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6,386,815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9412D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281,131,606 </w:t>
            </w:r>
          </w:p>
        </w:tc>
      </w:tr>
      <w:tr w:rsidR="00DC7B34" w:rsidRPr="00DC7B34" w14:paraId="52D61C10" w14:textId="77777777" w:rsidTr="00DC7B34">
        <w:trPr>
          <w:trHeight w:val="149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7AFD2" w14:textId="69E74C0A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D. Transferencias, Asignaciones, Subsidios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0F085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240,328,976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7E101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4,706,931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FB02B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245,035,907 </w:t>
            </w:r>
          </w:p>
        </w:tc>
      </w:tr>
      <w:tr w:rsidR="00DC7B34" w:rsidRPr="00DC7B34" w14:paraId="1EBCFB62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F85B9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A0A56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35,418,887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B5018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64,621,726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C942A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100,040,612 </w:t>
            </w:r>
          </w:p>
        </w:tc>
      </w:tr>
      <w:tr w:rsidR="00DC7B34" w:rsidRPr="00DC7B34" w14:paraId="56E3E265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49633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2F3D2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145,286,556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0C28F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53,205,122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4F125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198,491,678 </w:t>
            </w:r>
          </w:p>
        </w:tc>
      </w:tr>
      <w:tr w:rsidR="00DC7B34" w:rsidRPr="00DC7B34" w14:paraId="22D72363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1213E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53E96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ECC18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8991F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</w:tr>
      <w:tr w:rsidR="00DC7B34" w:rsidRPr="00DC7B34" w14:paraId="0D06D15C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560D0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H. Participaciones y Aportaciones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FC8DA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9435C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A1D66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</w:tr>
      <w:tr w:rsidR="00DC7B34" w:rsidRPr="00DC7B34" w14:paraId="3525F13B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A8133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B6602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52475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46C27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</w:tr>
      <w:tr w:rsidR="00DC7B34" w:rsidRPr="00DC7B34" w14:paraId="5CCC01D5" w14:textId="77777777" w:rsidTr="00DC7B34">
        <w:trPr>
          <w:trHeight w:val="440"/>
        </w:trPr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0BA42ED7" w14:textId="77777777" w:rsidR="00DC7B34" w:rsidRPr="00DC7B34" w:rsidRDefault="00DC7B34" w:rsidP="00DC7B34">
            <w:pPr>
              <w:spacing w:after="0" w:line="240" w:lineRule="auto"/>
              <w:ind w:firstLineChars="300" w:firstLine="48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34A5AFBE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494,634,809 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5353EA5B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-            12,115,384 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55529932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482,519,426 </w:t>
            </w:r>
          </w:p>
        </w:tc>
      </w:tr>
      <w:tr w:rsidR="00DC7B34" w:rsidRPr="00DC7B34" w14:paraId="7EEDC2FE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F2D16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15D43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178,976,117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3BCFC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61418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178,976,117 </w:t>
            </w:r>
          </w:p>
        </w:tc>
      </w:tr>
      <w:tr w:rsidR="00DC7B34" w:rsidRPr="00DC7B34" w14:paraId="4B75B607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E8828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A1FFF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38,660,970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A860E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5A0C7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38,660,970 </w:t>
            </w:r>
          </w:p>
        </w:tc>
      </w:tr>
      <w:tr w:rsidR="00DC7B34" w:rsidRPr="00DC7B34" w14:paraId="0B2782BD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50C2C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0E7D2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26,960,736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A5C99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194,696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F366B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27,155,433 </w:t>
            </w:r>
          </w:p>
        </w:tc>
      </w:tr>
      <w:tr w:rsidR="00DC7B34" w:rsidRPr="00DC7B34" w14:paraId="07F3B3D8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F344D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624D1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6,400,000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F64A1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2,944,832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45452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9,344,832 </w:t>
            </w:r>
          </w:p>
        </w:tc>
      </w:tr>
      <w:tr w:rsidR="00DC7B34" w:rsidRPr="00DC7B34" w14:paraId="1292FACF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72815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97376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14,955,663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F5ACC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B1149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14,955,663 </w:t>
            </w:r>
          </w:p>
        </w:tc>
      </w:tr>
      <w:tr w:rsidR="00DC7B34" w:rsidRPr="00DC7B34" w14:paraId="7BFA8ADF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C9025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2B715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184,103,890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D659B9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-            15,254,912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CF7C8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168,848,978 </w:t>
            </w:r>
          </w:p>
        </w:tc>
      </w:tr>
      <w:tr w:rsidR="00DC7B34" w:rsidRPr="00DC7B34" w14:paraId="2CDD620F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E7755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4EE7E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E1FDB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8E45C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</w:tr>
      <w:tr w:rsidR="00DC7B34" w:rsidRPr="00DC7B34" w14:paraId="13797B62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79B9C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H. Participaciones y Aportaciones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9986B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93E88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08C0B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    -   </w:t>
            </w:r>
          </w:p>
        </w:tc>
      </w:tr>
      <w:tr w:rsidR="00DC7B34" w:rsidRPr="00DC7B34" w14:paraId="55C729BB" w14:textId="77777777" w:rsidTr="00DC7B34">
        <w:trPr>
          <w:trHeight w:val="4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F1BF8" w14:textId="77777777" w:rsidR="00DC7B34" w:rsidRPr="00DC7B34" w:rsidRDefault="00DC7B34" w:rsidP="00DC7B34">
            <w:pPr>
              <w:spacing w:after="0" w:line="240" w:lineRule="auto"/>
              <w:ind w:firstLineChars="600" w:firstLine="96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0C9DE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44,577,433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D1C25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D90C2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44,577,433 </w:t>
            </w:r>
          </w:p>
        </w:tc>
      </w:tr>
      <w:tr w:rsidR="00DC7B34" w:rsidRPr="00DC7B34" w14:paraId="04177746" w14:textId="77777777" w:rsidTr="00DC7B34">
        <w:trPr>
          <w:trHeight w:val="440"/>
        </w:trPr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5498E12B" w14:textId="77777777" w:rsidR="00DC7B34" w:rsidRPr="00DC7B34" w:rsidRDefault="00DC7B34" w:rsidP="00DC7B34">
            <w:pPr>
              <w:spacing w:after="0" w:line="240" w:lineRule="auto"/>
              <w:ind w:firstLineChars="300" w:firstLine="48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08032097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1,908,403,699 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7B05FEE5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131,096,283 </w:t>
            </w:r>
          </w:p>
        </w:tc>
        <w:tc>
          <w:tcPr>
            <w:tcW w:w="0" w:type="auto"/>
            <w:shd w:val="clear" w:color="000000" w:fill="D9E1F2"/>
            <w:noWrap/>
            <w:vAlign w:val="center"/>
            <w:hideMark/>
          </w:tcPr>
          <w:p w14:paraId="30108051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C7B3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2,039,499,982 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77777777" w:rsidR="00563BBD" w:rsidRPr="00DC1A48" w:rsidRDefault="00563BBD" w:rsidP="00E0751D">
      <w:pPr>
        <w:spacing w:after="0" w:line="240" w:lineRule="auto"/>
        <w:rPr>
          <w:b/>
        </w:rPr>
      </w:pPr>
    </w:p>
    <w:p w14:paraId="09D600C6" w14:textId="77777777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tbl>
      <w:tblPr>
        <w:tblW w:w="542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64"/>
        <w:gridCol w:w="736"/>
        <w:gridCol w:w="1235"/>
        <w:gridCol w:w="1235"/>
        <w:gridCol w:w="975"/>
        <w:gridCol w:w="737"/>
        <w:gridCol w:w="964"/>
        <w:gridCol w:w="956"/>
        <w:gridCol w:w="810"/>
        <w:gridCol w:w="810"/>
      </w:tblGrid>
      <w:tr w:rsidR="00DC7B34" w:rsidRPr="00DC7B34" w14:paraId="7D3BD551" w14:textId="77777777" w:rsidTr="00DC7B34">
        <w:trPr>
          <w:trHeight w:val="384"/>
        </w:trPr>
        <w:tc>
          <w:tcPr>
            <w:tcW w:w="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12890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E0AC1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3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F846C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81C2C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D7E0D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9B028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7DCE6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252C0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D5881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93504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3A05D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DC7B34" w:rsidRPr="00DC7B34" w14:paraId="18DCE009" w14:textId="77777777" w:rsidTr="00DC7B34">
        <w:trPr>
          <w:trHeight w:val="322"/>
        </w:trPr>
        <w:tc>
          <w:tcPr>
            <w:tcW w:w="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7373D7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00335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7C4B9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2B716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6A495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4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49696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1C3A5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B71E6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D600B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A5785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C54C4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DC7B34" w:rsidRPr="00DC7B34" w14:paraId="765284E6" w14:textId="77777777" w:rsidTr="00DC7B34">
        <w:trPr>
          <w:trHeight w:val="707"/>
        </w:trPr>
        <w:tc>
          <w:tcPr>
            <w:tcW w:w="4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846C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0431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A76F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5326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  <w:t>350,000,000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9C2A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DC6A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258,360,363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8A3A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DA3FD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83,348,159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27B4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76,399,459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1BE7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5,426,493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3BE4" w14:textId="77777777" w:rsidR="00DC7B34" w:rsidRPr="00DC7B34" w:rsidRDefault="00DC7B34" w:rsidP="00DC7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5,884,156</w:t>
            </w:r>
          </w:p>
        </w:tc>
      </w:tr>
      <w:tr w:rsidR="00DC7B34" w:rsidRPr="00DC7B34" w14:paraId="2197F683" w14:textId="77777777" w:rsidTr="00DC7B34">
        <w:trPr>
          <w:trHeight w:val="876"/>
        </w:trPr>
        <w:tc>
          <w:tcPr>
            <w:tcW w:w="4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15B0C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EBFFD" w14:textId="77777777" w:rsidR="00DC7B34" w:rsidRPr="00DC7B34" w:rsidRDefault="00DC7B34" w:rsidP="00DC7B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82493" w14:textId="77777777" w:rsidR="00DC7B34" w:rsidRPr="00DC7B34" w:rsidRDefault="00DC7B34" w:rsidP="00DC7B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0092C" w14:textId="77777777" w:rsidR="00DC7B34" w:rsidRPr="00DC7B34" w:rsidRDefault="00DC7B34" w:rsidP="00DC7B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CBACC" w14:textId="77777777" w:rsidR="00DC7B34" w:rsidRPr="00DC7B34" w:rsidRDefault="00DC7B34" w:rsidP="00DC7B3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6E779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CBC0" w14:textId="77777777" w:rsidR="00DC7B34" w:rsidRPr="00DC7B34" w:rsidRDefault="00DC7B34" w:rsidP="00DC7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C7B3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8.0225%</w:t>
            </w:r>
          </w:p>
        </w:tc>
        <w:tc>
          <w:tcPr>
            <w:tcW w:w="4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74078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10C84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A0463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71B1E" w14:textId="77777777" w:rsidR="00DC7B34" w:rsidRPr="00DC7B34" w:rsidRDefault="00DC7B34" w:rsidP="00DC7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19EBC74F" w14:textId="77777777" w:rsidR="00563BBD" w:rsidRPr="00563BBD" w:rsidRDefault="00563BBD" w:rsidP="00E0751D">
      <w:pPr>
        <w:spacing w:after="0" w:line="240" w:lineRule="auto"/>
        <w:rPr>
          <w:b/>
        </w:rPr>
      </w:pPr>
    </w:p>
    <w:p w14:paraId="0549E656" w14:textId="77777777" w:rsidR="00563BBD" w:rsidRDefault="00563BBD" w:rsidP="00E0751D">
      <w:pPr>
        <w:spacing w:after="0" w:line="240" w:lineRule="auto"/>
      </w:pPr>
    </w:p>
    <w:p w14:paraId="7F163366" w14:textId="77777777" w:rsidR="00E0751D" w:rsidRDefault="00E0751D" w:rsidP="00E0751D">
      <w:pPr>
        <w:spacing w:after="0" w:line="240" w:lineRule="auto"/>
        <w:jc w:val="both"/>
      </w:pPr>
    </w:p>
    <w:p w14:paraId="11BEDF2C" w14:textId="77777777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77777777" w:rsidR="002703FF" w:rsidRP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sectPr w:rsidR="002703FF" w:rsidRPr="002703FF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734A2" w14:textId="77777777" w:rsidR="00592E30" w:rsidRDefault="00592E30" w:rsidP="0012031E">
      <w:pPr>
        <w:spacing w:after="0" w:line="240" w:lineRule="auto"/>
      </w:pPr>
      <w:r>
        <w:separator/>
      </w:r>
    </w:p>
  </w:endnote>
  <w:endnote w:type="continuationSeparator" w:id="0">
    <w:p w14:paraId="74B2E7E7" w14:textId="77777777" w:rsidR="00592E30" w:rsidRDefault="00592E3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7E5C6F75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B43" w:rsidRPr="00263B43">
          <w:rPr>
            <w:noProof/>
            <w:lang w:val="es-ES"/>
          </w:rPr>
          <w:t>1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EB04" w14:textId="77777777" w:rsidR="00592E30" w:rsidRDefault="00592E30" w:rsidP="0012031E">
      <w:pPr>
        <w:spacing w:after="0" w:line="240" w:lineRule="auto"/>
      </w:pPr>
      <w:r>
        <w:separator/>
      </w:r>
    </w:p>
  </w:footnote>
  <w:footnote w:type="continuationSeparator" w:id="0">
    <w:p w14:paraId="567C5299" w14:textId="77777777" w:rsidR="00592E30" w:rsidRDefault="00592E3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2B99" w14:textId="77777777" w:rsidR="0012031E" w:rsidRDefault="00A442A4" w:rsidP="0012031E">
    <w:pPr>
      <w:pStyle w:val="Encabezado"/>
      <w:jc w:val="center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E13E94C" wp14:editId="1CE9E96B">
          <wp:simplePos x="0" y="0"/>
          <wp:positionH relativeFrom="column">
            <wp:posOffset>-843280</wp:posOffset>
          </wp:positionH>
          <wp:positionV relativeFrom="paragraph">
            <wp:posOffset>-393065</wp:posOffset>
          </wp:positionV>
          <wp:extent cx="1809991" cy="1028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863" cy="102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036" w:rsidRPr="00601036">
      <w:rPr>
        <w:b/>
      </w:rPr>
      <w:t>MUNICIPIO DE CELAYA GUANAJUATO</w:t>
    </w:r>
  </w:p>
  <w:p w14:paraId="6BAA4394" w14:textId="77777777" w:rsidR="00184164" w:rsidRPr="00601036" w:rsidRDefault="00184164" w:rsidP="0012031E">
    <w:pPr>
      <w:pStyle w:val="Encabezado"/>
      <w:jc w:val="center"/>
      <w:rPr>
        <w:b/>
      </w:rPr>
    </w:pPr>
    <w:r>
      <w:rPr>
        <w:b/>
      </w:rPr>
      <w:t>NOTAS DE DISCIPLINA FINANCIERA</w:t>
    </w:r>
  </w:p>
  <w:p w14:paraId="7DEF6B0A" w14:textId="77777777" w:rsidR="0012031E" w:rsidRPr="00601036" w:rsidRDefault="0012031E" w:rsidP="0012031E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182885">
      <w:rPr>
        <w:b/>
      </w:rPr>
      <w:t>3</w:t>
    </w:r>
    <w:r w:rsidR="007B1AAC">
      <w:rPr>
        <w:b/>
      </w:rPr>
      <w:t>1</w:t>
    </w:r>
    <w:r w:rsidR="00601036" w:rsidRPr="00601036">
      <w:rPr>
        <w:b/>
      </w:rPr>
      <w:t xml:space="preserve"> DE </w:t>
    </w:r>
    <w:r w:rsidR="007B1AAC">
      <w:rPr>
        <w:b/>
      </w:rPr>
      <w:t>DICIEMBRE</w:t>
    </w:r>
    <w:r w:rsidR="00D32944">
      <w:rPr>
        <w:b/>
      </w:rPr>
      <w:t xml:space="preserve"> </w:t>
    </w:r>
    <w:r w:rsidR="00601036" w:rsidRPr="00601036">
      <w:rPr>
        <w:b/>
      </w:rPr>
      <w:t>201</w:t>
    </w:r>
    <w:r w:rsidR="00184164"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210FF6"/>
    <w:rsid w:val="00253E32"/>
    <w:rsid w:val="00263B43"/>
    <w:rsid w:val="002703FF"/>
    <w:rsid w:val="00331647"/>
    <w:rsid w:val="003C504D"/>
    <w:rsid w:val="003C52E1"/>
    <w:rsid w:val="00412D60"/>
    <w:rsid w:val="00497C42"/>
    <w:rsid w:val="004C23EA"/>
    <w:rsid w:val="00563BBD"/>
    <w:rsid w:val="00565E78"/>
    <w:rsid w:val="00592E30"/>
    <w:rsid w:val="00601036"/>
    <w:rsid w:val="006951DF"/>
    <w:rsid w:val="0077289E"/>
    <w:rsid w:val="0079114E"/>
    <w:rsid w:val="007B1AAC"/>
    <w:rsid w:val="008245CE"/>
    <w:rsid w:val="008848B1"/>
    <w:rsid w:val="00886F7C"/>
    <w:rsid w:val="00940570"/>
    <w:rsid w:val="00986153"/>
    <w:rsid w:val="009F15D9"/>
    <w:rsid w:val="00A442A4"/>
    <w:rsid w:val="00A45BFC"/>
    <w:rsid w:val="00A736B4"/>
    <w:rsid w:val="00A827B2"/>
    <w:rsid w:val="00AA49BB"/>
    <w:rsid w:val="00AF5CAD"/>
    <w:rsid w:val="00BC3111"/>
    <w:rsid w:val="00BD1197"/>
    <w:rsid w:val="00C4137F"/>
    <w:rsid w:val="00C740FD"/>
    <w:rsid w:val="00C85588"/>
    <w:rsid w:val="00D27064"/>
    <w:rsid w:val="00D32944"/>
    <w:rsid w:val="00DB229E"/>
    <w:rsid w:val="00DC1A48"/>
    <w:rsid w:val="00DC7B34"/>
    <w:rsid w:val="00E0751D"/>
    <w:rsid w:val="00E46D20"/>
    <w:rsid w:val="00E560BA"/>
    <w:rsid w:val="00E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</cp:lastModifiedBy>
  <cp:revision>2</cp:revision>
  <cp:lastPrinted>2019-04-25T19:45:00Z</cp:lastPrinted>
  <dcterms:created xsi:type="dcterms:W3CDTF">2020-05-03T00:08:00Z</dcterms:created>
  <dcterms:modified xsi:type="dcterms:W3CDTF">2020-05-03T00:08:00Z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