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5F7C0A7D" w:rsidR="00E0751D" w:rsidRPr="00E0751D" w:rsidRDefault="00E0751D" w:rsidP="0086615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86615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6A22CC00" w:rsidR="00A675D6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AEC3845" wp14:editId="5D9EEA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6FAF0" w14:textId="77777777" w:rsidR="00A675D6" w:rsidRPr="00A675D6" w:rsidRDefault="00A675D6" w:rsidP="00A675D6"/>
    <w:p w14:paraId="17F324BD" w14:textId="77777777" w:rsidR="00A675D6" w:rsidRPr="00A675D6" w:rsidRDefault="00A675D6" w:rsidP="00A675D6"/>
    <w:p w14:paraId="53F91CBA" w14:textId="65D5157D" w:rsidR="00A675D6" w:rsidRDefault="00A675D6" w:rsidP="00E0751D">
      <w:pPr>
        <w:spacing w:after="0" w:line="240" w:lineRule="auto"/>
        <w:rPr>
          <w:i/>
        </w:rPr>
      </w:pPr>
    </w:p>
    <w:p w14:paraId="3AA64A68" w14:textId="18814423" w:rsidR="00A675D6" w:rsidRDefault="00A675D6" w:rsidP="00E0751D">
      <w:pPr>
        <w:spacing w:after="0" w:line="240" w:lineRule="auto"/>
        <w:rPr>
          <w:i/>
        </w:rPr>
      </w:pPr>
    </w:p>
    <w:p w14:paraId="321FA9B7" w14:textId="03BE9166" w:rsidR="00AF5CAD" w:rsidRPr="00AF5CAD" w:rsidRDefault="00A675D6" w:rsidP="00A675D6">
      <w:pPr>
        <w:tabs>
          <w:tab w:val="center" w:pos="1537"/>
        </w:tabs>
        <w:spacing w:after="0" w:line="240" w:lineRule="auto"/>
        <w:rPr>
          <w:i/>
        </w:rPr>
      </w:pPr>
      <w:r>
        <w:rPr>
          <w:i/>
        </w:rPr>
        <w:tab/>
      </w:r>
      <w:r w:rsidR="000D0E4F">
        <w:rPr>
          <w:i/>
        </w:rPr>
        <w:br w:type="textWrapping" w:clear="all"/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58576D49" w:rsidR="00E0751D" w:rsidRDefault="00E0751D" w:rsidP="00E0751D">
      <w:pPr>
        <w:spacing w:after="0" w:line="240" w:lineRule="auto"/>
      </w:pPr>
      <w:r>
        <w:t>Se informará solo al 31 de diciembre</w:t>
      </w:r>
      <w:r w:rsidR="00D663D9">
        <w:t xml:space="preserve"> 2019</w:t>
      </w:r>
    </w:p>
    <w:p w14:paraId="3ED68D2F" w14:textId="77777777" w:rsidR="00673AB2" w:rsidRDefault="00673AB2" w:rsidP="00673AB2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3883"/>
        <w:gridCol w:w="1707"/>
        <w:gridCol w:w="1434"/>
        <w:gridCol w:w="1614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45D02CC" w:rsidR="00E0751D" w:rsidRPr="00E0751D" w:rsidRDefault="00673AB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AA4549">
        <w:trPr>
          <w:trHeight w:val="72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D663D9" w:rsidRPr="00E0751D" w14:paraId="10A4347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E47AFC2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5843FC3D" w:rsidR="00D663D9" w:rsidRPr="00E0751D" w:rsidRDefault="00103DD9" w:rsidP="00D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37FA15DF" w:rsidR="00D663D9" w:rsidRPr="00E0751D" w:rsidRDefault="00D663D9" w:rsidP="00103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103DD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663D9" w:rsidRPr="00E0751D" w14:paraId="342C7832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C388" w14:textId="173D1F44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2D11" w14:textId="747E2E18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5DE43" w14:textId="0A1F2EB2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02E3C1AC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EADD6" w14:textId="1EE532C2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FB7B2" w14:textId="27BB56CA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6F00C" w14:textId="694F0B7F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36E9E728" w14:textId="77777777" w:rsidTr="00103DD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59D8FD67" w:rsidR="00D663D9" w:rsidRPr="00E0751D" w:rsidRDefault="00D663D9" w:rsidP="00D663D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58FD57D3" w:rsidR="00D663D9" w:rsidRPr="00E0751D" w:rsidRDefault="00D663D9" w:rsidP="00D663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E164A" w14:textId="1879071E" w:rsidR="00D663D9" w:rsidRPr="00E0751D" w:rsidRDefault="00D663D9" w:rsidP="00A1056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663D9" w:rsidRPr="00E0751D" w14:paraId="7D8ED8B6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D663D9" w:rsidRPr="00E0751D" w:rsidRDefault="00D663D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D663D9" w:rsidRPr="00E0751D" w:rsidRDefault="00D663D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D663D9" w:rsidRPr="00E0751D" w:rsidRDefault="00D663D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00E5CF4E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612C6AA" w:rsidR="00AA4549" w:rsidRPr="00E0751D" w:rsidRDefault="00AA4549" w:rsidP="00AA454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95C4D83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51667D7" w:rsidR="00AA4549" w:rsidRPr="00E0751D" w:rsidRDefault="00AA4549" w:rsidP="00103DD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</w:p>
        </w:tc>
      </w:tr>
      <w:tr w:rsidR="00AA4549" w:rsidRPr="00E0751D" w14:paraId="342AA51A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0F517B2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B8BEC85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1F6322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90EC8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A4549" w:rsidRPr="00E0751D" w14:paraId="232EA7BC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E098D0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5C461D1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42ED6DBC" w14:textId="77777777" w:rsidTr="00AA4549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06E76D4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BB325D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7D4B8BC6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54781858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36A348AB" w14:textId="77777777" w:rsidTr="00AA4549">
        <w:trPr>
          <w:trHeight w:val="240"/>
        </w:trPr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AA4549" w:rsidRPr="00E0751D" w:rsidRDefault="00AA454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AA4549" w:rsidRPr="00E0751D" w:rsidRDefault="00AA4549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A4549" w:rsidRPr="00E0751D" w14:paraId="2E5ECABA" w14:textId="77777777" w:rsidTr="00AA4549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AA4549" w:rsidRPr="00E0751D" w:rsidRDefault="00AA4549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AA4549" w:rsidRPr="00E0751D" w:rsidRDefault="00AA454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 xml:space="preserve">La información detallada de las Obligaciones a corto plazo contraídas en los términos del Título Tercero Capítulo Uno de la Ley de Disciplina Financiera de las Entidades Federativas y </w:t>
      </w:r>
      <w:r w:rsidRPr="00E0751D">
        <w:lastRenderedPageBreak/>
        <w:t>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3AE374E8" w14:textId="77777777" w:rsidR="00673AB2" w:rsidRDefault="00673AB2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96F7" w14:textId="77777777" w:rsidR="001C66E3" w:rsidRDefault="001C66E3" w:rsidP="0012031E">
      <w:pPr>
        <w:spacing w:after="0" w:line="240" w:lineRule="auto"/>
      </w:pPr>
      <w:r>
        <w:separator/>
      </w:r>
    </w:p>
  </w:endnote>
  <w:endnote w:type="continuationSeparator" w:id="0">
    <w:p w14:paraId="27DC2C8F" w14:textId="77777777" w:rsidR="001C66E3" w:rsidRDefault="001C66E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1EA6B7B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C6" w:rsidRPr="00D85DC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4872E" w14:textId="77777777" w:rsidR="001C66E3" w:rsidRDefault="001C66E3" w:rsidP="0012031E">
      <w:pPr>
        <w:spacing w:after="0" w:line="240" w:lineRule="auto"/>
      </w:pPr>
      <w:r>
        <w:separator/>
      </w:r>
    </w:p>
  </w:footnote>
  <w:footnote w:type="continuationSeparator" w:id="0">
    <w:p w14:paraId="7BD1CB59" w14:textId="77777777" w:rsidR="001C66E3" w:rsidRDefault="001C66E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F37D" w14:textId="77777777" w:rsidR="00673AB2" w:rsidRDefault="00673AB2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6783468" w:rsidR="00673AB2" w:rsidRDefault="00673AB2" w:rsidP="00673AB2">
    <w:pPr>
      <w:pStyle w:val="Encabezado"/>
      <w:jc w:val="center"/>
    </w:pPr>
    <w:r>
      <w:t xml:space="preserve">CORRESPONDIENTES AL </w:t>
    </w:r>
    <w:r w:rsidR="006222CF">
      <w:t>31</w:t>
    </w:r>
    <w:r>
      <w:t xml:space="preserve"> DE </w:t>
    </w:r>
    <w:r w:rsidR="006222CF">
      <w:t>MARZ</w:t>
    </w:r>
    <w:r w:rsidR="00103DD9">
      <w:t>O</w:t>
    </w:r>
    <w:r>
      <w:t xml:space="preserve"> 20</w:t>
    </w:r>
    <w:r w:rsidR="00103DD9">
      <w:t>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D0E4F"/>
    <w:rsid w:val="000F2B66"/>
    <w:rsid w:val="00103DD9"/>
    <w:rsid w:val="0012031E"/>
    <w:rsid w:val="001C66E3"/>
    <w:rsid w:val="001E6820"/>
    <w:rsid w:val="00240B8F"/>
    <w:rsid w:val="00270AD2"/>
    <w:rsid w:val="003B50C1"/>
    <w:rsid w:val="0042605A"/>
    <w:rsid w:val="004C23EA"/>
    <w:rsid w:val="004F5B76"/>
    <w:rsid w:val="005A7A09"/>
    <w:rsid w:val="00617CA0"/>
    <w:rsid w:val="006222CF"/>
    <w:rsid w:val="006639DF"/>
    <w:rsid w:val="00673AB2"/>
    <w:rsid w:val="0067735C"/>
    <w:rsid w:val="00742A8F"/>
    <w:rsid w:val="007542C8"/>
    <w:rsid w:val="007F7BD2"/>
    <w:rsid w:val="00861815"/>
    <w:rsid w:val="0086615D"/>
    <w:rsid w:val="00940570"/>
    <w:rsid w:val="009967AB"/>
    <w:rsid w:val="00A10567"/>
    <w:rsid w:val="00A675D6"/>
    <w:rsid w:val="00A827B2"/>
    <w:rsid w:val="00AA4549"/>
    <w:rsid w:val="00AE2E14"/>
    <w:rsid w:val="00AF5CAD"/>
    <w:rsid w:val="00B36CD3"/>
    <w:rsid w:val="00BE7321"/>
    <w:rsid w:val="00C10F16"/>
    <w:rsid w:val="00C2323A"/>
    <w:rsid w:val="00CD1F4F"/>
    <w:rsid w:val="00D069ED"/>
    <w:rsid w:val="00D217E5"/>
    <w:rsid w:val="00D663D9"/>
    <w:rsid w:val="00D85DC6"/>
    <w:rsid w:val="00D97D81"/>
    <w:rsid w:val="00E0751D"/>
    <w:rsid w:val="00E2493E"/>
    <w:rsid w:val="00E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BE109"/>
  <w15:docId w15:val="{C4A425B5-8D10-483E-8FD9-0FC763E3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</cp:lastModifiedBy>
  <cp:revision>2</cp:revision>
  <dcterms:created xsi:type="dcterms:W3CDTF">2020-04-24T23:59:00Z</dcterms:created>
  <dcterms:modified xsi:type="dcterms:W3CDTF">2020-04-24T23:59:00Z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