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5B9F5C18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>Del 01 de E</w:t>
      </w:r>
      <w:r w:rsidR="00535032">
        <w:rPr>
          <w:rFonts w:cs="Calibri"/>
          <w:sz w:val="28"/>
          <w:szCs w:val="28"/>
        </w:rPr>
        <w:t>nero al 3</w:t>
      </w:r>
      <w:r w:rsidR="00744DCA">
        <w:rPr>
          <w:rFonts w:cs="Calibri"/>
          <w:sz w:val="28"/>
          <w:szCs w:val="28"/>
        </w:rPr>
        <w:t>1 de Marzo de 2020</w:t>
      </w:r>
      <w:r w:rsidR="00535032">
        <w:rPr>
          <w:rFonts w:cs="Calibri"/>
          <w:sz w:val="28"/>
          <w:szCs w:val="28"/>
        </w:rPr>
        <w:t>.</w:t>
      </w:r>
      <w:r w:rsidR="00644F38">
        <w:rPr>
          <w:rFonts w:cs="Calibri"/>
          <w:sz w:val="28"/>
          <w:szCs w:val="28"/>
        </w:rPr>
        <w:t xml:space="preserve"> 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55B2C9B0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6F0522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88EBE72" w:rsidR="00564EB9" w:rsidRDefault="00BA3AC7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698FCAF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BFBC2" w14:textId="77777777" w:rsidR="00662DD8" w:rsidRDefault="00662DD8" w:rsidP="00564EB9">
      <w:pPr>
        <w:spacing w:after="0" w:line="240" w:lineRule="auto"/>
      </w:pPr>
      <w:r>
        <w:separator/>
      </w:r>
    </w:p>
  </w:endnote>
  <w:endnote w:type="continuationSeparator" w:id="0">
    <w:p w14:paraId="08611F34" w14:textId="77777777" w:rsidR="00662DD8" w:rsidRDefault="00662DD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D9F7" w14:textId="77777777" w:rsidR="00662DD8" w:rsidRDefault="00662DD8" w:rsidP="00564EB9">
      <w:pPr>
        <w:spacing w:after="0" w:line="240" w:lineRule="auto"/>
      </w:pPr>
      <w:r>
        <w:separator/>
      </w:r>
    </w:p>
  </w:footnote>
  <w:footnote w:type="continuationSeparator" w:id="0">
    <w:p w14:paraId="6D0AFD78" w14:textId="77777777" w:rsidR="00662DD8" w:rsidRDefault="00662DD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7FF6"/>
    <w:rsid w:val="000F2CC7"/>
    <w:rsid w:val="001C584E"/>
    <w:rsid w:val="0023326F"/>
    <w:rsid w:val="002C4767"/>
    <w:rsid w:val="00350B35"/>
    <w:rsid w:val="003B3BB4"/>
    <w:rsid w:val="003C332C"/>
    <w:rsid w:val="00445B0C"/>
    <w:rsid w:val="00471094"/>
    <w:rsid w:val="004937A2"/>
    <w:rsid w:val="004E5B46"/>
    <w:rsid w:val="00535032"/>
    <w:rsid w:val="00564EB9"/>
    <w:rsid w:val="0056592E"/>
    <w:rsid w:val="00644F38"/>
    <w:rsid w:val="00662DD8"/>
    <w:rsid w:val="00674012"/>
    <w:rsid w:val="006D149E"/>
    <w:rsid w:val="00744DCA"/>
    <w:rsid w:val="007D2EF2"/>
    <w:rsid w:val="00821701"/>
    <w:rsid w:val="00873719"/>
    <w:rsid w:val="0099129C"/>
    <w:rsid w:val="00A03967"/>
    <w:rsid w:val="00A278E9"/>
    <w:rsid w:val="00AA3A34"/>
    <w:rsid w:val="00B426F0"/>
    <w:rsid w:val="00BA3AC7"/>
    <w:rsid w:val="00C65898"/>
    <w:rsid w:val="00E5357A"/>
    <w:rsid w:val="00EB5AA5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docId w15:val="{FBF18809-8895-414C-B32F-0013EF9F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usuario</cp:lastModifiedBy>
  <cp:revision>2</cp:revision>
  <cp:lastPrinted>2019-04-10T19:00:00Z</cp:lastPrinted>
  <dcterms:created xsi:type="dcterms:W3CDTF">2020-04-28T18:22:00Z</dcterms:created>
  <dcterms:modified xsi:type="dcterms:W3CDTF">2020-04-28T18:22:00Z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