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78EF6" w14:textId="76E267DD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3FF6FBD1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 xml:space="preserve">Correspondiente al </w:t>
      </w:r>
      <w:r w:rsidR="001D1C28">
        <w:rPr>
          <w:rFonts w:cs="Calibri"/>
          <w:sz w:val="28"/>
          <w:szCs w:val="28"/>
        </w:rPr>
        <w:t>3</w:t>
      </w:r>
      <w:r w:rsidR="00841185">
        <w:rPr>
          <w:rFonts w:cs="Calibri"/>
          <w:sz w:val="28"/>
          <w:szCs w:val="28"/>
        </w:rPr>
        <w:t>1</w:t>
      </w:r>
      <w:r w:rsidRPr="005A789A">
        <w:rPr>
          <w:rFonts w:cs="Calibri"/>
          <w:sz w:val="28"/>
          <w:szCs w:val="28"/>
        </w:rPr>
        <w:t xml:space="preserve"> de</w:t>
      </w:r>
      <w:r w:rsidR="0084344E">
        <w:rPr>
          <w:rFonts w:cs="Calibri"/>
          <w:sz w:val="28"/>
          <w:szCs w:val="28"/>
        </w:rPr>
        <w:t xml:space="preserve"> </w:t>
      </w:r>
      <w:r w:rsidR="00841185">
        <w:rPr>
          <w:rFonts w:cs="Calibri"/>
          <w:sz w:val="28"/>
          <w:szCs w:val="28"/>
        </w:rPr>
        <w:t>diciembre</w:t>
      </w:r>
      <w:r w:rsidR="001D1C28">
        <w:rPr>
          <w:rFonts w:cs="Calibri"/>
          <w:sz w:val="28"/>
          <w:szCs w:val="28"/>
        </w:rPr>
        <w:t xml:space="preserve"> del</w:t>
      </w:r>
      <w:r w:rsidR="00A26029">
        <w:rPr>
          <w:rFonts w:cs="Calibri"/>
          <w:sz w:val="28"/>
          <w:szCs w:val="28"/>
        </w:rPr>
        <w:t xml:space="preserve"> 2020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90A1F1" w14:textId="77777777" w:rsidR="005A789A" w:rsidRPr="005978CB" w:rsidRDefault="005A789A" w:rsidP="005A789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384C9" w14:textId="77777777" w:rsidR="00B452A4" w:rsidRDefault="00B452A4" w:rsidP="00564EB9">
      <w:pPr>
        <w:spacing w:after="0" w:line="240" w:lineRule="auto"/>
      </w:pPr>
      <w:r>
        <w:separator/>
      </w:r>
    </w:p>
  </w:endnote>
  <w:endnote w:type="continuationSeparator" w:id="0">
    <w:p w14:paraId="1C652B79" w14:textId="77777777" w:rsidR="00B452A4" w:rsidRDefault="00B452A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C5215" w14:textId="77777777" w:rsidR="00B452A4" w:rsidRDefault="00B452A4" w:rsidP="00564EB9">
      <w:pPr>
        <w:spacing w:after="0" w:line="240" w:lineRule="auto"/>
      </w:pPr>
      <w:r>
        <w:separator/>
      </w:r>
    </w:p>
  </w:footnote>
  <w:footnote w:type="continuationSeparator" w:id="0">
    <w:p w14:paraId="138C3F04" w14:textId="77777777" w:rsidR="00B452A4" w:rsidRDefault="00B452A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4BBA"/>
    <w:rsid w:val="000F2CC7"/>
    <w:rsid w:val="001B7902"/>
    <w:rsid w:val="001D1C28"/>
    <w:rsid w:val="001E5482"/>
    <w:rsid w:val="00255500"/>
    <w:rsid w:val="00445B0C"/>
    <w:rsid w:val="0053393D"/>
    <w:rsid w:val="00564EB9"/>
    <w:rsid w:val="0056592E"/>
    <w:rsid w:val="005A789A"/>
    <w:rsid w:val="006C3A36"/>
    <w:rsid w:val="00764FF4"/>
    <w:rsid w:val="00841185"/>
    <w:rsid w:val="0084344E"/>
    <w:rsid w:val="0098139B"/>
    <w:rsid w:val="00A26029"/>
    <w:rsid w:val="00B245E2"/>
    <w:rsid w:val="00B452A4"/>
    <w:rsid w:val="00C51F65"/>
    <w:rsid w:val="00CB37F3"/>
    <w:rsid w:val="00DB57D9"/>
    <w:rsid w:val="00DB71F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2021-04-15T19:24:00Z</dcterms:created>
  <dcterms:modified xsi:type="dcterms:W3CDTF">2021-04-15T19:24:00Z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