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F865E" w14:textId="211A6767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E20B3DB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2554BED8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0EE51357" w14:textId="77777777" w:rsidR="00CF3391" w:rsidRPr="00267338" w:rsidRDefault="00CF3391" w:rsidP="00267338">
      <w:pPr>
        <w:spacing w:after="0" w:line="240" w:lineRule="auto"/>
        <w:jc w:val="both"/>
        <w:rPr>
          <w:rFonts w:cs="Calibri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C1FC90F" w:rsidR="00564EB9" w:rsidRPr="0037317C" w:rsidRDefault="0037317C" w:rsidP="00564EB9">
      <w:pPr>
        <w:spacing w:after="0" w:line="240" w:lineRule="auto"/>
        <w:jc w:val="both"/>
        <w:rPr>
          <w:rFonts w:ascii="Antenna Light" w:hAnsi="Antenna Light" w:cs="Calibri"/>
          <w:color w:val="0070C0"/>
          <w:sz w:val="24"/>
        </w:rPr>
      </w:pPr>
      <w:r w:rsidRPr="0037317C">
        <w:rPr>
          <w:rFonts w:ascii="Antenna Light" w:hAnsi="Antenna Light" w:cs="Calibri"/>
          <w:color w:val="0070C0"/>
          <w:sz w:val="24"/>
        </w:rPr>
        <w:t xml:space="preserve">El Organismo descentralizado Patronato Pro Construcción y Administración del Parque Xochipilli de Celaya, </w:t>
      </w:r>
      <w:proofErr w:type="spellStart"/>
      <w:r w:rsidRPr="0037317C">
        <w:rPr>
          <w:rFonts w:ascii="Antenna Light" w:hAnsi="Antenna Light" w:cs="Calibri"/>
          <w:color w:val="0070C0"/>
          <w:sz w:val="24"/>
        </w:rPr>
        <w:t>Gto</w:t>
      </w:r>
      <w:proofErr w:type="spellEnd"/>
      <w:r w:rsidRPr="0037317C">
        <w:rPr>
          <w:rFonts w:ascii="Antenna Light" w:hAnsi="Antenna Light" w:cs="Calibri"/>
          <w:color w:val="0070C0"/>
          <w:sz w:val="24"/>
        </w:rPr>
        <w:t>., no maneja programas federales.</w:t>
      </w: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3F6A27FD" w14:textId="77777777" w:rsidR="00593E49" w:rsidRDefault="00593E49" w:rsidP="00564EB9"/>
    <w:p w14:paraId="668CF5B7" w14:textId="77777777" w:rsidR="00593E49" w:rsidRDefault="00593E49" w:rsidP="00564EB9"/>
    <w:p w14:paraId="48BB6165" w14:textId="77777777" w:rsidR="00593E49" w:rsidRDefault="00593E49" w:rsidP="00564EB9"/>
    <w:p w14:paraId="57943974" w14:textId="77777777" w:rsidR="00593E49" w:rsidRDefault="00593E49" w:rsidP="00564EB9"/>
    <w:sectPr w:rsidR="00593E4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FB129" w14:textId="77777777" w:rsidR="00EF198C" w:rsidRDefault="00EF198C" w:rsidP="00564EB9">
      <w:pPr>
        <w:spacing w:after="0" w:line="240" w:lineRule="auto"/>
      </w:pPr>
      <w:r>
        <w:separator/>
      </w:r>
    </w:p>
  </w:endnote>
  <w:endnote w:type="continuationSeparator" w:id="0">
    <w:p w14:paraId="63575AF8" w14:textId="77777777" w:rsidR="00EF198C" w:rsidRDefault="00EF198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enna Ligh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F60A1" w14:textId="77777777" w:rsidR="00EF198C" w:rsidRDefault="00EF198C" w:rsidP="00564EB9">
      <w:pPr>
        <w:spacing w:after="0" w:line="240" w:lineRule="auto"/>
      </w:pPr>
      <w:r>
        <w:separator/>
      </w:r>
    </w:p>
  </w:footnote>
  <w:footnote w:type="continuationSeparator" w:id="0">
    <w:p w14:paraId="1F0FE5F1" w14:textId="77777777" w:rsidR="00EF198C" w:rsidRDefault="00EF198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1B5832"/>
    <w:rsid w:val="00267338"/>
    <w:rsid w:val="0037317C"/>
    <w:rsid w:val="003800AC"/>
    <w:rsid w:val="00445B0C"/>
    <w:rsid w:val="0051286B"/>
    <w:rsid w:val="00564EB9"/>
    <w:rsid w:val="0056592E"/>
    <w:rsid w:val="00593E49"/>
    <w:rsid w:val="005F5A86"/>
    <w:rsid w:val="007726D8"/>
    <w:rsid w:val="008B3C6A"/>
    <w:rsid w:val="00960CDC"/>
    <w:rsid w:val="00C40A47"/>
    <w:rsid w:val="00CB3858"/>
    <w:rsid w:val="00CF3391"/>
    <w:rsid w:val="00DE459C"/>
    <w:rsid w:val="00E5357A"/>
    <w:rsid w:val="00E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2021-04-16T15:22:00Z</dcterms:created>
  <dcterms:modified xsi:type="dcterms:W3CDTF">2021-04-16T15:22:00Z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