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Pr="009A33EC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0EADAB5F" w14:textId="77777777" w:rsidR="00C82C78" w:rsidRPr="00C82C78" w:rsidRDefault="00C82C78" w:rsidP="00C82C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82C78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6A5ECE" w14:textId="77777777" w:rsidR="00847C97" w:rsidRDefault="00847C97" w:rsidP="00564EB9">
      <w:pPr>
        <w:spacing w:after="0" w:line="240" w:lineRule="auto"/>
        <w:jc w:val="both"/>
        <w:rPr>
          <w:rFonts w:cs="Calibri"/>
        </w:rPr>
      </w:pPr>
    </w:p>
    <w:p w14:paraId="31C3FCCC" w14:textId="77777777" w:rsidR="00847C97" w:rsidRPr="00267338" w:rsidRDefault="00847C97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7B5324" w:rsidR="00445B0C" w:rsidRDefault="00136C10" w:rsidP="00564EB9">
      <w:r>
        <w:t xml:space="preserve"> </w:t>
      </w:r>
    </w:p>
    <w:sectPr w:rsidR="00445B0C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C38A" w14:textId="77777777" w:rsidR="00A346D3" w:rsidRDefault="00A346D3" w:rsidP="00564EB9">
      <w:pPr>
        <w:spacing w:after="0" w:line="240" w:lineRule="auto"/>
      </w:pPr>
      <w:r>
        <w:separator/>
      </w:r>
    </w:p>
  </w:endnote>
  <w:endnote w:type="continuationSeparator" w:id="0">
    <w:p w14:paraId="7FEE94B0" w14:textId="77777777" w:rsidR="00A346D3" w:rsidRDefault="00A346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BF74" w14:textId="77777777" w:rsidR="00A346D3" w:rsidRDefault="00A346D3" w:rsidP="00564EB9">
      <w:pPr>
        <w:spacing w:after="0" w:line="240" w:lineRule="auto"/>
      </w:pPr>
      <w:r>
        <w:separator/>
      </w:r>
    </w:p>
  </w:footnote>
  <w:footnote w:type="continuationSeparator" w:id="0">
    <w:p w14:paraId="09B4860F" w14:textId="77777777" w:rsidR="00A346D3" w:rsidRDefault="00A346D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00D9" w14:textId="77777777" w:rsidR="00ED512D" w:rsidRDefault="00ED512D" w:rsidP="00ED512D">
    <w:pPr>
      <w:pStyle w:val="Encabezado"/>
      <w:jc w:val="center"/>
      <w:rPr>
        <w:b/>
      </w:rPr>
    </w:pPr>
  </w:p>
  <w:p w14:paraId="5DBB795F" w14:textId="04B25E7E" w:rsidR="00ED512D" w:rsidRDefault="00ED512D" w:rsidP="00ED512D">
    <w:pPr>
      <w:pStyle w:val="Encabezado"/>
      <w:jc w:val="center"/>
      <w:rPr>
        <w:b/>
      </w:rPr>
    </w:pPr>
    <w:r w:rsidRPr="00ED512D">
      <w:rPr>
        <w:b/>
      </w:rPr>
      <w:t>CUENTA PÚBLICA DEL 01 de Enero al 31 de Diciembre de 2019</w:t>
    </w:r>
  </w:p>
  <w:p w14:paraId="49DFB614" w14:textId="77777777" w:rsidR="00ED512D" w:rsidRPr="00ED512D" w:rsidRDefault="00ED512D" w:rsidP="00ED512D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36C10"/>
    <w:rsid w:val="00267338"/>
    <w:rsid w:val="00306D31"/>
    <w:rsid w:val="00311AA6"/>
    <w:rsid w:val="003353AA"/>
    <w:rsid w:val="00445B0C"/>
    <w:rsid w:val="004E2154"/>
    <w:rsid w:val="00564EB9"/>
    <w:rsid w:val="0056592E"/>
    <w:rsid w:val="00814CB3"/>
    <w:rsid w:val="00847C97"/>
    <w:rsid w:val="008B3C6A"/>
    <w:rsid w:val="009A33EC"/>
    <w:rsid w:val="00A346D3"/>
    <w:rsid w:val="00AB2DC9"/>
    <w:rsid w:val="00B751BC"/>
    <w:rsid w:val="00C82C78"/>
    <w:rsid w:val="00CB3858"/>
    <w:rsid w:val="00E44C3C"/>
    <w:rsid w:val="00E5357A"/>
    <w:rsid w:val="00ED512D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docId w15:val="{E66CCB83-8F81-415A-BD09-B9FE98BC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082F4-CD35-456B-B83A-3F49BBC7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cp:lastPrinted>2018-04-17T18:10:00Z</cp:lastPrinted>
  <dcterms:created xsi:type="dcterms:W3CDTF">2020-02-20T16:47:00Z</dcterms:created>
  <dcterms:modified xsi:type="dcterms:W3CDTF">2020-02-20T16:47:00Z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