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2C95C653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0E9E7ED9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8760B3F" w:rsidR="00AF5CAD" w:rsidRDefault="00AF5CAD" w:rsidP="0012031E">
      <w:pPr>
        <w:spacing w:after="0" w:line="240" w:lineRule="auto"/>
        <w:rPr>
          <w:i/>
        </w:rPr>
      </w:pPr>
    </w:p>
    <w:p w14:paraId="639A55A3" w14:textId="32D441D5" w:rsidR="0036580F" w:rsidRDefault="0036580F" w:rsidP="0012031E">
      <w:pPr>
        <w:spacing w:after="0" w:line="240" w:lineRule="auto"/>
        <w:rPr>
          <w:i/>
        </w:rPr>
      </w:pPr>
    </w:p>
    <w:p w14:paraId="13EE4646" w14:textId="2F1D616D" w:rsidR="0036580F" w:rsidRDefault="002F1835" w:rsidP="0012031E">
      <w:pPr>
        <w:spacing w:after="0" w:line="240" w:lineRule="auto"/>
        <w:rPr>
          <w:i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2DB2B9A0" w14:textId="14662D64" w:rsidR="0036580F" w:rsidRPr="00AF5CAD" w:rsidRDefault="0036580F" w:rsidP="0036580F">
      <w:pPr>
        <w:spacing w:after="0" w:line="240" w:lineRule="auto"/>
        <w:rPr>
          <w:i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sectPr w:rsidR="0036580F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9E43" w14:textId="77777777" w:rsidR="00245E41" w:rsidRDefault="00245E41" w:rsidP="0012031E">
      <w:pPr>
        <w:spacing w:after="0" w:line="240" w:lineRule="auto"/>
      </w:pPr>
      <w:r>
        <w:separator/>
      </w:r>
    </w:p>
  </w:endnote>
  <w:endnote w:type="continuationSeparator" w:id="0">
    <w:p w14:paraId="74B6E1F3" w14:textId="77777777" w:rsidR="00245E41" w:rsidRDefault="00245E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6814" w14:textId="77777777" w:rsidR="00DE72C3" w:rsidRDefault="00DE72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CDA" w14:textId="77777777" w:rsidR="00DE72C3" w:rsidRDefault="00DE7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02AA" w14:textId="77777777" w:rsidR="00245E41" w:rsidRDefault="00245E41" w:rsidP="0012031E">
      <w:pPr>
        <w:spacing w:after="0" w:line="240" w:lineRule="auto"/>
      </w:pPr>
      <w:r>
        <w:separator/>
      </w:r>
    </w:p>
  </w:footnote>
  <w:footnote w:type="continuationSeparator" w:id="0">
    <w:p w14:paraId="2B063E34" w14:textId="77777777" w:rsidR="00245E41" w:rsidRDefault="00245E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A615" w14:textId="77777777" w:rsidR="00DE72C3" w:rsidRDefault="00DE72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4FE952E" w:rsidR="00DE72C3" w:rsidRDefault="00C6460A" w:rsidP="00C6460A">
    <w:pPr>
      <w:pStyle w:val="Encabezado"/>
    </w:pPr>
    <w:r>
      <w:rPr>
        <w:sz w:val="20"/>
        <w:szCs w:val="20"/>
      </w:rPr>
      <w:t>INSTITUTO MUNCIPAL DE CELAYA PARA INLCUSION Y ATENCION DE PERSONAS CON DISCAPACIDAD</w:t>
    </w:r>
    <w:r w:rsidR="00DE72C3" w:rsidRPr="00DE72C3">
      <w:rPr>
        <w:sz w:val="20"/>
        <w:szCs w:val="20"/>
      </w:rPr>
      <w:t>.</w:t>
    </w:r>
  </w:p>
  <w:p w14:paraId="05C1276B" w14:textId="36F6456C" w:rsidR="0012031E" w:rsidRDefault="0012031E" w:rsidP="0012031E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DE72C3" w:rsidRPr="00DE72C3">
      <w:t>3</w:t>
    </w:r>
    <w:r w:rsidR="00C6460A">
      <w:t>0 DE SEPTIEMBRE</w:t>
    </w:r>
    <w:r w:rsidR="00DE72C3" w:rsidRPr="00DE72C3"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1826" w14:textId="77777777" w:rsidR="00DE72C3" w:rsidRDefault="00DE72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2045"/>
    <w:rsid w:val="00245E41"/>
    <w:rsid w:val="002F1835"/>
    <w:rsid w:val="0036580F"/>
    <w:rsid w:val="00481E65"/>
    <w:rsid w:val="004C23EA"/>
    <w:rsid w:val="004D1DDD"/>
    <w:rsid w:val="004F4130"/>
    <w:rsid w:val="00767A40"/>
    <w:rsid w:val="00940570"/>
    <w:rsid w:val="009967AB"/>
    <w:rsid w:val="00A827B2"/>
    <w:rsid w:val="00AE2E14"/>
    <w:rsid w:val="00AF5CAD"/>
    <w:rsid w:val="00B800F6"/>
    <w:rsid w:val="00C10F16"/>
    <w:rsid w:val="00C6460A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2019-11-12T17:25:00Z</dcterms:created>
  <dcterms:modified xsi:type="dcterms:W3CDTF">2019-11-12T17:25:00Z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