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184CA5AC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6A5D9B">
        <w:rPr>
          <w:u w:val="single"/>
        </w:rPr>
        <w:t xml:space="preserve"> de </w:t>
      </w:r>
      <w:r w:rsidR="00D73F07">
        <w:rPr>
          <w:u w:val="single"/>
        </w:rPr>
        <w:t>Septiembre</w:t>
      </w:r>
      <w:r w:rsidR="00E739D6" w:rsidRPr="006A5D9B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741D25A8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proofErr w:type="spellStart"/>
      <w:r w:rsidR="00D73F07">
        <w:rPr>
          <w:u w:val="single"/>
        </w:rPr>
        <w:t>Septeimbre</w:t>
      </w:r>
      <w:proofErr w:type="spellEnd"/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6A291452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D73F07">
        <w:rPr>
          <w:u w:val="single"/>
        </w:rPr>
        <w:t>Septiembre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0764DA54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D73F07">
        <w:rPr>
          <w:u w:val="single"/>
        </w:rPr>
        <w:t>Septiembre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1F423AF6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007DB4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D73F07">
        <w:rPr>
          <w:u w:val="single"/>
        </w:rPr>
        <w:t>Septiembre</w:t>
      </w:r>
      <w:r w:rsidR="00E739D6" w:rsidRPr="007F7D4D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118D5A09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007DB4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D73F07">
        <w:rPr>
          <w:u w:val="single"/>
        </w:rPr>
        <w:t>Septiembre</w:t>
      </w:r>
      <w:r w:rsidR="00E739D6">
        <w:rPr>
          <w:u w:val="single"/>
        </w:rPr>
        <w:t xml:space="preserve"> del 2019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52121E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111E57B2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52CDA3BC" w14:textId="0FA391D5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52121E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7704D671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1186AF6E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7506" w14:textId="77777777" w:rsidR="001358FF" w:rsidRDefault="001358FF" w:rsidP="0012031E">
      <w:pPr>
        <w:spacing w:after="0" w:line="240" w:lineRule="auto"/>
      </w:pPr>
      <w:r>
        <w:separator/>
      </w:r>
    </w:p>
  </w:endnote>
  <w:endnote w:type="continuationSeparator" w:id="0">
    <w:p w14:paraId="2BF24540" w14:textId="77777777" w:rsidR="001358FF" w:rsidRDefault="001358F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07" w:rsidRPr="00D73F0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B538" w14:textId="77777777" w:rsidR="001358FF" w:rsidRDefault="001358FF" w:rsidP="0012031E">
      <w:pPr>
        <w:spacing w:after="0" w:line="240" w:lineRule="auto"/>
      </w:pPr>
      <w:r>
        <w:separator/>
      </w:r>
    </w:p>
  </w:footnote>
  <w:footnote w:type="continuationSeparator" w:id="0">
    <w:p w14:paraId="124499CD" w14:textId="77777777" w:rsidR="001358FF" w:rsidRDefault="001358F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71A8CE64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D73F07">
          <w:rPr>
            <w:rFonts w:ascii="Calibri" w:eastAsia="Calibri" w:hAnsi="Calibri" w:cs="Times New Roman"/>
          </w:rPr>
          <w:t>TERCER</w:t>
        </w:r>
        <w:r>
          <w:rPr>
            <w:rFonts w:ascii="Calibri" w:eastAsia="Calibri" w:hAnsi="Calibri" w:cs="Times New Roman"/>
          </w:rPr>
          <w:t xml:space="preserve"> TRIMESTRE 2019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0D2B11"/>
    <w:rsid w:val="0012031E"/>
    <w:rsid w:val="001358FF"/>
    <w:rsid w:val="004C23EA"/>
    <w:rsid w:val="0052121E"/>
    <w:rsid w:val="00940570"/>
    <w:rsid w:val="009967AB"/>
    <w:rsid w:val="00A827B2"/>
    <w:rsid w:val="00AE2E14"/>
    <w:rsid w:val="00AF5CAD"/>
    <w:rsid w:val="00C10F16"/>
    <w:rsid w:val="00D217E5"/>
    <w:rsid w:val="00D73F07"/>
    <w:rsid w:val="00E0751D"/>
    <w:rsid w:val="00E739D6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8B0ACD8-0E92-4560-8F58-2697CB7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571F8B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2019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TERCER TRIMESTRE 2019</dc:title>
  <dc:subject/>
  <dc:creator>Corona Barrientos Alejandro</dc:creator>
  <cp:keywords/>
  <dc:description/>
  <cp:lastModifiedBy>Estefania</cp:lastModifiedBy>
  <cp:revision>2</cp:revision>
  <dcterms:created xsi:type="dcterms:W3CDTF">2019-10-18T15:57:00Z</dcterms:created>
  <dcterms:modified xsi:type="dcterms:W3CDTF">2019-10-18T15:57:00Z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