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995B" w14:textId="77777777" w:rsidR="0018401E" w:rsidRDefault="0018401E" w:rsidP="00564EB9">
      <w:pPr>
        <w:spacing w:after="0" w:line="240" w:lineRule="auto"/>
      </w:pPr>
      <w:r>
        <w:separator/>
      </w:r>
    </w:p>
  </w:endnote>
  <w:endnote w:type="continuationSeparator" w:id="0">
    <w:p w14:paraId="578482D9" w14:textId="77777777" w:rsidR="0018401E" w:rsidRDefault="001840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9F71" w14:textId="77777777" w:rsidR="0018401E" w:rsidRDefault="0018401E" w:rsidP="00564EB9">
      <w:pPr>
        <w:spacing w:after="0" w:line="240" w:lineRule="auto"/>
      </w:pPr>
      <w:r>
        <w:separator/>
      </w:r>
    </w:p>
  </w:footnote>
  <w:footnote w:type="continuationSeparator" w:id="0">
    <w:p w14:paraId="65CF6177" w14:textId="77777777" w:rsidR="0018401E" w:rsidRDefault="0018401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61CA043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AD0D42">
          <w:t>SEGUNDO</w:t>
        </w:r>
        <w:r>
          <w:t xml:space="preserve"> TRIMESTRE 2019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8401E"/>
    <w:rsid w:val="002F09EA"/>
    <w:rsid w:val="00445B0C"/>
    <w:rsid w:val="004A6C32"/>
    <w:rsid w:val="00564EB9"/>
    <w:rsid w:val="0056592E"/>
    <w:rsid w:val="00756DC5"/>
    <w:rsid w:val="0081185A"/>
    <w:rsid w:val="00835EE2"/>
    <w:rsid w:val="0098139B"/>
    <w:rsid w:val="00AD0D42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95065F-BDA9-49DE-916D-F0CA596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5C1196"/>
    <w:rsid w:val="00921F6B"/>
    <w:rsid w:val="009C4059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SEGUNDO TRIMESTRE 2019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SEGUNDO TRIMESTRE 2019</dc:title>
  <dc:subject/>
  <dc:creator>Dominguez Martínez Jose Armando</dc:creator>
  <cp:keywords/>
  <dc:description/>
  <cp:lastModifiedBy>Estefania</cp:lastModifiedBy>
  <cp:revision>2</cp:revision>
  <dcterms:created xsi:type="dcterms:W3CDTF">2019-07-12T16:44:00Z</dcterms:created>
  <dcterms:modified xsi:type="dcterms:W3CDTF">2019-07-12T16:44:00Z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