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B47C77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9" o:title=""/>
          </v:shape>
          <o:OLEObject Type="Embed" ProgID="CorelDraw.Graphic.17" ShapeID="_x0000_s1026" DrawAspect="Content" ObjectID="_1617523794" r:id="rId10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D80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  <w:r w:rsid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9554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600,000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9554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000</w:t>
            </w:r>
            <w:r w:rsidR="002038D1"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</w:tr>
      <w:tr w:rsidR="002038D1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955462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95546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70075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3,703</w:t>
            </w: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203</w:t>
            </w: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  <w:r w:rsidR="0070075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700757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700757" w:rsidP="002038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13,703,203.53</w:t>
            </w:r>
            <w:r w:rsidR="00F36B54"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2038D1" w:rsidRPr="0016629A">
        <w:rPr>
          <w:b/>
        </w:rPr>
        <w:t>No aplica</w:t>
      </w:r>
      <w:r w:rsidR="002038D1">
        <w:t xml:space="preserve">, toda vez que no existen gastos de nueva creación. 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A8463B" w:rsidP="00EC4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77" w:rsidRDefault="00B47C77" w:rsidP="0012031E">
      <w:pPr>
        <w:spacing w:after="0" w:line="240" w:lineRule="auto"/>
      </w:pPr>
      <w:r>
        <w:separator/>
      </w:r>
    </w:p>
  </w:endnote>
  <w:endnote w:type="continuationSeparator" w:id="0">
    <w:p w:rsidR="00B47C77" w:rsidRDefault="00B47C7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72FE5" w:rsidRPr="00B72FE5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77" w:rsidRDefault="00B47C77" w:rsidP="0012031E">
      <w:pPr>
        <w:spacing w:after="0" w:line="240" w:lineRule="auto"/>
      </w:pPr>
      <w:r>
        <w:separator/>
      </w:r>
    </w:p>
  </w:footnote>
  <w:footnote w:type="continuationSeparator" w:id="0">
    <w:p w:rsidR="00B47C77" w:rsidRDefault="00B47C7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B47C77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17523795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2038D1">
      <w:rPr>
        <w:b/>
      </w:rPr>
      <w:t>31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955462">
      <w:rPr>
        <w:b/>
      </w:rPr>
      <w:t>MARZO</w:t>
    </w:r>
    <w:r w:rsidR="002038D1">
      <w:rPr>
        <w:b/>
      </w:rPr>
      <w:t xml:space="preserve"> DE </w:t>
    </w:r>
    <w:r w:rsidR="00955462">
      <w:rPr>
        <w:b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2031E"/>
    <w:rsid w:val="001474D6"/>
    <w:rsid w:val="0016629A"/>
    <w:rsid w:val="00172F2F"/>
    <w:rsid w:val="00182885"/>
    <w:rsid w:val="001D4AB2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C23EA"/>
    <w:rsid w:val="005625D0"/>
    <w:rsid w:val="00565E78"/>
    <w:rsid w:val="00587C94"/>
    <w:rsid w:val="00601036"/>
    <w:rsid w:val="00635090"/>
    <w:rsid w:val="00700757"/>
    <w:rsid w:val="007276EB"/>
    <w:rsid w:val="00731569"/>
    <w:rsid w:val="007316A0"/>
    <w:rsid w:val="007F3E23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47C77"/>
    <w:rsid w:val="00B72FE5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808A5"/>
    <w:rsid w:val="00DC1A48"/>
    <w:rsid w:val="00DD26CF"/>
    <w:rsid w:val="00E0751D"/>
    <w:rsid w:val="00EC4494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Estefania</cp:lastModifiedBy>
  <cp:revision>2</cp:revision>
  <cp:lastPrinted>2019-04-10T19:01:00Z</cp:lastPrinted>
  <dcterms:created xsi:type="dcterms:W3CDTF">2019-04-23T16:23:00Z</dcterms:created>
  <dcterms:modified xsi:type="dcterms:W3CDTF">2019-04-23T16:23:00Z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