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FA9EA92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31</w:t>
      </w:r>
      <w:r w:rsidR="00E739D6" w:rsidRPr="006A5D9B">
        <w:rPr>
          <w:u w:val="single"/>
        </w:rPr>
        <w:t xml:space="preserve"> de </w:t>
      </w:r>
      <w:r w:rsidR="00E739D6">
        <w:rPr>
          <w:u w:val="single"/>
        </w:rPr>
        <w:t>Marzo</w:t>
      </w:r>
      <w:r w:rsidR="00E739D6" w:rsidRPr="006A5D9B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33C04A4B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31</w:t>
      </w:r>
      <w:r w:rsidR="00E739D6" w:rsidRPr="002F4768">
        <w:rPr>
          <w:u w:val="single"/>
        </w:rPr>
        <w:t xml:space="preserve"> de </w:t>
      </w:r>
      <w:r w:rsidR="00E739D6">
        <w:rPr>
          <w:u w:val="single"/>
        </w:rPr>
        <w:t>Marzo</w:t>
      </w:r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06052785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31</w:t>
      </w:r>
      <w:r w:rsidR="00E739D6" w:rsidRPr="002F4768">
        <w:rPr>
          <w:u w:val="single"/>
        </w:rPr>
        <w:t xml:space="preserve"> de </w:t>
      </w:r>
      <w:r w:rsidR="00E739D6">
        <w:rPr>
          <w:u w:val="single"/>
        </w:rPr>
        <w:t>Marzo</w:t>
      </w:r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4C1DCEDB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31</w:t>
      </w:r>
      <w:r w:rsidR="00E739D6" w:rsidRPr="002F4768">
        <w:rPr>
          <w:u w:val="single"/>
        </w:rPr>
        <w:t xml:space="preserve"> de </w:t>
      </w:r>
      <w:r w:rsidR="00E739D6">
        <w:rPr>
          <w:u w:val="single"/>
        </w:rPr>
        <w:t>Marzo</w:t>
      </w:r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517F5373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E739D6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E739D6">
        <w:rPr>
          <w:u w:val="single"/>
        </w:rPr>
        <w:t>Marzo</w:t>
      </w:r>
      <w:r w:rsidR="00E739D6" w:rsidRPr="007F7D4D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6ACD44B6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E739D6">
        <w:rPr>
          <w:u w:val="single"/>
        </w:rPr>
        <w:t>1</w:t>
      </w:r>
      <w:r w:rsidR="00E739D6" w:rsidRPr="007F7D4D">
        <w:rPr>
          <w:u w:val="single"/>
        </w:rPr>
        <w:t xml:space="preserve"> de </w:t>
      </w:r>
      <w:r w:rsidR="00E739D6">
        <w:rPr>
          <w:u w:val="single"/>
        </w:rPr>
        <w:t xml:space="preserve">Marzo del 2019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67259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30474154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14:paraId="52CDA3BC" w14:textId="4A72C6F3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67259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2EF6BB0E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4278CA53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A718" w14:textId="77777777" w:rsidR="008D4689" w:rsidRDefault="008D4689" w:rsidP="0012031E">
      <w:pPr>
        <w:spacing w:after="0" w:line="240" w:lineRule="auto"/>
      </w:pPr>
      <w:r>
        <w:separator/>
      </w:r>
    </w:p>
  </w:endnote>
  <w:endnote w:type="continuationSeparator" w:id="0">
    <w:p w14:paraId="265704B0" w14:textId="77777777" w:rsidR="008D4689" w:rsidRDefault="008D468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9D6" w:rsidRPr="00E739D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AB42" w14:textId="77777777" w:rsidR="008D4689" w:rsidRDefault="008D4689" w:rsidP="0012031E">
      <w:pPr>
        <w:spacing w:after="0" w:line="240" w:lineRule="auto"/>
      </w:pPr>
      <w:r>
        <w:separator/>
      </w:r>
    </w:p>
  </w:footnote>
  <w:footnote w:type="continuationSeparator" w:id="0">
    <w:p w14:paraId="61B8C1D5" w14:textId="77777777" w:rsidR="008D4689" w:rsidRDefault="008D468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162FF1B3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>NDIENTE AL PRIMER TRIMESTRE 2019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4C23EA"/>
    <w:rsid w:val="00672597"/>
    <w:rsid w:val="008D4689"/>
    <w:rsid w:val="00940570"/>
    <w:rsid w:val="009967AB"/>
    <w:rsid w:val="00A827B2"/>
    <w:rsid w:val="00AE2E14"/>
    <w:rsid w:val="00AF5CAD"/>
    <w:rsid w:val="00C10F16"/>
    <w:rsid w:val="00D217E5"/>
    <w:rsid w:val="00E0751D"/>
    <w:rsid w:val="00E739D6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BD938556-E421-48F9-BB63-2C9DE69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253FFC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253FFC"/>
    <w:rsid w:val="005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PRIMER TRIMESTRE 2019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PRIMER TRIMESTRE 2019</dc:title>
  <dc:subject/>
  <dc:creator>Corona Barrientos Alejandro</dc:creator>
  <cp:keywords/>
  <dc:description/>
  <cp:lastModifiedBy>Estefania</cp:lastModifiedBy>
  <cp:revision>2</cp:revision>
  <dcterms:created xsi:type="dcterms:W3CDTF">2019-04-23T14:23:00Z</dcterms:created>
  <dcterms:modified xsi:type="dcterms:W3CDTF">2019-04-23T14:23:00Z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