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34429F" w:rsidP="0034429F">
      <w:pPr>
        <w:spacing w:after="0" w:line="240" w:lineRule="auto"/>
        <w:jc w:val="center"/>
      </w:pPr>
      <w:r w:rsidRPr="0034429F">
        <w:rPr>
          <w:noProof/>
          <w:lang w:eastAsia="es-MX"/>
        </w:rPr>
        <w:drawing>
          <wp:inline distT="0" distB="0" distL="0" distR="0">
            <wp:extent cx="4628635" cy="1524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271" w:rsidRDefault="006B3271" w:rsidP="0012031E">
      <w:pPr>
        <w:spacing w:after="0" w:line="240" w:lineRule="auto"/>
      </w:pPr>
      <w:r>
        <w:separator/>
      </w:r>
    </w:p>
  </w:endnote>
  <w:endnote w:type="continuationSeparator" w:id="0">
    <w:p w:rsidR="006B3271" w:rsidRDefault="006B32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D" w:rsidRDefault="00442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7D" w:rsidRPr="00442B7D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D" w:rsidRDefault="00442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271" w:rsidRDefault="006B3271" w:rsidP="0012031E">
      <w:pPr>
        <w:spacing w:after="0" w:line="240" w:lineRule="auto"/>
      </w:pPr>
      <w:r>
        <w:separator/>
      </w:r>
    </w:p>
  </w:footnote>
  <w:footnote w:type="continuationSeparator" w:id="0">
    <w:p w:rsidR="006B3271" w:rsidRDefault="006B32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D" w:rsidRDefault="00442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EEBC6B2" wp14:editId="16328E22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27457F">
      <w:t>3</w:t>
    </w:r>
    <w:r w:rsidR="00517FCE">
      <w:t xml:space="preserve">1 DE </w:t>
    </w:r>
    <w:r w:rsidR="00B141FF">
      <w:t>MARZO DEL 2019</w:t>
    </w:r>
  </w:p>
  <w:p w:rsidR="00EF3BF7" w:rsidRDefault="00EF3BF7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D" w:rsidRDefault="00442B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22428A"/>
    <w:rsid w:val="0027457F"/>
    <w:rsid w:val="002A0550"/>
    <w:rsid w:val="0034429F"/>
    <w:rsid w:val="00356F5B"/>
    <w:rsid w:val="0043788E"/>
    <w:rsid w:val="00442B7D"/>
    <w:rsid w:val="004C23EA"/>
    <w:rsid w:val="00517FCE"/>
    <w:rsid w:val="006B3271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84D66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EF7FD-3B0A-4FE9-B69C-6592EFB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2019-04-11T14:45:00Z</dcterms:created>
  <dcterms:modified xsi:type="dcterms:W3CDTF">2019-04-11T14:45:00Z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