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0A79D9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9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31229" w:rsidRDefault="00E31229" w:rsidP="00E31229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:rsidR="00E31229" w:rsidRDefault="00E31229" w:rsidP="00E0751D">
      <w:pPr>
        <w:spacing w:after="0" w:line="240" w:lineRule="auto"/>
      </w:pPr>
    </w:p>
    <w:p w:rsidR="00E31229" w:rsidRPr="00AF5CAD" w:rsidRDefault="00E31229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31229" w:rsidRDefault="00E31229" w:rsidP="00E0751D">
      <w:pPr>
        <w:spacing w:after="0" w:line="240" w:lineRule="auto"/>
      </w:pPr>
    </w:p>
    <w:p w:rsidR="00E31229" w:rsidRPr="00BC64B6" w:rsidRDefault="00E31229" w:rsidP="00E31229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:rsidR="00E31229" w:rsidRDefault="00E31229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31229" w:rsidRDefault="00E31229" w:rsidP="00E0751D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 w:rsidR="00E7644E"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:rsidR="00E31229" w:rsidRDefault="00E31229" w:rsidP="00E3122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3122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31229" w:rsidRPr="00E31229" w:rsidRDefault="00E31229" w:rsidP="00E31229">
      <w:pPr>
        <w:pStyle w:val="Prrafodelista"/>
        <w:spacing w:after="0" w:line="240" w:lineRule="auto"/>
        <w:jc w:val="both"/>
        <w:rPr>
          <w:u w:val="single"/>
        </w:rPr>
      </w:pPr>
    </w:p>
    <w:p w:rsidR="00120902" w:rsidRPr="00E31229" w:rsidRDefault="00E31229" w:rsidP="00120902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90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</w:pPr>
      <w:r>
        <w:t xml:space="preserve">               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</w:t>
      </w:r>
    </w:p>
    <w:p w:rsidR="00E31229" w:rsidRDefault="00E31229" w:rsidP="0012031E">
      <w:pPr>
        <w:spacing w:after="0" w:line="240" w:lineRule="auto"/>
      </w:pPr>
      <w:r>
        <w:t xml:space="preserve">Verónica </w:t>
      </w:r>
      <w:proofErr w:type="spellStart"/>
      <w:r>
        <w:t>Gpe</w:t>
      </w:r>
      <w:proofErr w:type="spellEnd"/>
      <w:r>
        <w:t>. Mendoza Cárdenas</w:t>
      </w:r>
      <w:r>
        <w:tab/>
      </w:r>
      <w:r>
        <w:tab/>
      </w:r>
      <w:r>
        <w:tab/>
        <w:t xml:space="preserve">Lic. </w:t>
      </w:r>
      <w:proofErr w:type="spellStart"/>
      <w:r>
        <w:t>Ileane</w:t>
      </w:r>
      <w:proofErr w:type="spellEnd"/>
      <w:r>
        <w:t xml:space="preserve"> Rangel Machain</w:t>
      </w:r>
    </w:p>
    <w:p w:rsidR="00E31229" w:rsidRPr="00E31229" w:rsidRDefault="00E31229" w:rsidP="0012031E">
      <w:pPr>
        <w:spacing w:after="0" w:line="240" w:lineRule="auto"/>
      </w:pPr>
      <w:r>
        <w:t>Administración de Recursos</w:t>
      </w:r>
      <w:r>
        <w:tab/>
      </w:r>
      <w:r>
        <w:tab/>
      </w:r>
      <w:r>
        <w:tab/>
      </w:r>
      <w:r>
        <w:tab/>
        <w:t>Directora General</w:t>
      </w:r>
    </w:p>
    <w:sectPr w:rsidR="00E31229" w:rsidRPr="00E31229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D97" w:rsidRDefault="00A52D97" w:rsidP="0012031E">
      <w:pPr>
        <w:spacing w:after="0" w:line="240" w:lineRule="auto"/>
      </w:pPr>
      <w:r>
        <w:separator/>
      </w:r>
    </w:p>
  </w:endnote>
  <w:endnote w:type="continuationSeparator" w:id="0">
    <w:p w:rsidR="00A52D97" w:rsidRDefault="00A52D9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519" w:rsidRPr="003A151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D97" w:rsidRDefault="00A52D97" w:rsidP="0012031E">
      <w:pPr>
        <w:spacing w:after="0" w:line="240" w:lineRule="auto"/>
      </w:pPr>
      <w:r>
        <w:separator/>
      </w:r>
    </w:p>
  </w:footnote>
  <w:footnote w:type="continuationSeparator" w:id="0">
    <w:p w:rsidR="00A52D97" w:rsidRDefault="00A52D9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FC014C" w:rsidP="0012031E">
    <w:pPr>
      <w:pStyle w:val="Encabezado"/>
      <w:jc w:val="center"/>
    </w:pPr>
    <w:r>
      <w:t>INSTITUTO MUNICIPAL DE LA MUJER CELAYENSE</w:t>
    </w:r>
  </w:p>
  <w:p w:rsidR="0012031E" w:rsidRDefault="00FC014C" w:rsidP="003A1519">
    <w:pPr>
      <w:pStyle w:val="Encabezado"/>
      <w:jc w:val="center"/>
    </w:pPr>
    <w:r>
      <w:t>CORRESPONDINTES AL 3</w:t>
    </w:r>
    <w:r w:rsidR="003A1519">
      <w:t>1</w:t>
    </w:r>
    <w:r>
      <w:t xml:space="preserve"> DE </w:t>
    </w:r>
    <w:r w:rsidR="003A1519">
      <w:t>DIC</w:t>
    </w:r>
    <w:r w:rsidR="000A79D9">
      <w:t>IEMBRE</w:t>
    </w:r>
    <w:r>
      <w:t xml:space="preserve">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18EB"/>
    <w:rsid w:val="000A79D9"/>
    <w:rsid w:val="0012031E"/>
    <w:rsid w:val="00120902"/>
    <w:rsid w:val="003A1519"/>
    <w:rsid w:val="004C23EA"/>
    <w:rsid w:val="005E61E8"/>
    <w:rsid w:val="00843056"/>
    <w:rsid w:val="00880C05"/>
    <w:rsid w:val="008E780A"/>
    <w:rsid w:val="00940570"/>
    <w:rsid w:val="00A52D97"/>
    <w:rsid w:val="00A827B2"/>
    <w:rsid w:val="00AF5CAD"/>
    <w:rsid w:val="00C417C7"/>
    <w:rsid w:val="00D422F3"/>
    <w:rsid w:val="00E0751D"/>
    <w:rsid w:val="00E31229"/>
    <w:rsid w:val="00E7644E"/>
    <w:rsid w:val="00EB7ACE"/>
    <w:rsid w:val="00FA1B08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F2801-CABF-4FAC-9F61-D5DE28A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2019-01-17T19:34:00Z</dcterms:created>
  <dcterms:modified xsi:type="dcterms:W3CDTF">2019-01-17T19:34:00Z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