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C1A48" w:rsidRDefault="00DC1A48" w:rsidP="00E0751D">
      <w:pPr>
        <w:spacing w:after="0" w:line="240" w:lineRule="auto"/>
        <w:rPr>
          <w:noProof/>
          <w:lang w:eastAsia="es-MX"/>
        </w:rPr>
      </w:pPr>
    </w:p>
    <w:p w:rsidR="00DC1A48" w:rsidRDefault="00886F7C" w:rsidP="00E0751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:rsidR="00497C42" w:rsidRDefault="00497C42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9"/>
        <w:gridCol w:w="1386"/>
        <w:gridCol w:w="1253"/>
        <w:gridCol w:w="1386"/>
      </w:tblGrid>
      <w:tr w:rsidR="00497C42" w:rsidRPr="00497C42" w:rsidTr="00497C42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FFFFFF"/>
                <w:szCs w:val="16"/>
                <w:lang w:eastAsia="es-MX"/>
              </w:rPr>
              <w:t xml:space="preserve">Egresos </w:t>
            </w:r>
          </w:p>
        </w:tc>
      </w:tr>
      <w:tr w:rsidR="00497C42" w:rsidRPr="00497C42" w:rsidTr="00497C42">
        <w:trPr>
          <w:trHeight w:val="1140"/>
        </w:trPr>
        <w:tc>
          <w:tcPr>
            <w:tcW w:w="352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97C4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Aprobado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Ampliaciones/ (Reducciones)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Modificado  </w:t>
            </w:r>
          </w:p>
        </w:tc>
      </w:tr>
      <w:tr w:rsidR="00497C42" w:rsidRPr="00497C42" w:rsidTr="00497C42">
        <w:trPr>
          <w:trHeight w:val="330"/>
        </w:trPr>
        <w:tc>
          <w:tcPr>
            <w:tcW w:w="35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97C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6"/>
                <w:lang w:eastAsia="es-MX"/>
              </w:rPr>
              <w:t xml:space="preserve"> Gasto No Etiquetado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1,337,755,917.10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171,768,087.60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1,509,524,004.70</w:t>
            </w:r>
          </w:p>
        </w:tc>
      </w:tr>
      <w:tr w:rsidR="00497C42" w:rsidRPr="00497C42" w:rsidTr="00497C42">
        <w:trPr>
          <w:trHeight w:val="300"/>
        </w:trPr>
        <w:tc>
          <w:tcPr>
            <w:tcW w:w="352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Servicios Personales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577,531,470.24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24,890,566.06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602,422,036.30</w:t>
            </w:r>
          </w:p>
        </w:tc>
      </w:tr>
      <w:tr w:rsidR="00497C42" w:rsidRPr="00497C42" w:rsidTr="00497C42">
        <w:trPr>
          <w:trHeight w:val="300"/>
        </w:trPr>
        <w:tc>
          <w:tcPr>
            <w:tcW w:w="352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69,784,610.20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18,413,471.21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88,198,081.41</w:t>
            </w:r>
          </w:p>
        </w:tc>
      </w:tr>
      <w:tr w:rsidR="00497C42" w:rsidRPr="00497C42" w:rsidTr="00497C42">
        <w:trPr>
          <w:trHeight w:val="300"/>
        </w:trPr>
        <w:tc>
          <w:tcPr>
            <w:tcW w:w="352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206,707,433.60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-6,676,100.30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200,031,333.30</w:t>
            </w:r>
          </w:p>
        </w:tc>
      </w:tr>
      <w:tr w:rsidR="00497C42" w:rsidRPr="00497C42" w:rsidTr="00497C42">
        <w:trPr>
          <w:trHeight w:val="300"/>
        </w:trPr>
        <w:tc>
          <w:tcPr>
            <w:tcW w:w="352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215,442,119.68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64,614,308.26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280,056,427.94</w:t>
            </w:r>
          </w:p>
        </w:tc>
      </w:tr>
      <w:tr w:rsidR="00497C42" w:rsidRPr="00497C42" w:rsidTr="00497C42">
        <w:trPr>
          <w:trHeight w:val="300"/>
        </w:trPr>
        <w:tc>
          <w:tcPr>
            <w:tcW w:w="352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15,852,085.20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9,956,994.39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25,809,079.59</w:t>
            </w:r>
          </w:p>
        </w:tc>
      </w:tr>
      <w:tr w:rsidR="00497C42" w:rsidRPr="00497C42" w:rsidTr="00497C42">
        <w:trPr>
          <w:trHeight w:val="300"/>
        </w:trPr>
        <w:tc>
          <w:tcPr>
            <w:tcW w:w="352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251,938,198.18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49,217,602.03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301,155,800.21</w:t>
            </w:r>
          </w:p>
        </w:tc>
      </w:tr>
      <w:tr w:rsidR="00497C42" w:rsidRPr="00497C42" w:rsidTr="00497C42">
        <w:trPr>
          <w:trHeight w:val="300"/>
        </w:trPr>
        <w:tc>
          <w:tcPr>
            <w:tcW w:w="352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-137,300.00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362,700.00</w:t>
            </w:r>
          </w:p>
        </w:tc>
      </w:tr>
      <w:tr w:rsidR="00497C42" w:rsidRPr="00497C42" w:rsidTr="00497C42">
        <w:trPr>
          <w:trHeight w:val="315"/>
        </w:trPr>
        <w:tc>
          <w:tcPr>
            <w:tcW w:w="352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11,488,545.95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11,488,545.95</w:t>
            </w:r>
          </w:p>
        </w:tc>
      </w:tr>
      <w:tr w:rsidR="00497C42" w:rsidRPr="00497C42" w:rsidTr="00497C42">
        <w:trPr>
          <w:trHeight w:val="315"/>
        </w:trPr>
        <w:tc>
          <w:tcPr>
            <w:tcW w:w="35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MX"/>
              </w:rPr>
            </w:pPr>
            <w:r w:rsidRPr="00497C42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es-MX"/>
              </w:rPr>
              <w:t xml:space="preserve"> Gasto Etiquetado 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795,076,448.37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43,196,370.93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838,272,819.30</w:t>
            </w:r>
          </w:p>
        </w:tc>
      </w:tr>
      <w:tr w:rsidR="00497C42" w:rsidRPr="00497C42" w:rsidTr="00497C42">
        <w:trPr>
          <w:trHeight w:val="300"/>
        </w:trPr>
        <w:tc>
          <w:tcPr>
            <w:tcW w:w="352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124,469,688.14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-21,868,233.83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102,601,454.31</w:t>
            </w:r>
          </w:p>
        </w:tc>
      </w:tr>
      <w:tr w:rsidR="00497C42" w:rsidRPr="00497C42" w:rsidTr="00497C42">
        <w:trPr>
          <w:trHeight w:val="300"/>
        </w:trPr>
        <w:tc>
          <w:tcPr>
            <w:tcW w:w="352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28,446,900.00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3,988,553.61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32,435,453.61</w:t>
            </w:r>
          </w:p>
        </w:tc>
      </w:tr>
      <w:tr w:rsidR="00497C42" w:rsidRPr="00497C42" w:rsidTr="00497C42">
        <w:trPr>
          <w:trHeight w:val="300"/>
        </w:trPr>
        <w:tc>
          <w:tcPr>
            <w:tcW w:w="352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23,896,663.99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34,575,166.56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58,471,830.55</w:t>
            </w:r>
          </w:p>
        </w:tc>
      </w:tr>
      <w:tr w:rsidR="00497C42" w:rsidRPr="00497C42" w:rsidTr="00497C42">
        <w:trPr>
          <w:trHeight w:val="300"/>
        </w:trPr>
        <w:tc>
          <w:tcPr>
            <w:tcW w:w="352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29,000,000.00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82,272,833.03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111,272,833.03</w:t>
            </w:r>
          </w:p>
        </w:tc>
      </w:tr>
      <w:tr w:rsidR="00497C42" w:rsidRPr="00497C42" w:rsidTr="00497C42">
        <w:trPr>
          <w:trHeight w:val="300"/>
        </w:trPr>
        <w:tc>
          <w:tcPr>
            <w:tcW w:w="352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9,138,796.65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18,690,865.98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27,829,662.63</w:t>
            </w:r>
          </w:p>
        </w:tc>
      </w:tr>
      <w:tr w:rsidR="00497C42" w:rsidRPr="00497C42" w:rsidTr="00497C42">
        <w:trPr>
          <w:trHeight w:val="300"/>
        </w:trPr>
        <w:tc>
          <w:tcPr>
            <w:tcW w:w="352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522,666,095.15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-70,462,814.44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452,203,280.71</w:t>
            </w:r>
          </w:p>
        </w:tc>
      </w:tr>
      <w:tr w:rsidR="00497C42" w:rsidRPr="00497C42" w:rsidTr="00497C42">
        <w:trPr>
          <w:trHeight w:val="315"/>
        </w:trPr>
        <w:tc>
          <w:tcPr>
            <w:tcW w:w="352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57,458,304.44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-3,999,999.98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53,458,304.46</w:t>
            </w:r>
          </w:p>
        </w:tc>
      </w:tr>
      <w:tr w:rsidR="00497C42" w:rsidRPr="00497C42" w:rsidTr="00497C42">
        <w:trPr>
          <w:trHeight w:val="315"/>
        </w:trPr>
        <w:tc>
          <w:tcPr>
            <w:tcW w:w="35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97C4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III. Total de Egresos (III = I + II)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2,132,832,365.47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214,964,458.53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2,347,796,824.00</w:t>
            </w:r>
          </w:p>
        </w:tc>
      </w:tr>
    </w:tbl>
    <w:p w:rsidR="00AF5CAD" w:rsidRDefault="00AF5CAD" w:rsidP="00E46D20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  <w:rPr>
          <w:b/>
        </w:rPr>
      </w:pPr>
    </w:p>
    <w:p w:rsidR="00497C42" w:rsidRDefault="00497C42" w:rsidP="00E0751D">
      <w:pPr>
        <w:spacing w:after="0" w:line="240" w:lineRule="auto"/>
        <w:rPr>
          <w:b/>
        </w:rPr>
      </w:pPr>
      <w:bookmarkStart w:id="0" w:name="_GoBack"/>
      <w:bookmarkEnd w:id="0"/>
    </w:p>
    <w:p w:rsidR="00497C42" w:rsidRDefault="00497C42" w:rsidP="00E0751D">
      <w:pPr>
        <w:spacing w:after="0" w:line="240" w:lineRule="auto"/>
        <w:rPr>
          <w:b/>
        </w:rPr>
      </w:pPr>
    </w:p>
    <w:p w:rsidR="00497C42" w:rsidRDefault="00497C42" w:rsidP="00E0751D">
      <w:pPr>
        <w:spacing w:after="0" w:line="240" w:lineRule="auto"/>
        <w:rPr>
          <w:b/>
        </w:rPr>
      </w:pPr>
    </w:p>
    <w:p w:rsidR="00497C42" w:rsidRDefault="00497C42" w:rsidP="00E0751D">
      <w:pPr>
        <w:spacing w:after="0" w:line="240" w:lineRule="auto"/>
        <w:rPr>
          <w:b/>
        </w:rPr>
      </w:pPr>
    </w:p>
    <w:p w:rsidR="00497C42" w:rsidRDefault="00497C42" w:rsidP="00E0751D">
      <w:pPr>
        <w:spacing w:after="0" w:line="240" w:lineRule="auto"/>
        <w:rPr>
          <w:b/>
        </w:rPr>
      </w:pPr>
    </w:p>
    <w:p w:rsidR="00497C42" w:rsidRDefault="00497C42" w:rsidP="00E0751D">
      <w:pPr>
        <w:spacing w:after="0" w:line="240" w:lineRule="auto"/>
        <w:rPr>
          <w:b/>
        </w:rPr>
      </w:pPr>
    </w:p>
    <w:p w:rsidR="00497C42" w:rsidRDefault="00497C42" w:rsidP="00E0751D">
      <w:pPr>
        <w:spacing w:after="0" w:line="240" w:lineRule="auto"/>
        <w:rPr>
          <w:b/>
        </w:rPr>
      </w:pPr>
    </w:p>
    <w:p w:rsidR="00DC1A48" w:rsidRDefault="00DC1A4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53E32" w:rsidRDefault="00253E32" w:rsidP="00E0751D">
      <w:pPr>
        <w:spacing w:after="0" w:line="240" w:lineRule="auto"/>
      </w:pPr>
    </w:p>
    <w:p w:rsidR="00253E32" w:rsidRPr="00DC1A48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tbl>
      <w:tblPr>
        <w:tblpPr w:leftFromText="141" w:rightFromText="141" w:vertAnchor="text" w:horzAnchor="margin" w:tblpY="139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813"/>
        <w:gridCol w:w="692"/>
        <w:gridCol w:w="1167"/>
        <w:gridCol w:w="1167"/>
        <w:gridCol w:w="1114"/>
        <w:gridCol w:w="613"/>
        <w:gridCol w:w="1036"/>
        <w:gridCol w:w="1036"/>
        <w:gridCol w:w="1058"/>
        <w:gridCol w:w="1275"/>
      </w:tblGrid>
      <w:tr w:rsidR="00497C42" w:rsidRPr="00497C42" w:rsidTr="00497C42">
        <w:trPr>
          <w:trHeight w:val="342"/>
        </w:trPr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97C4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7C42" w:rsidRPr="00497C42" w:rsidTr="00497C42">
        <w:trPr>
          <w:trHeight w:val="359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42" w:rsidRPr="00497C42" w:rsidRDefault="00497C42" w:rsidP="0049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7C42" w:rsidRPr="00497C42" w:rsidTr="00497C42">
        <w:trPr>
          <w:trHeight w:val="427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Destino del Crédito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Acreedor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Clase del Título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Contratado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Dispuesto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Saldo en Pesos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Tasa de  Interés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Amortizado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Acumulado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en el Ejercicio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Pagado</w:t>
            </w:r>
          </w:p>
        </w:tc>
      </w:tr>
      <w:tr w:rsidR="00497C42" w:rsidRPr="00497C42" w:rsidTr="00497C42">
        <w:trPr>
          <w:trHeight w:val="359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497C42" w:rsidRPr="00497C42" w:rsidTr="00497C42">
        <w:trPr>
          <w:trHeight w:val="1044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Inversión Pública Productiva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BBVA Bancomer, S.A.   Grupo financiero BBVA Bancomer.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Contrato de Apertura de Crédito Simple  (Pesos)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350,000,000.00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341,708,521.94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302,492,790.29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TIIE 28 D + 0.73 </w:t>
            </w:r>
            <w:proofErr w:type="spellStart"/>
            <w:r w:rsidRPr="00497C4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pb</w:t>
            </w:r>
            <w:proofErr w:type="spellEnd"/>
            <w:r w:rsidRPr="00497C4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497C4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8.59%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39,215,731.65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36,373,274.76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18,184,511.90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C42" w:rsidRPr="00497C42" w:rsidRDefault="00497C42" w:rsidP="00497C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97C4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23,097,201.66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jc w:val="both"/>
      </w:pPr>
    </w:p>
    <w:p w:rsidR="003C52E1" w:rsidRDefault="003C52E1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AF5CAD" w:rsidRDefault="00AF5CAD" w:rsidP="00E0751D">
      <w:pPr>
        <w:spacing w:after="0" w:line="240" w:lineRule="auto"/>
        <w:jc w:val="both"/>
      </w:pPr>
    </w:p>
    <w:p w:rsidR="003C52E1" w:rsidRDefault="003C52E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C1A48" w:rsidRPr="0012031E" w:rsidRDefault="00DC1A48" w:rsidP="0012031E">
      <w:pPr>
        <w:spacing w:after="0" w:line="240" w:lineRule="auto"/>
        <w:rPr>
          <w:b/>
        </w:rPr>
      </w:pPr>
    </w:p>
    <w:p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:rsidR="002703FF" w:rsidRDefault="002703FF" w:rsidP="0012031E">
      <w:pPr>
        <w:spacing w:after="0" w:line="240" w:lineRule="auto"/>
        <w:rPr>
          <w:i/>
        </w:rPr>
      </w:pPr>
    </w:p>
    <w:p w:rsidR="002703FF" w:rsidRP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F5CAD" w:rsidRPr="00AF5CAD" w:rsidRDefault="00601036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55C22" wp14:editId="217867F3">
                <wp:simplePos x="0" y="0"/>
                <wp:positionH relativeFrom="column">
                  <wp:posOffset>1424305</wp:posOffset>
                </wp:positionH>
                <wp:positionV relativeFrom="paragraph">
                  <wp:posOffset>932815</wp:posOffset>
                </wp:positionV>
                <wp:extent cx="2907665" cy="0"/>
                <wp:effectExtent l="0" t="0" r="26035" b="19050"/>
                <wp:wrapNone/>
                <wp:docPr id="3" name="Conector rect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013E98-E0C5-4BB4-985B-CCD0E270DC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07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99394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73.45pt" to="341.1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81ZwIAACIFAAAOAAAAZHJzL2Uyb0RvYy54bWysVNtq3DAQfS/0H4TeHcveS3ZNvIH1rkuh&#10;l9DLByiynDXIkpGUvRDy7x2NLw1tKW3piyyNNDPnnJnxze25VeQorWuMzmlyxSiRWpiq0Q85/fql&#10;jFaUOM91xZXRMqcX6ejt5vWrm1OXydQcjKqkJRBEu+zU5fTgfZfFsRMH2XJ3ZTqp4bI2tuUejvYh&#10;riw/QfRWxSljy/hkbNVZI6RzYN31l3SD8etaCv+xrp30ROUUsHlcLa73YY03Nzx7sLw7NGKAwf8B&#10;RcsbDUmnUDvuOXm0zU+h2kZY40ztr4RpY1PXjZDIAdgk7Ac2nw+8k8gFxHHdJJP7f2HFh+OdJU2V&#10;0xklmrdQogIKJbyxxIYPSZGXPPt3zgeGsOuZPZVlul3sy3lUwi6as+082u7n66hMZ6t9el0W6Wz5&#10;HLyTZSas5B565G01qpws/4zFUO+gzzxGnRHu02zBktl+vYr2rFhE8y1kX68W26godgyys12xTp5D&#10;fWPEPH6RRXzqXIbUQ6PgttB3Fh6Hk+tAkvvTe1OBGvzRG1TgXNs28IeakTM20GVqoKCJAGO6ZtfL&#10;5YISMd5B8tGxs86/kaYlYZNT1ehQW57xI2DqcY5PglnpsDqjmqpslMJDmApZKEuOHPrZnxMMoB5b&#10;wNrb1gvGhq4GM/R+bx6tAAdHKwRBRV7Eh7uQE7UJEgxi+IuSPZ5PsgbpgWafdgrUp+BCSO2TQXGl&#10;4XVwqwH75MgQ728dh/fBVeL8/o3z5IGZjfaTc9toY3+VPYjYi1/370cFet6hH+5NdcHmQGlgEFG5&#10;4acRJv3lGd2//9o23wAAAP//AwBQSwMEFAAGAAgAAAAhAIc/+NXgAAAACwEAAA8AAABkcnMvZG93&#10;bnJldi54bWxMj8FKw0AQhu+C77CM4EXajbGGGrMpKiq0IsXqpbdJdkyi2dmwu23j27uCoMeZ/+Of&#10;b4rFaHqxJ+c7ywrOpwkI4trqjhsFb68PkzkIH5A19pZJwRd5WJTHRwXm2h74hfab0IhYwj5HBW0I&#10;Qy6lr1sy6Kd2II7Zu3UGQxxdI7XDQyw3vUyTJJMGO44XWhzorqX6c7MzCszT43K7dNv189ll9nF7&#10;73BF1Uqp05Px5hpEoDH8wfCjH9WhjE6V3bH2oleQprOLiMZgll2BiEQ2T1MQ1e9GloX8/0P5DQAA&#10;//8DAFBLAQItABQABgAIAAAAIQC2gziS/gAAAOEBAAATAAAAAAAAAAAAAAAAAAAAAABbQ29udGVu&#10;dF9UeXBlc10ueG1sUEsBAi0AFAAGAAgAAAAhADj9If/WAAAAlAEAAAsAAAAAAAAAAAAAAAAALwEA&#10;AF9yZWxzLy5yZWxzUEsBAi0AFAAGAAgAAAAhADKzDzVnAgAAIgUAAA4AAAAAAAAAAAAAAAAALgIA&#10;AGRycy9lMm9Eb2MueG1sUEsBAi0AFAAGAAgAAAAhAIc/+NXgAAAACwEAAA8AAAAAAAAAAAAAAAAA&#10;wQQAAGRycy9kb3ducmV2LnhtbFBLBQYAAAAABAAEAPMAAADOBQAAAAA=&#10;" strokecolor="#0d0d0d [3069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B04AB" wp14:editId="376B1103">
                <wp:simplePos x="0" y="0"/>
                <wp:positionH relativeFrom="column">
                  <wp:posOffset>1356995</wp:posOffset>
                </wp:positionH>
                <wp:positionV relativeFrom="paragraph">
                  <wp:posOffset>864235</wp:posOffset>
                </wp:positionV>
                <wp:extent cx="2938780" cy="581025"/>
                <wp:effectExtent l="0" t="0" r="0" b="9525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076A0A-D692-41F7-AA68-4293A224F6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3878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noFill/>
                          <a:prstDash val="soli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36" w:rsidRDefault="00601036" w:rsidP="00601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C.P.C. y M.F. Ma. Lourdes Herrera Rodríguez          Tesorera Municipal </w:t>
                            </w:r>
                          </w:p>
                          <w:p w:rsidR="00601036" w:rsidRDefault="00601036" w:rsidP="00601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B04AB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margin-left:106.85pt;margin-top:68.05pt;width:231.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8kZgIAAAcFAAAOAAAAZHJzL2Uyb0RvYy54bWysVM1u2zAMvg/YOwi6p3bctE2DOgWS1rts&#10;67B2D6DYUmxMFjVJiZ0Ne/dRtJNu3anDLgJF8efjR1I3t32r2V4634DJ+fQs5UyaEqrGbHP+5amY&#10;zDnzQZhKaDAy5wfp+e3y7Zubzi5kBjXoSjqGQYxfdDbndQh2kSS+rGUr/BlYafBRgWtFwKvbJpUT&#10;HUZvdZKl6WXSgausg1J6j9q74ZEvKb5SsgwPSnkZmM45Ygt0Ojo38UyWN2KxdcLWTTnCEP+AohWN&#10;waSnUHciCLZzzV+h2qZ04EGFsxLaBJRqSkk1YDXT9EU1j7WwkmpBcrw90eT/X9jy4/6TY02V84wz&#10;I1ps0XonKgdPsg/AplQUiu99iOWhNJT1oyiy1cV9MZsUKE1m6Wo2Wd3PridFdj6/z66KdXZ++TPS&#10;m5AX+Sed9QvKGPtD4qPF9KFfQY/TE82j3kflpvsAFcIRuwCEoleujRiQNIbW2M3DqYMRV4nK7Pp8&#10;fjXHpxLfLubTNLsYMRy9rfPhnYSWRSHnDieEoos9QhzgHk1iMg+6qYpGa7rEqZRr7dhe4DzpQIix&#10;wD+stGEdFpNdpRFHa5Fbb7aUxEAMRTMXk9wJXw+hKMCIVBsk7UjDSEg4aBkRaPNZKmwX1T9ActtN&#10;RDTMNC4dJj1ONiIjh2ioMPErfUeX6C1plV7pf3Ki/GDCyb9tDDhihBb9mdLq65FSNdgfqRgIiKyE&#10;ftOPc7KB6oCTgt9PeMBDaUDiS91Yzmpw31/qOlxz7MW3nXCSMxf0GoZfQZgS7XMeqAMxCW4bTe74&#10;M8R1/v1OqJ7/r+UvAAAA//8DAFBLAwQUAAYACAAAACEAdd2+SuIAAAALAQAADwAAAGRycy9kb3du&#10;cmV2LnhtbEyPy07DMBBF90j8gzVIbBB1koKDQpwKKrHgIVBbULduPCQR8TiK3Tb8PcMKlqNzde+Z&#10;cjG5XhxwDJ0nDeksAYFUe9tRo+F983B5AyJEQ9b0nlDDNwZYVKcnpSmsP9IKD+vYCC6hUBgNbYxD&#10;IWWoW3QmzPyAxOzTj85EPsdG2tEcudz1MksSJZ3piBdaM+CyxfprvXcaruTW3w9LV798bP3z09tF&#10;1r0+Zlqfn013tyAiTvEvDL/6rA4VO+38nmwQvYYsneccZTBXKQhOqFxdg9gxynIFsirl/x+qHwAA&#10;AP//AwBQSwECLQAUAAYACAAAACEAtoM4kv4AAADhAQAAEwAAAAAAAAAAAAAAAAAAAAAAW0NvbnRl&#10;bnRfVHlwZXNdLnhtbFBLAQItABQABgAIAAAAIQA4/SH/1gAAAJQBAAALAAAAAAAAAAAAAAAAAC8B&#10;AABfcmVscy8ucmVsc1BLAQItABQABgAIAAAAIQBwe68kZgIAAAcFAAAOAAAAAAAAAAAAAAAAAC4C&#10;AABkcnMvZTJvRG9jLnhtbFBLAQItABQABgAIAAAAIQB13b5K4gAAAAsBAAAPAAAAAAAAAAAAAAAA&#10;AMAEAABkcnMvZG93bnJldi54bWxQSwUGAAAAAAQABADzAAAAzwUAAAAA&#10;" fillcolor="white [3201]" stroked="f" strokeweight="1pt">
                <v:textbox>
                  <w:txbxContent>
                    <w:p w:rsidR="00601036" w:rsidRDefault="00601036" w:rsidP="00601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C.P.C. y M.F. Ma. Lourdes Herrera Rodríguez          Tesorera Municipal </w:t>
                      </w:r>
                    </w:p>
                    <w:p w:rsidR="00601036" w:rsidRDefault="00601036" w:rsidP="00601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DF" w:rsidRDefault="006951DF" w:rsidP="0012031E">
      <w:pPr>
        <w:spacing w:after="0" w:line="240" w:lineRule="auto"/>
      </w:pPr>
      <w:r>
        <w:separator/>
      </w:r>
    </w:p>
  </w:endnote>
  <w:endnote w:type="continuationSeparator" w:id="0">
    <w:p w:rsidR="006951DF" w:rsidRDefault="006951D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C42" w:rsidRPr="00497C42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DF" w:rsidRDefault="006951DF" w:rsidP="0012031E">
      <w:pPr>
        <w:spacing w:after="0" w:line="240" w:lineRule="auto"/>
      </w:pPr>
      <w:r>
        <w:separator/>
      </w:r>
    </w:p>
  </w:footnote>
  <w:footnote w:type="continuationSeparator" w:id="0">
    <w:p w:rsidR="006951DF" w:rsidRDefault="006951D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Pr="00601036" w:rsidRDefault="00601036" w:rsidP="0012031E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85724</wp:posOffset>
          </wp:positionH>
          <wp:positionV relativeFrom="paragraph">
            <wp:posOffset>-326390</wp:posOffset>
          </wp:positionV>
          <wp:extent cx="1346921" cy="971550"/>
          <wp:effectExtent l="0" t="0" r="5715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636" cy="9778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1036">
      <w:rPr>
        <w:b/>
      </w:rPr>
      <w:t>MUNICIPIO DE CELAYA GUANAJUATO</w:t>
    </w:r>
  </w:p>
  <w:p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182885">
      <w:rPr>
        <w:b/>
      </w:rPr>
      <w:t>30</w:t>
    </w:r>
    <w:r w:rsidR="00601036" w:rsidRPr="00601036">
      <w:rPr>
        <w:b/>
      </w:rPr>
      <w:t xml:space="preserve"> DE </w:t>
    </w:r>
    <w:r w:rsidR="00E46D20">
      <w:rPr>
        <w:b/>
      </w:rPr>
      <w:t>SEPTIEMBRE</w:t>
    </w:r>
    <w:r w:rsidR="00601036" w:rsidRPr="00601036">
      <w:rPr>
        <w:b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64992"/>
    <w:rsid w:val="00103CB8"/>
    <w:rsid w:val="0012031E"/>
    <w:rsid w:val="00182885"/>
    <w:rsid w:val="00253E32"/>
    <w:rsid w:val="002703FF"/>
    <w:rsid w:val="003C52E1"/>
    <w:rsid w:val="00412D60"/>
    <w:rsid w:val="00497C42"/>
    <w:rsid w:val="004C23EA"/>
    <w:rsid w:val="00565E78"/>
    <w:rsid w:val="00601036"/>
    <w:rsid w:val="006951DF"/>
    <w:rsid w:val="008245CE"/>
    <w:rsid w:val="00886F7C"/>
    <w:rsid w:val="00940570"/>
    <w:rsid w:val="00A45BFC"/>
    <w:rsid w:val="00A736B4"/>
    <w:rsid w:val="00A827B2"/>
    <w:rsid w:val="00AA49BB"/>
    <w:rsid w:val="00AF5CAD"/>
    <w:rsid w:val="00BC3111"/>
    <w:rsid w:val="00BD1197"/>
    <w:rsid w:val="00C740FD"/>
    <w:rsid w:val="00DB229E"/>
    <w:rsid w:val="00DC1A48"/>
    <w:rsid w:val="00E0751D"/>
    <w:rsid w:val="00E46D20"/>
    <w:rsid w:val="00E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AE90A1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Edgar ramirez valenzuela</cp:lastModifiedBy>
  <cp:revision>3</cp:revision>
  <cp:lastPrinted>2018-10-08T15:12:00Z</cp:lastPrinted>
  <dcterms:created xsi:type="dcterms:W3CDTF">2018-10-04T18:37:00Z</dcterms:created>
  <dcterms:modified xsi:type="dcterms:W3CDTF">2018-10-08T15:17:00Z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