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24" w:rsidRPr="00FC4924" w:rsidRDefault="00FC4924" w:rsidP="00FC4924">
      <w:pPr>
        <w:rPr>
          <w:sz w:val="24"/>
        </w:rPr>
      </w:pPr>
    </w:p>
    <w:p w:rsidR="00193767" w:rsidRDefault="00FC4924" w:rsidP="00FC4924">
      <w:pPr>
        <w:tabs>
          <w:tab w:val="left" w:pos="1461"/>
        </w:tabs>
        <w:jc w:val="both"/>
        <w:rPr>
          <w:sz w:val="24"/>
        </w:rPr>
      </w:pPr>
      <w:r w:rsidRPr="00FC4924">
        <w:rPr>
          <w:sz w:val="24"/>
        </w:rPr>
        <w:t>De conformidad al artículo 46, fracción I, inciso e) y 49 de la Ley General de Contabilidad Gubernamental, así como a la normatividad emitida por el Consejo Nacional de Armonización Contable, a continuación, se presentan las notas a los estados financieros correspondientes al ejercicio fiscal de 2017, con los siguientes apartados:</w:t>
      </w:r>
    </w:p>
    <w:p w:rsidR="00FC4924" w:rsidRDefault="00FC4924" w:rsidP="00FC4924">
      <w:pPr>
        <w:tabs>
          <w:tab w:val="left" w:pos="1461"/>
        </w:tabs>
        <w:jc w:val="center"/>
        <w:rPr>
          <w:b/>
          <w:color w:val="1F4E79" w:themeColor="accent1" w:themeShade="80"/>
          <w:sz w:val="24"/>
        </w:rPr>
      </w:pPr>
      <w:r w:rsidRPr="00FC4924">
        <w:rPr>
          <w:b/>
          <w:color w:val="1F4E79" w:themeColor="accent1" w:themeShade="80"/>
          <w:sz w:val="24"/>
        </w:rPr>
        <w:t>NOTAS DE DESGLOSE</w:t>
      </w:r>
    </w:p>
    <w:p w:rsidR="00FC4924" w:rsidRDefault="00FC4924" w:rsidP="00FC4924">
      <w:pPr>
        <w:tabs>
          <w:tab w:val="left" w:pos="1461"/>
        </w:tabs>
        <w:rPr>
          <w:sz w:val="24"/>
        </w:rPr>
      </w:pPr>
      <w:r w:rsidRPr="00FC4924">
        <w:rPr>
          <w:sz w:val="24"/>
        </w:rPr>
        <w:t xml:space="preserve">Las notas de desglose son producto de las notas de cada ente público que lo conforma, mismas que pueden ser consultadas en </w:t>
      </w:r>
      <w:r w:rsidR="0063357C">
        <w:rPr>
          <w:sz w:val="24"/>
        </w:rPr>
        <w:t>los siguientes enlaces según corresponda: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917"/>
        <w:gridCol w:w="4953"/>
        <w:gridCol w:w="1994"/>
        <w:gridCol w:w="4414"/>
      </w:tblGrid>
      <w:tr w:rsidR="004A16CA" w:rsidRPr="00987FE6" w:rsidTr="004A16CA">
        <w:trPr>
          <w:trHeight w:val="157"/>
        </w:trPr>
        <w:tc>
          <w:tcPr>
            <w:tcW w:w="722" w:type="pct"/>
            <w:shd w:val="clear" w:color="auto" w:fill="1F4E79" w:themeFill="accent1" w:themeFillShade="80"/>
            <w:noWrap/>
          </w:tcPr>
          <w:p w:rsidR="004A16CA" w:rsidRPr="004A16CA" w:rsidRDefault="004A16CA" w:rsidP="004A16CA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PARAMUNICIPAL</w:t>
            </w:r>
          </w:p>
        </w:tc>
        <w:tc>
          <w:tcPr>
            <w:tcW w:w="1865" w:type="pct"/>
            <w:shd w:val="clear" w:color="auto" w:fill="1F4E79" w:themeFill="accent1" w:themeFillShade="80"/>
          </w:tcPr>
          <w:p w:rsidR="004A16CA" w:rsidRPr="004A16CA" w:rsidRDefault="004A16CA" w:rsidP="004A16CA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HIPERVINCULO A LA INFORMACIÓN</w:t>
            </w:r>
          </w:p>
        </w:tc>
        <w:tc>
          <w:tcPr>
            <w:tcW w:w="751" w:type="pct"/>
            <w:shd w:val="clear" w:color="auto" w:fill="1F4E79" w:themeFill="accent1" w:themeFillShade="80"/>
            <w:noWrap/>
          </w:tcPr>
          <w:p w:rsidR="004A16CA" w:rsidRPr="004A16CA" w:rsidRDefault="004A16CA" w:rsidP="004A16CA">
            <w:pPr>
              <w:jc w:val="center"/>
              <w:rPr>
                <w:rFonts w:ascii="Calibri" w:eastAsia="Times New Roman" w:hAnsi="Calibri" w:cs="Times New Roman"/>
                <w:noProof/>
                <w:color w:val="FFFFFF" w:themeColor="background1"/>
                <w:lang w:eastAsia="es-MX"/>
              </w:rPr>
            </w:pPr>
            <w:r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PARAMUNICIPAL</w:t>
            </w:r>
          </w:p>
        </w:tc>
        <w:tc>
          <w:tcPr>
            <w:tcW w:w="1662" w:type="pct"/>
            <w:shd w:val="clear" w:color="auto" w:fill="1F4E79" w:themeFill="accent1" w:themeFillShade="80"/>
          </w:tcPr>
          <w:p w:rsidR="004A16CA" w:rsidRPr="004A16CA" w:rsidRDefault="004A16CA" w:rsidP="004A16CA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HIPERVINCULO A LA INFORMACIÓN</w:t>
            </w:r>
          </w:p>
        </w:tc>
      </w:tr>
      <w:tr w:rsidR="004A16CA" w:rsidRPr="00987FE6" w:rsidTr="004A16CA">
        <w:trPr>
          <w:trHeight w:val="466"/>
        </w:trPr>
        <w:tc>
          <w:tcPr>
            <w:tcW w:w="722" w:type="pct"/>
            <w:noWrap/>
            <w:hideMark/>
          </w:tcPr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7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</w:tblGrid>
            <w:tr w:rsidR="004A16CA" w:rsidRPr="00987FE6" w:rsidTr="004A16CA">
              <w:trPr>
                <w:trHeight w:val="455"/>
                <w:tblCellSpacing w:w="0" w:type="dxa"/>
              </w:trPr>
              <w:tc>
                <w:tcPr>
                  <w:tcW w:w="1748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4A16CA" w:rsidP="004A16C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73600" behindDoc="0" locked="0" layoutInCell="1" allowOverlap="1" wp14:anchorId="009EEBC8" wp14:editId="6BC80476">
                        <wp:simplePos x="0" y="0"/>
                        <wp:positionH relativeFrom="column">
                          <wp:posOffset>234950</wp:posOffset>
                        </wp:positionH>
                        <wp:positionV relativeFrom="paragraph">
                          <wp:posOffset>-210185</wp:posOffset>
                        </wp:positionV>
                        <wp:extent cx="561975" cy="342900"/>
                        <wp:effectExtent l="0" t="0" r="9525" b="0"/>
                        <wp:wrapNone/>
                        <wp:docPr id="66" name="Imagen 6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1975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  <w:hideMark/>
          </w:tcPr>
          <w:p w:rsidR="004A16CA" w:rsidRPr="00987FE6" w:rsidRDefault="00E93DBF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7" w:history="1">
              <w:r w:rsidR="004A16CA" w:rsidRPr="00987FE6">
                <w:rPr>
                  <w:rFonts w:ascii="Calibri" w:eastAsia="Times New Roman" w:hAnsi="Calibri" w:cs="Times New Roman"/>
                  <w:color w:val="0563C1"/>
                  <w:u w:val="single"/>
                  <w:lang w:eastAsia="es-MX"/>
                </w:rPr>
                <w:t>http://www.celaya.gob.mx/cya/wp-content/uploads/2018/01/190-1.xlsx</w:t>
              </w:r>
            </w:hyperlink>
          </w:p>
        </w:tc>
        <w:tc>
          <w:tcPr>
            <w:tcW w:w="751" w:type="pct"/>
            <w:noWrap/>
            <w:hideMark/>
          </w:tcPr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7FE6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9744" behindDoc="0" locked="0" layoutInCell="1" allowOverlap="1" wp14:anchorId="73601488" wp14:editId="48009FEA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76200</wp:posOffset>
                  </wp:positionV>
                  <wp:extent cx="447675" cy="342900"/>
                  <wp:effectExtent l="0" t="0" r="9525" b="0"/>
                  <wp:wrapNone/>
                  <wp:docPr id="65" name="Imagen 65" descr="C:\Documents and Settings\administrativa\Configuración local\Temp\LOGO IMIP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5 Imagen" descr="C:\Documents and Settings\administrativa\Configuración local\Temp\LOGO IMI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pct"/>
            <w:hideMark/>
          </w:tcPr>
          <w:p w:rsidR="004A16CA" w:rsidRPr="00987FE6" w:rsidRDefault="00E93DBF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9" w:history="1">
              <w:r w:rsidR="004A16CA" w:rsidRPr="00987FE6">
                <w:rPr>
                  <w:rFonts w:ascii="Calibri" w:eastAsia="Times New Roman" w:hAnsi="Calibri" w:cs="Times New Roman"/>
                  <w:color w:val="0563C1"/>
                  <w:u w:val="single"/>
                  <w:lang w:eastAsia="es-MX"/>
                </w:rPr>
                <w:t>http://www.celaya.gob.mx/cya/wp-content/uploads/2018/01/190.xlsx</w:t>
              </w:r>
            </w:hyperlink>
          </w:p>
        </w:tc>
      </w:tr>
      <w:tr w:rsidR="004A16CA" w:rsidRPr="00987FE6" w:rsidTr="004A16CA">
        <w:trPr>
          <w:trHeight w:val="624"/>
        </w:trPr>
        <w:tc>
          <w:tcPr>
            <w:tcW w:w="722" w:type="pct"/>
            <w:noWrap/>
            <w:hideMark/>
          </w:tcPr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7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</w:tblGrid>
            <w:tr w:rsidR="004A16CA" w:rsidRPr="00987FE6" w:rsidTr="004A16CA">
              <w:trPr>
                <w:trHeight w:val="471"/>
                <w:tblCellSpacing w:w="0" w:type="dxa"/>
              </w:trPr>
              <w:tc>
                <w:tcPr>
                  <w:tcW w:w="1748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4A16CA" w:rsidP="004A16C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74624" behindDoc="0" locked="0" layoutInCell="1" allowOverlap="1" wp14:anchorId="5B03AD3F" wp14:editId="371A308A">
                        <wp:simplePos x="0" y="0"/>
                        <wp:positionH relativeFrom="column">
                          <wp:posOffset>282575</wp:posOffset>
                        </wp:positionH>
                        <wp:positionV relativeFrom="paragraph">
                          <wp:posOffset>-234950</wp:posOffset>
                        </wp:positionV>
                        <wp:extent cx="504825" cy="390525"/>
                        <wp:effectExtent l="0" t="0" r="0" b="9525"/>
                        <wp:wrapNone/>
                        <wp:docPr id="64" name="Imagen 64" descr="C:\Users\DIF\AppData\Local\Microsoft\Windows\INetCache\Content.Outlook\EZ0UNF0Z\DEGRADADOS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0 Imagen" descr="C:\Users\DIF\AppData\Local\Microsoft\Windows\INetCache\Content.Outlook\EZ0UNF0Z\DEGRADAD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  <w:hideMark/>
          </w:tcPr>
          <w:p w:rsidR="004A16CA" w:rsidRPr="00987FE6" w:rsidRDefault="00E93DBF" w:rsidP="00D64123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11" w:history="1">
              <w:r w:rsidR="004A16CA" w:rsidRPr="00987FE6">
                <w:rPr>
                  <w:rFonts w:ascii="Calibri" w:eastAsia="Times New Roman" w:hAnsi="Calibri" w:cs="Times New Roman"/>
                  <w:color w:val="0563C1"/>
                  <w:u w:val="single"/>
                  <w:lang w:eastAsia="es-MX"/>
                </w:rPr>
                <w:t>http://celaya.gob.mx/cly/images/consultas/FINANZAS/Contabilidad_Gubernamental/2017/CP/DIF%20ANUAL/0319_NOTDYM_1700_MCYA_DIF.xlsx</w:t>
              </w:r>
            </w:hyperlink>
          </w:p>
        </w:tc>
        <w:tc>
          <w:tcPr>
            <w:tcW w:w="751" w:type="pct"/>
            <w:noWrap/>
            <w:hideMark/>
          </w:tcPr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7FE6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80768" behindDoc="0" locked="0" layoutInCell="1" allowOverlap="1" wp14:anchorId="02C4F222" wp14:editId="5889A737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73025</wp:posOffset>
                  </wp:positionV>
                  <wp:extent cx="476250" cy="381000"/>
                  <wp:effectExtent l="0" t="0" r="0" b="0"/>
                  <wp:wrapNone/>
                  <wp:docPr id="63" name="Imagen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pct"/>
            <w:hideMark/>
          </w:tcPr>
          <w:p w:rsidR="004A16CA" w:rsidRPr="00987FE6" w:rsidRDefault="00E93DBF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13" w:history="1">
              <w:r w:rsidR="004A16CA" w:rsidRPr="00987FE6">
                <w:rPr>
                  <w:rFonts w:ascii="Calibri" w:eastAsia="Times New Roman" w:hAnsi="Calibri" w:cs="Times New Roman"/>
                  <w:color w:val="0563C1"/>
                  <w:u w:val="single"/>
                  <w:lang w:eastAsia="es-MX"/>
                </w:rPr>
                <w:t>http://celaya.gob.mx/cly/images/consultas/FINANZAS/Contabilidad_Gubernamental/2017/CP/IMJUV%20ANUAL/190.xls</w:t>
              </w:r>
            </w:hyperlink>
          </w:p>
        </w:tc>
      </w:tr>
      <w:tr w:rsidR="004A16CA" w:rsidRPr="00987FE6" w:rsidTr="004A16CA">
        <w:trPr>
          <w:trHeight w:val="624"/>
        </w:trPr>
        <w:tc>
          <w:tcPr>
            <w:tcW w:w="722" w:type="pct"/>
            <w:noWrap/>
            <w:hideMark/>
          </w:tcPr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7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</w:tblGrid>
            <w:tr w:rsidR="004A16CA" w:rsidRPr="00987FE6" w:rsidTr="004A16CA">
              <w:trPr>
                <w:trHeight w:val="447"/>
                <w:tblCellSpacing w:w="0" w:type="dxa"/>
              </w:trPr>
              <w:tc>
                <w:tcPr>
                  <w:tcW w:w="1748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4A16CA" w:rsidP="004A16C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75648" behindDoc="0" locked="0" layoutInCell="1" allowOverlap="1" wp14:anchorId="33E0D0E9" wp14:editId="52BB42A6">
                        <wp:simplePos x="0" y="0"/>
                        <wp:positionH relativeFrom="column">
                          <wp:posOffset>351790</wp:posOffset>
                        </wp:positionH>
                        <wp:positionV relativeFrom="paragraph">
                          <wp:posOffset>-50165</wp:posOffset>
                        </wp:positionV>
                        <wp:extent cx="323850" cy="381000"/>
                        <wp:effectExtent l="0" t="0" r="0" b="0"/>
                        <wp:wrapNone/>
                        <wp:docPr id="62" name="Imagen 6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  <w:hideMark/>
          </w:tcPr>
          <w:p w:rsidR="004A16CA" w:rsidRPr="00987FE6" w:rsidRDefault="00E93DBF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15" w:history="1">
              <w:r w:rsidR="004A16CA" w:rsidRPr="00987FE6">
                <w:rPr>
                  <w:rFonts w:ascii="Calibri" w:eastAsia="Times New Roman" w:hAnsi="Calibri" w:cs="Times New Roman"/>
                  <w:color w:val="0563C1"/>
                  <w:u w:val="single"/>
                  <w:lang w:eastAsia="es-MX"/>
                </w:rPr>
                <w:t>http://www.celaya.gob.mx/cya/wp-content/uploads/2018/02/0319_NOTDYM_1700_MCYA_VIV.xlsx</w:t>
              </w:r>
            </w:hyperlink>
          </w:p>
        </w:tc>
        <w:tc>
          <w:tcPr>
            <w:tcW w:w="751" w:type="pct"/>
            <w:noWrap/>
            <w:hideMark/>
          </w:tcPr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7FE6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81792" behindDoc="0" locked="0" layoutInCell="1" allowOverlap="1" wp14:anchorId="74F8C97F" wp14:editId="0756FC42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118745</wp:posOffset>
                  </wp:positionV>
                  <wp:extent cx="495300" cy="400050"/>
                  <wp:effectExtent l="0" t="0" r="0" b="0"/>
                  <wp:wrapNone/>
                  <wp:docPr id="61" name="Imagen 61" descr="C:\Users\User\AppData\Local\Microsoft\Windows\Temporary Internet Files\Content.Outlook\5MJWZEGL\logo INSMUJER o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3 Imagen" descr="C:\Users\User\AppData\Local\Microsoft\Windows\Temporary Internet Files\Content.Outlook\5MJWZEGL\logo INSMUJER 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pct"/>
            <w:hideMark/>
          </w:tcPr>
          <w:p w:rsidR="004A16CA" w:rsidRPr="00987FE6" w:rsidRDefault="00E93DBF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17" w:history="1">
              <w:r w:rsidR="004A16CA" w:rsidRPr="00987FE6">
                <w:rPr>
                  <w:rFonts w:ascii="Calibri" w:eastAsia="Times New Roman" w:hAnsi="Calibri" w:cs="Times New Roman"/>
                  <w:color w:val="0563C1"/>
                  <w:u w:val="single"/>
                  <w:lang w:eastAsia="es-MX"/>
                </w:rPr>
                <w:t>http://celaya.gob.mx/cly/images/consultas/FINANZAS/Contabilidad_Gubernamental/2017/CP/INSMUJER%20ANUAL/0319_NOTDYM_1700_MCYA_MUJ.xlsx</w:t>
              </w:r>
            </w:hyperlink>
          </w:p>
        </w:tc>
      </w:tr>
      <w:tr w:rsidR="004A16CA" w:rsidRPr="00987FE6" w:rsidTr="004A16CA">
        <w:trPr>
          <w:trHeight w:val="624"/>
        </w:trPr>
        <w:tc>
          <w:tcPr>
            <w:tcW w:w="722" w:type="pct"/>
            <w:noWrap/>
            <w:hideMark/>
          </w:tcPr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7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</w:tblGrid>
            <w:tr w:rsidR="004A16CA" w:rsidRPr="00987FE6" w:rsidTr="004A16CA">
              <w:trPr>
                <w:trHeight w:val="462"/>
                <w:tblCellSpacing w:w="0" w:type="dxa"/>
              </w:trPr>
              <w:tc>
                <w:tcPr>
                  <w:tcW w:w="1748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4A16CA" w:rsidP="004A16C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76672" behindDoc="0" locked="0" layoutInCell="1" allowOverlap="1" wp14:anchorId="2F1831D7" wp14:editId="4E3CD1FB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1270</wp:posOffset>
                        </wp:positionV>
                        <wp:extent cx="390525" cy="314325"/>
                        <wp:effectExtent l="0" t="0" r="9525" b="9525"/>
                        <wp:wrapNone/>
                        <wp:docPr id="60" name="Imagen 60" descr="D:\Documents and Settings\Administrador\Mis documentos\Google Drive\Ecofórum Celaya 2013\Logos\Logo Ecofórum Celaya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1 Imagen" descr="D:\Documents and Settings\Administrador\Mis documentos\Google Drive\Ecofórum Celaya 2013\Logos\Logo Ecofórum Celay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  <w:hideMark/>
          </w:tcPr>
          <w:p w:rsidR="004A16CA" w:rsidRPr="00987FE6" w:rsidRDefault="00E93DBF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19" w:history="1">
              <w:r w:rsidR="004A16CA" w:rsidRPr="00987FE6">
                <w:rPr>
                  <w:rFonts w:ascii="Calibri" w:eastAsia="Times New Roman" w:hAnsi="Calibri" w:cs="Times New Roman"/>
                  <w:color w:val="0563C1"/>
                  <w:u w:val="single"/>
                  <w:lang w:eastAsia="es-MX"/>
                </w:rPr>
                <w:t>http://www.celaya.gob.mx/cya/wp-content/uploads/2018/01/0319_NOTDYM_1700_MCYA_FFF.xlsx</w:t>
              </w:r>
            </w:hyperlink>
          </w:p>
        </w:tc>
        <w:tc>
          <w:tcPr>
            <w:tcW w:w="751" w:type="pct"/>
            <w:noWrap/>
            <w:hideMark/>
          </w:tcPr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7FE6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82816" behindDoc="0" locked="0" layoutInCell="1" allowOverlap="1" wp14:anchorId="0E5071F6" wp14:editId="3F30B3CC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81280</wp:posOffset>
                  </wp:positionV>
                  <wp:extent cx="523875" cy="409575"/>
                  <wp:effectExtent l="0" t="0" r="9525" b="9525"/>
                  <wp:wrapNone/>
                  <wp:docPr id="59" name="Imagen 59" descr="Copia (12) de XOCH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1" descr="Copia (12) de XO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095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pct"/>
            <w:hideMark/>
          </w:tcPr>
          <w:p w:rsidR="004A16CA" w:rsidRPr="00987FE6" w:rsidRDefault="00E93DBF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21" w:history="1">
              <w:r w:rsidR="004A16CA" w:rsidRPr="00987FE6">
                <w:rPr>
                  <w:rFonts w:ascii="Calibri" w:eastAsia="Times New Roman" w:hAnsi="Calibri" w:cs="Times New Roman"/>
                  <w:color w:val="0563C1"/>
                  <w:u w:val="single"/>
                  <w:lang w:eastAsia="es-MX"/>
                </w:rPr>
                <w:t>http://celaya.gob.mx/cly/images/consultas/FINANZAS/Contabilidad_Gubernamental/2017/CP/XOCHIPILLI%20ANUAL/0319_NOTDYM_1700_MCYA_PQX.xlsx</w:t>
              </w:r>
            </w:hyperlink>
          </w:p>
        </w:tc>
      </w:tr>
      <w:tr w:rsidR="004A16CA" w:rsidRPr="00987FE6" w:rsidTr="004A16CA">
        <w:trPr>
          <w:trHeight w:val="624"/>
        </w:trPr>
        <w:tc>
          <w:tcPr>
            <w:tcW w:w="722" w:type="pct"/>
            <w:noWrap/>
            <w:hideMark/>
          </w:tcPr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7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</w:tblGrid>
            <w:tr w:rsidR="004A16CA" w:rsidRPr="00987FE6" w:rsidTr="004A16CA">
              <w:trPr>
                <w:trHeight w:val="455"/>
                <w:tblCellSpacing w:w="0" w:type="dxa"/>
              </w:trPr>
              <w:tc>
                <w:tcPr>
                  <w:tcW w:w="1748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4A16CA" w:rsidP="004A16C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77696" behindDoc="0" locked="0" layoutInCell="1" allowOverlap="1" wp14:anchorId="4A6E733F" wp14:editId="0A48256F">
                        <wp:simplePos x="0" y="0"/>
                        <wp:positionH relativeFrom="column">
                          <wp:posOffset>323215</wp:posOffset>
                        </wp:positionH>
                        <wp:positionV relativeFrom="paragraph">
                          <wp:posOffset>-79375</wp:posOffset>
                        </wp:positionV>
                        <wp:extent cx="381000" cy="352425"/>
                        <wp:effectExtent l="0" t="0" r="0" b="9525"/>
                        <wp:wrapNone/>
                        <wp:docPr id="58" name="Imagen 58" descr="http://sic.conaculta.gob.mx/imagen.php?imagen_id=30700&amp;size=260&amp;tipo=fich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 descr="http://sic.conaculta.gob.mx/imagen.php?imagen_id=30700&amp;size=260&amp;tipo=fich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  <w:hideMark/>
          </w:tcPr>
          <w:p w:rsidR="004A16CA" w:rsidRPr="00987FE6" w:rsidRDefault="00E93DBF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23" w:history="1">
              <w:r w:rsidR="004A16CA" w:rsidRPr="00987FE6">
                <w:rPr>
                  <w:rFonts w:ascii="Calibri" w:eastAsia="Times New Roman" w:hAnsi="Calibri" w:cs="Times New Roman"/>
                  <w:color w:val="0563C1"/>
                  <w:u w:val="single"/>
                  <w:lang w:eastAsia="es-MX"/>
                </w:rPr>
                <w:t>http://www.celaya.gob.mx/cya/wp-content/uploads/2018/01/0319_NOTDYM_1700_MCYA_CLT.xlsx</w:t>
              </w:r>
            </w:hyperlink>
          </w:p>
        </w:tc>
        <w:tc>
          <w:tcPr>
            <w:tcW w:w="751" w:type="pct"/>
            <w:noWrap/>
            <w:hideMark/>
          </w:tcPr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7FE6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83840" behindDoc="0" locked="0" layoutInCell="1" allowOverlap="1" wp14:anchorId="0CD0DC3C" wp14:editId="439D9328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95250</wp:posOffset>
                  </wp:positionV>
                  <wp:extent cx="409575" cy="409575"/>
                  <wp:effectExtent l="0" t="0" r="9525" b="9525"/>
                  <wp:wrapNone/>
                  <wp:docPr id="57" name="Imagen 57" descr="C:\Users\Silvia Magaña\Downloads\Sin título-1 (3) (2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4 Imagen" descr="C:\Users\Silvia Magaña\Downloads\Sin título-1 (3)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pct"/>
            <w:hideMark/>
          </w:tcPr>
          <w:p w:rsidR="004A16CA" w:rsidRPr="00987FE6" w:rsidRDefault="00E93DBF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25" w:history="1">
              <w:r w:rsidR="004A16CA" w:rsidRPr="00987FE6">
                <w:rPr>
                  <w:rFonts w:ascii="Calibri" w:eastAsia="Times New Roman" w:hAnsi="Calibri" w:cs="Times New Roman"/>
                  <w:color w:val="0563C1"/>
                  <w:u w:val="single"/>
                  <w:lang w:eastAsia="es-MX"/>
                </w:rPr>
                <w:t>http://celaya.gob.mx/cly/images/consultas/FINANZAS/Contabilidad_Gubernamental/2017/CP/TURISMO%20ANUAL/0319_NOTDYM_1700_MCYA_TUR.xlsx</w:t>
              </w:r>
            </w:hyperlink>
          </w:p>
        </w:tc>
      </w:tr>
      <w:tr w:rsidR="004A16CA" w:rsidRPr="00987FE6" w:rsidTr="004A16CA">
        <w:trPr>
          <w:trHeight w:val="444"/>
        </w:trPr>
        <w:tc>
          <w:tcPr>
            <w:tcW w:w="722" w:type="pct"/>
            <w:noWrap/>
            <w:hideMark/>
          </w:tcPr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51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4"/>
            </w:tblGrid>
            <w:tr w:rsidR="004A16CA" w:rsidRPr="00987FE6" w:rsidTr="004A16CA">
              <w:trPr>
                <w:trHeight w:val="326"/>
                <w:tblCellSpacing w:w="0" w:type="dxa"/>
              </w:trPr>
              <w:tc>
                <w:tcPr>
                  <w:tcW w:w="1514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4A16CA" w:rsidP="004A16C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78720" behindDoc="0" locked="0" layoutInCell="1" allowOverlap="1" wp14:anchorId="0F234990" wp14:editId="57C9DF98">
                        <wp:simplePos x="0" y="0"/>
                        <wp:positionH relativeFrom="column">
                          <wp:posOffset>256540</wp:posOffset>
                        </wp:positionH>
                        <wp:positionV relativeFrom="paragraph">
                          <wp:posOffset>-114300</wp:posOffset>
                        </wp:positionV>
                        <wp:extent cx="504825" cy="371475"/>
                        <wp:effectExtent l="0" t="0" r="9525" b="9525"/>
                        <wp:wrapNone/>
                        <wp:docPr id="56" name="Imagen 5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1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H="1" flipV="1">
                                  <a:off x="0" y="0"/>
                                  <a:ext cx="50482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  <w:hideMark/>
          </w:tcPr>
          <w:p w:rsidR="004A16CA" w:rsidRPr="00987FE6" w:rsidRDefault="00E93DBF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27" w:history="1">
              <w:r w:rsidR="004A16CA" w:rsidRPr="00987FE6">
                <w:rPr>
                  <w:rFonts w:ascii="Calibri" w:eastAsia="Times New Roman" w:hAnsi="Calibri" w:cs="Times New Roman"/>
                  <w:color w:val="0563C1"/>
                  <w:u w:val="single"/>
                  <w:lang w:eastAsia="es-MX"/>
                </w:rPr>
                <w:t>http://celaya.gob.mx/cly/images/consultas/FINANZAS/Contabilidad_Gubernamental/2017/CP/SIDEC%20ANUAL/190.xls</w:t>
              </w:r>
            </w:hyperlink>
          </w:p>
        </w:tc>
        <w:tc>
          <w:tcPr>
            <w:tcW w:w="751" w:type="pct"/>
            <w:noWrap/>
            <w:hideMark/>
          </w:tcPr>
          <w:p w:rsidR="004A16CA" w:rsidRPr="00987FE6" w:rsidRDefault="004A16CA" w:rsidP="004A16CA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  <w:tc>
          <w:tcPr>
            <w:tcW w:w="1662" w:type="pct"/>
            <w:noWrap/>
            <w:hideMark/>
          </w:tcPr>
          <w:p w:rsidR="004A16CA" w:rsidRPr="00987FE6" w:rsidRDefault="004A16CA" w:rsidP="004A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4A16CA" w:rsidRDefault="004A16CA" w:rsidP="005B5886">
      <w:pPr>
        <w:tabs>
          <w:tab w:val="left" w:pos="1461"/>
        </w:tabs>
        <w:jc w:val="center"/>
        <w:rPr>
          <w:b/>
          <w:color w:val="1F4E79" w:themeColor="accent1" w:themeShade="80"/>
          <w:sz w:val="24"/>
        </w:rPr>
      </w:pPr>
    </w:p>
    <w:p w:rsidR="005B5886" w:rsidRDefault="005B5886" w:rsidP="005B5886">
      <w:pPr>
        <w:tabs>
          <w:tab w:val="left" w:pos="1461"/>
        </w:tabs>
        <w:jc w:val="center"/>
        <w:rPr>
          <w:b/>
          <w:color w:val="1F4E79" w:themeColor="accent1" w:themeShade="80"/>
          <w:sz w:val="24"/>
        </w:rPr>
      </w:pPr>
      <w:r w:rsidRPr="00FC4924">
        <w:rPr>
          <w:b/>
          <w:color w:val="1F4E79" w:themeColor="accent1" w:themeShade="80"/>
          <w:sz w:val="24"/>
        </w:rPr>
        <w:t xml:space="preserve">NOTAS DE </w:t>
      </w:r>
      <w:r>
        <w:rPr>
          <w:b/>
          <w:color w:val="1F4E79" w:themeColor="accent1" w:themeShade="80"/>
          <w:sz w:val="24"/>
        </w:rPr>
        <w:t>MEMORIA</w:t>
      </w:r>
    </w:p>
    <w:p w:rsidR="005B5886" w:rsidRDefault="005B5886" w:rsidP="00FC4924">
      <w:pPr>
        <w:tabs>
          <w:tab w:val="left" w:pos="1461"/>
        </w:tabs>
        <w:rPr>
          <w:sz w:val="24"/>
        </w:rPr>
      </w:pPr>
      <w:r w:rsidRPr="00FC4924">
        <w:rPr>
          <w:sz w:val="24"/>
        </w:rPr>
        <w:t xml:space="preserve">Las notas de </w:t>
      </w:r>
      <w:r>
        <w:rPr>
          <w:sz w:val="24"/>
        </w:rPr>
        <w:t>memoria</w:t>
      </w:r>
      <w:r w:rsidRPr="00FC4924">
        <w:rPr>
          <w:sz w:val="24"/>
        </w:rPr>
        <w:t xml:space="preserve"> son producto de las notas de cada ente público que lo conforma, mismas que pueden ser consultadas en </w:t>
      </w:r>
      <w:r>
        <w:rPr>
          <w:sz w:val="24"/>
        </w:rPr>
        <w:t>los siguientes enlaces según corresponda:</w:t>
      </w:r>
    </w:p>
    <w:p w:rsidR="004A16CA" w:rsidRDefault="004A16CA" w:rsidP="00FC4924">
      <w:pPr>
        <w:tabs>
          <w:tab w:val="left" w:pos="1461"/>
        </w:tabs>
        <w:rPr>
          <w:sz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917"/>
        <w:gridCol w:w="4953"/>
        <w:gridCol w:w="1994"/>
        <w:gridCol w:w="4414"/>
      </w:tblGrid>
      <w:tr w:rsidR="004A16CA" w:rsidRPr="00987FE6" w:rsidTr="00877D08">
        <w:trPr>
          <w:trHeight w:val="157"/>
        </w:trPr>
        <w:tc>
          <w:tcPr>
            <w:tcW w:w="722" w:type="pct"/>
            <w:shd w:val="clear" w:color="auto" w:fill="1F4E79" w:themeFill="accent1" w:themeFillShade="80"/>
            <w:noWrap/>
          </w:tcPr>
          <w:p w:rsidR="004A16CA" w:rsidRPr="004A16CA" w:rsidRDefault="004A16CA" w:rsidP="00877D08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PARAMUNICIPAL</w:t>
            </w:r>
          </w:p>
        </w:tc>
        <w:tc>
          <w:tcPr>
            <w:tcW w:w="1865" w:type="pct"/>
            <w:shd w:val="clear" w:color="auto" w:fill="1F4E79" w:themeFill="accent1" w:themeFillShade="80"/>
          </w:tcPr>
          <w:p w:rsidR="004A16CA" w:rsidRPr="004A16CA" w:rsidRDefault="004A16CA" w:rsidP="00877D08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HIPERVINCULO A LA INFORMACIÓN</w:t>
            </w:r>
          </w:p>
        </w:tc>
        <w:tc>
          <w:tcPr>
            <w:tcW w:w="751" w:type="pct"/>
            <w:shd w:val="clear" w:color="auto" w:fill="1F4E79" w:themeFill="accent1" w:themeFillShade="80"/>
            <w:noWrap/>
          </w:tcPr>
          <w:p w:rsidR="004A16CA" w:rsidRPr="004A16CA" w:rsidRDefault="004A16CA" w:rsidP="00877D08">
            <w:pPr>
              <w:jc w:val="center"/>
              <w:rPr>
                <w:rFonts w:ascii="Calibri" w:eastAsia="Times New Roman" w:hAnsi="Calibri" w:cs="Times New Roman"/>
                <w:noProof/>
                <w:color w:val="FFFFFF" w:themeColor="background1"/>
                <w:lang w:eastAsia="es-MX"/>
              </w:rPr>
            </w:pPr>
            <w:r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PARAMUNICIPAL</w:t>
            </w:r>
          </w:p>
        </w:tc>
        <w:tc>
          <w:tcPr>
            <w:tcW w:w="1662" w:type="pct"/>
            <w:shd w:val="clear" w:color="auto" w:fill="1F4E79" w:themeFill="accent1" w:themeFillShade="80"/>
          </w:tcPr>
          <w:p w:rsidR="004A16CA" w:rsidRPr="004A16CA" w:rsidRDefault="004A16CA" w:rsidP="00877D08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HIPERVINCULO A LA INFORMACIÓN</w:t>
            </w:r>
          </w:p>
        </w:tc>
      </w:tr>
      <w:tr w:rsidR="004A16CA" w:rsidRPr="00987FE6" w:rsidTr="00877D08">
        <w:trPr>
          <w:trHeight w:val="466"/>
        </w:trPr>
        <w:tc>
          <w:tcPr>
            <w:tcW w:w="722" w:type="pct"/>
            <w:noWrap/>
            <w:hideMark/>
          </w:tcPr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7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</w:tblGrid>
            <w:tr w:rsidR="004A16CA" w:rsidRPr="00987FE6" w:rsidTr="00877D08">
              <w:trPr>
                <w:trHeight w:val="455"/>
                <w:tblCellSpacing w:w="0" w:type="dxa"/>
              </w:trPr>
              <w:tc>
                <w:tcPr>
                  <w:tcW w:w="1748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4A16CA" w:rsidP="00877D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85888" behindDoc="0" locked="0" layoutInCell="1" allowOverlap="1" wp14:anchorId="083C039C" wp14:editId="01632263">
                        <wp:simplePos x="0" y="0"/>
                        <wp:positionH relativeFrom="column">
                          <wp:posOffset>234950</wp:posOffset>
                        </wp:positionH>
                        <wp:positionV relativeFrom="paragraph">
                          <wp:posOffset>-210185</wp:posOffset>
                        </wp:positionV>
                        <wp:extent cx="561975" cy="342900"/>
                        <wp:effectExtent l="0" t="0" r="9525" b="0"/>
                        <wp:wrapNone/>
                        <wp:docPr id="67" name="Imagen 6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1975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  <w:hideMark/>
          </w:tcPr>
          <w:p w:rsidR="004A16CA" w:rsidRPr="00987FE6" w:rsidRDefault="00E93DBF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28" w:history="1">
              <w:r w:rsidR="004A16CA" w:rsidRPr="00987FE6">
                <w:rPr>
                  <w:rFonts w:ascii="Calibri" w:eastAsia="Times New Roman" w:hAnsi="Calibri" w:cs="Times New Roman"/>
                  <w:color w:val="0563C1"/>
                  <w:u w:val="single"/>
                  <w:lang w:eastAsia="es-MX"/>
                </w:rPr>
                <w:t>http://www.celaya.gob.mx/cya/wp-content/uploads/2018/01/190-1.xlsx</w:t>
              </w:r>
            </w:hyperlink>
          </w:p>
        </w:tc>
        <w:tc>
          <w:tcPr>
            <w:tcW w:w="751" w:type="pct"/>
            <w:noWrap/>
            <w:hideMark/>
          </w:tcPr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7FE6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92032" behindDoc="0" locked="0" layoutInCell="1" allowOverlap="1" wp14:anchorId="532AD19B" wp14:editId="2CB8168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76200</wp:posOffset>
                  </wp:positionV>
                  <wp:extent cx="447675" cy="342900"/>
                  <wp:effectExtent l="0" t="0" r="9525" b="0"/>
                  <wp:wrapNone/>
                  <wp:docPr id="68" name="Imagen 68" descr="C:\Documents and Settings\administrativa\Configuración local\Temp\LOGO IMIP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5 Imagen" descr="C:\Documents and Settings\administrativa\Configuración local\Temp\LOGO IMI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pct"/>
            <w:hideMark/>
          </w:tcPr>
          <w:p w:rsidR="004A16CA" w:rsidRPr="00987FE6" w:rsidRDefault="00E93DBF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29" w:history="1">
              <w:r w:rsidR="004A16CA" w:rsidRPr="00987FE6">
                <w:rPr>
                  <w:rFonts w:ascii="Calibri" w:eastAsia="Times New Roman" w:hAnsi="Calibri" w:cs="Times New Roman"/>
                  <w:color w:val="0563C1"/>
                  <w:u w:val="single"/>
                  <w:lang w:eastAsia="es-MX"/>
                </w:rPr>
                <w:t>http://www.celaya.gob.mx/cya/wp-content/uploads/2018/01/190.xlsx</w:t>
              </w:r>
            </w:hyperlink>
          </w:p>
        </w:tc>
      </w:tr>
      <w:tr w:rsidR="004A16CA" w:rsidRPr="00987FE6" w:rsidTr="00877D08">
        <w:trPr>
          <w:trHeight w:val="624"/>
        </w:trPr>
        <w:tc>
          <w:tcPr>
            <w:tcW w:w="722" w:type="pct"/>
            <w:noWrap/>
            <w:hideMark/>
          </w:tcPr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7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</w:tblGrid>
            <w:tr w:rsidR="004A16CA" w:rsidRPr="00987FE6" w:rsidTr="00877D08">
              <w:trPr>
                <w:trHeight w:val="471"/>
                <w:tblCellSpacing w:w="0" w:type="dxa"/>
              </w:trPr>
              <w:tc>
                <w:tcPr>
                  <w:tcW w:w="1748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4A16CA" w:rsidP="00877D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86912" behindDoc="0" locked="0" layoutInCell="1" allowOverlap="1" wp14:anchorId="2D442716" wp14:editId="2A9C30C3">
                        <wp:simplePos x="0" y="0"/>
                        <wp:positionH relativeFrom="column">
                          <wp:posOffset>282575</wp:posOffset>
                        </wp:positionH>
                        <wp:positionV relativeFrom="paragraph">
                          <wp:posOffset>-234950</wp:posOffset>
                        </wp:positionV>
                        <wp:extent cx="504825" cy="390525"/>
                        <wp:effectExtent l="0" t="0" r="0" b="9525"/>
                        <wp:wrapNone/>
                        <wp:docPr id="69" name="Imagen 69" descr="C:\Users\DIF\AppData\Local\Microsoft\Windows\INetCache\Content.Outlook\EZ0UNF0Z\DEGRADADOS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0 Imagen" descr="C:\Users\DIF\AppData\Local\Microsoft\Windows\INetCache\Content.Outlook\EZ0UNF0Z\DEGRADAD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  <w:hideMark/>
          </w:tcPr>
          <w:p w:rsidR="004A16CA" w:rsidRPr="00987FE6" w:rsidRDefault="00E93DBF" w:rsidP="00D64123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30" w:history="1">
              <w:r w:rsidR="004A16CA" w:rsidRPr="00987FE6">
                <w:rPr>
                  <w:rFonts w:ascii="Calibri" w:eastAsia="Times New Roman" w:hAnsi="Calibri" w:cs="Times New Roman"/>
                  <w:color w:val="0563C1"/>
                  <w:u w:val="single"/>
                  <w:lang w:eastAsia="es-MX"/>
                </w:rPr>
                <w:t>http://celaya.gob.mx/cly/images/consultas/FINANZAS/Contabilidad_Gubernamental/2017/CP/DIF%20ANUAL/0319_NOTDYM_1700_MCYA_DIF.xlsx</w:t>
              </w:r>
            </w:hyperlink>
          </w:p>
        </w:tc>
        <w:tc>
          <w:tcPr>
            <w:tcW w:w="751" w:type="pct"/>
            <w:noWrap/>
            <w:hideMark/>
          </w:tcPr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7FE6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93056" behindDoc="0" locked="0" layoutInCell="1" allowOverlap="1" wp14:anchorId="45078467" wp14:editId="4C6F3BE8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73025</wp:posOffset>
                  </wp:positionV>
                  <wp:extent cx="476250" cy="381000"/>
                  <wp:effectExtent l="0" t="0" r="0" b="0"/>
                  <wp:wrapNone/>
                  <wp:docPr id="70" name="Imagen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pct"/>
            <w:hideMark/>
          </w:tcPr>
          <w:p w:rsidR="004A16CA" w:rsidRPr="00987FE6" w:rsidRDefault="00E93DBF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31" w:history="1">
              <w:r w:rsidR="004A16CA" w:rsidRPr="00987FE6">
                <w:rPr>
                  <w:rFonts w:ascii="Calibri" w:eastAsia="Times New Roman" w:hAnsi="Calibri" w:cs="Times New Roman"/>
                  <w:color w:val="0563C1"/>
                  <w:u w:val="single"/>
                  <w:lang w:eastAsia="es-MX"/>
                </w:rPr>
                <w:t>http://celaya.gob.mx/cly/images/consultas/FINANZAS/Contabilidad_Gubernamental/2017/CP/IMJUV%20ANUAL/190.xls</w:t>
              </w:r>
            </w:hyperlink>
          </w:p>
        </w:tc>
      </w:tr>
      <w:tr w:rsidR="004A16CA" w:rsidRPr="00987FE6" w:rsidTr="00877D08">
        <w:trPr>
          <w:trHeight w:val="624"/>
        </w:trPr>
        <w:tc>
          <w:tcPr>
            <w:tcW w:w="722" w:type="pct"/>
            <w:noWrap/>
            <w:hideMark/>
          </w:tcPr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7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</w:tblGrid>
            <w:tr w:rsidR="004A16CA" w:rsidRPr="00987FE6" w:rsidTr="00877D08">
              <w:trPr>
                <w:trHeight w:val="447"/>
                <w:tblCellSpacing w:w="0" w:type="dxa"/>
              </w:trPr>
              <w:tc>
                <w:tcPr>
                  <w:tcW w:w="1748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4A16CA" w:rsidP="00877D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87936" behindDoc="0" locked="0" layoutInCell="1" allowOverlap="1" wp14:anchorId="625A20F9" wp14:editId="36AFEDAA">
                        <wp:simplePos x="0" y="0"/>
                        <wp:positionH relativeFrom="column">
                          <wp:posOffset>351790</wp:posOffset>
                        </wp:positionH>
                        <wp:positionV relativeFrom="paragraph">
                          <wp:posOffset>-50165</wp:posOffset>
                        </wp:positionV>
                        <wp:extent cx="323850" cy="381000"/>
                        <wp:effectExtent l="0" t="0" r="0" b="0"/>
                        <wp:wrapNone/>
                        <wp:docPr id="71" name="Imagen 7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  <w:hideMark/>
          </w:tcPr>
          <w:p w:rsidR="004A16CA" w:rsidRPr="00987FE6" w:rsidRDefault="00E93DBF" w:rsidP="00D64123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32" w:history="1">
              <w:r w:rsidR="004A16CA" w:rsidRPr="00987FE6">
                <w:rPr>
                  <w:rFonts w:ascii="Calibri" w:eastAsia="Times New Roman" w:hAnsi="Calibri" w:cs="Times New Roman"/>
                  <w:color w:val="0563C1"/>
                  <w:u w:val="single"/>
                  <w:lang w:eastAsia="es-MX"/>
                </w:rPr>
                <w:t>http://www.celaya.gob.mx/cya/wp-content/uploads/2018/02/0319_NOTDYM_1700_MCYA_VIV.xlsx</w:t>
              </w:r>
            </w:hyperlink>
          </w:p>
        </w:tc>
        <w:tc>
          <w:tcPr>
            <w:tcW w:w="751" w:type="pct"/>
            <w:noWrap/>
            <w:hideMark/>
          </w:tcPr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7FE6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94080" behindDoc="0" locked="0" layoutInCell="1" allowOverlap="1" wp14:anchorId="163D5A3E" wp14:editId="4ABBBAF0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118745</wp:posOffset>
                  </wp:positionV>
                  <wp:extent cx="495300" cy="400050"/>
                  <wp:effectExtent l="0" t="0" r="0" b="0"/>
                  <wp:wrapNone/>
                  <wp:docPr id="72" name="Imagen 72" descr="C:\Users\User\AppData\Local\Microsoft\Windows\Temporary Internet Files\Content.Outlook\5MJWZEGL\logo INSMUJER o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3 Imagen" descr="C:\Users\User\AppData\Local\Microsoft\Windows\Temporary Internet Files\Content.Outlook\5MJWZEGL\logo INSMUJER 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pct"/>
            <w:hideMark/>
          </w:tcPr>
          <w:p w:rsidR="004A16CA" w:rsidRPr="00987FE6" w:rsidRDefault="00E93DBF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33" w:history="1">
              <w:r w:rsidR="004A16CA" w:rsidRPr="00987FE6">
                <w:rPr>
                  <w:rFonts w:ascii="Calibri" w:eastAsia="Times New Roman" w:hAnsi="Calibri" w:cs="Times New Roman"/>
                  <w:color w:val="0563C1"/>
                  <w:u w:val="single"/>
                  <w:lang w:eastAsia="es-MX"/>
                </w:rPr>
                <w:t>http://celaya.gob.mx/cly/images/consultas/FINANZAS/Contabilidad_Gubernamental/2017/CP/INSMUJER%20ANUAL/0319_NOTDYM_1700_MCYA_MUJ.xlsx</w:t>
              </w:r>
            </w:hyperlink>
          </w:p>
        </w:tc>
      </w:tr>
      <w:tr w:rsidR="004A16CA" w:rsidRPr="00987FE6" w:rsidTr="00877D08">
        <w:trPr>
          <w:trHeight w:val="624"/>
        </w:trPr>
        <w:tc>
          <w:tcPr>
            <w:tcW w:w="722" w:type="pct"/>
            <w:noWrap/>
            <w:hideMark/>
          </w:tcPr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7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</w:tblGrid>
            <w:tr w:rsidR="004A16CA" w:rsidRPr="00987FE6" w:rsidTr="00877D08">
              <w:trPr>
                <w:trHeight w:val="462"/>
                <w:tblCellSpacing w:w="0" w:type="dxa"/>
              </w:trPr>
              <w:tc>
                <w:tcPr>
                  <w:tcW w:w="1748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4A16CA" w:rsidP="00877D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88960" behindDoc="0" locked="0" layoutInCell="1" allowOverlap="1" wp14:anchorId="1EFF6ECB" wp14:editId="484A20E9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1270</wp:posOffset>
                        </wp:positionV>
                        <wp:extent cx="390525" cy="314325"/>
                        <wp:effectExtent l="0" t="0" r="9525" b="9525"/>
                        <wp:wrapNone/>
                        <wp:docPr id="73" name="Imagen 73" descr="D:\Documents and Settings\Administrador\Mis documentos\Google Drive\Ecofórum Celaya 2013\Logos\Logo Ecofórum Celaya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1 Imagen" descr="D:\Documents and Settings\Administrador\Mis documentos\Google Drive\Ecofórum Celaya 2013\Logos\Logo Ecofórum Celay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  <w:hideMark/>
          </w:tcPr>
          <w:p w:rsidR="004A16CA" w:rsidRPr="00987FE6" w:rsidRDefault="00E93DBF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34" w:history="1">
              <w:r w:rsidR="004A16CA" w:rsidRPr="00987FE6">
                <w:rPr>
                  <w:rFonts w:ascii="Calibri" w:eastAsia="Times New Roman" w:hAnsi="Calibri" w:cs="Times New Roman"/>
                  <w:color w:val="0563C1"/>
                  <w:u w:val="single"/>
                  <w:lang w:eastAsia="es-MX"/>
                </w:rPr>
                <w:t>http://www.celaya.gob.mx/cya/wp-content/uploads/2018/01/0319_NOTDYM_1700_MCYA_FFF.xlsx</w:t>
              </w:r>
            </w:hyperlink>
          </w:p>
        </w:tc>
        <w:tc>
          <w:tcPr>
            <w:tcW w:w="751" w:type="pct"/>
            <w:noWrap/>
            <w:hideMark/>
          </w:tcPr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7FE6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95104" behindDoc="0" locked="0" layoutInCell="1" allowOverlap="1" wp14:anchorId="5EDD6934" wp14:editId="6F19D292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81280</wp:posOffset>
                  </wp:positionV>
                  <wp:extent cx="523875" cy="409575"/>
                  <wp:effectExtent l="0" t="0" r="9525" b="9525"/>
                  <wp:wrapNone/>
                  <wp:docPr id="74" name="Imagen 74" descr="Copia (12) de XOCH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1" descr="Copia (12) de XO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095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pct"/>
            <w:hideMark/>
          </w:tcPr>
          <w:p w:rsidR="004A16CA" w:rsidRPr="00987FE6" w:rsidRDefault="00E93DBF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35" w:history="1">
              <w:r w:rsidR="004A16CA" w:rsidRPr="00987FE6">
                <w:rPr>
                  <w:rFonts w:ascii="Calibri" w:eastAsia="Times New Roman" w:hAnsi="Calibri" w:cs="Times New Roman"/>
                  <w:color w:val="0563C1"/>
                  <w:u w:val="single"/>
                  <w:lang w:eastAsia="es-MX"/>
                </w:rPr>
                <w:t>http://celaya.gob.mx/cly/images/consultas/FINANZAS/Contabilidad_Gubernamental/2017/CP/XOCHIPILLI%20ANUAL/0319_NOTDYM_1700_MCYA_PQX.xlsx</w:t>
              </w:r>
            </w:hyperlink>
          </w:p>
        </w:tc>
      </w:tr>
      <w:tr w:rsidR="004A16CA" w:rsidRPr="00987FE6" w:rsidTr="00877D08">
        <w:trPr>
          <w:trHeight w:val="624"/>
        </w:trPr>
        <w:tc>
          <w:tcPr>
            <w:tcW w:w="722" w:type="pct"/>
            <w:noWrap/>
            <w:hideMark/>
          </w:tcPr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7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</w:tblGrid>
            <w:tr w:rsidR="004A16CA" w:rsidRPr="00987FE6" w:rsidTr="00877D08">
              <w:trPr>
                <w:trHeight w:val="455"/>
                <w:tblCellSpacing w:w="0" w:type="dxa"/>
              </w:trPr>
              <w:tc>
                <w:tcPr>
                  <w:tcW w:w="1748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4A16CA" w:rsidP="00877D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89984" behindDoc="0" locked="0" layoutInCell="1" allowOverlap="1" wp14:anchorId="4CB00D58" wp14:editId="18FCCECD">
                        <wp:simplePos x="0" y="0"/>
                        <wp:positionH relativeFrom="column">
                          <wp:posOffset>323215</wp:posOffset>
                        </wp:positionH>
                        <wp:positionV relativeFrom="paragraph">
                          <wp:posOffset>-79375</wp:posOffset>
                        </wp:positionV>
                        <wp:extent cx="381000" cy="352425"/>
                        <wp:effectExtent l="0" t="0" r="0" b="9525"/>
                        <wp:wrapNone/>
                        <wp:docPr id="75" name="Imagen 75" descr="http://sic.conaculta.gob.mx/imagen.php?imagen_id=30700&amp;size=260&amp;tipo=fich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 descr="http://sic.conaculta.gob.mx/imagen.php?imagen_id=30700&amp;size=260&amp;tipo=fich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  <w:hideMark/>
          </w:tcPr>
          <w:p w:rsidR="004A16CA" w:rsidRPr="00987FE6" w:rsidRDefault="00E93DBF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36" w:history="1">
              <w:r w:rsidR="004A16CA" w:rsidRPr="00987FE6">
                <w:rPr>
                  <w:rFonts w:ascii="Calibri" w:eastAsia="Times New Roman" w:hAnsi="Calibri" w:cs="Times New Roman"/>
                  <w:color w:val="0563C1"/>
                  <w:u w:val="single"/>
                  <w:lang w:eastAsia="es-MX"/>
                </w:rPr>
                <w:t>http://www.celaya.gob.mx/cya/wp-content/uploads/2018/01/0319_NOTDYM_1700_MCYA_CLT.xlsx</w:t>
              </w:r>
            </w:hyperlink>
          </w:p>
        </w:tc>
        <w:tc>
          <w:tcPr>
            <w:tcW w:w="751" w:type="pct"/>
            <w:noWrap/>
            <w:hideMark/>
          </w:tcPr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7FE6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96128" behindDoc="0" locked="0" layoutInCell="1" allowOverlap="1" wp14:anchorId="35963C2E" wp14:editId="5F8F82E8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95250</wp:posOffset>
                  </wp:positionV>
                  <wp:extent cx="409575" cy="409575"/>
                  <wp:effectExtent l="0" t="0" r="9525" b="9525"/>
                  <wp:wrapNone/>
                  <wp:docPr id="76" name="Imagen 76" descr="C:\Users\Silvia Magaña\Downloads\Sin título-1 (3) (2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4 Imagen" descr="C:\Users\Silvia Magaña\Downloads\Sin título-1 (3)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pct"/>
            <w:hideMark/>
          </w:tcPr>
          <w:p w:rsidR="004A16CA" w:rsidRPr="00987FE6" w:rsidRDefault="00E93DBF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37" w:history="1">
              <w:r w:rsidR="004A16CA" w:rsidRPr="00987FE6">
                <w:rPr>
                  <w:rFonts w:ascii="Calibri" w:eastAsia="Times New Roman" w:hAnsi="Calibri" w:cs="Times New Roman"/>
                  <w:color w:val="0563C1"/>
                  <w:u w:val="single"/>
                  <w:lang w:eastAsia="es-MX"/>
                </w:rPr>
                <w:t>http://celaya.gob.mx/cly/images/consultas/FINANZAS/Contabilidad_Gubernamental/2017/CP/TURISMO%20ANUAL/0319_NOTDYM_1700_MCYA_TUR.xlsx</w:t>
              </w:r>
            </w:hyperlink>
          </w:p>
        </w:tc>
      </w:tr>
      <w:tr w:rsidR="004A16CA" w:rsidRPr="00987FE6" w:rsidTr="00877D08">
        <w:trPr>
          <w:trHeight w:val="444"/>
        </w:trPr>
        <w:tc>
          <w:tcPr>
            <w:tcW w:w="722" w:type="pct"/>
            <w:noWrap/>
            <w:hideMark/>
          </w:tcPr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51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4"/>
            </w:tblGrid>
            <w:tr w:rsidR="004A16CA" w:rsidRPr="00987FE6" w:rsidTr="00877D08">
              <w:trPr>
                <w:trHeight w:val="326"/>
                <w:tblCellSpacing w:w="0" w:type="dxa"/>
              </w:trPr>
              <w:tc>
                <w:tcPr>
                  <w:tcW w:w="1514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4A16CA" w:rsidP="00877D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91008" behindDoc="0" locked="0" layoutInCell="1" allowOverlap="1" wp14:anchorId="1F9DE217" wp14:editId="06F73DBD">
                        <wp:simplePos x="0" y="0"/>
                        <wp:positionH relativeFrom="column">
                          <wp:posOffset>256540</wp:posOffset>
                        </wp:positionH>
                        <wp:positionV relativeFrom="paragraph">
                          <wp:posOffset>-114300</wp:posOffset>
                        </wp:positionV>
                        <wp:extent cx="504825" cy="371475"/>
                        <wp:effectExtent l="0" t="0" r="9525" b="9525"/>
                        <wp:wrapNone/>
                        <wp:docPr id="77" name="Imagen 7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1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H="1" flipV="1">
                                  <a:off x="0" y="0"/>
                                  <a:ext cx="50482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5" w:type="pct"/>
            <w:hideMark/>
          </w:tcPr>
          <w:p w:rsidR="004A16CA" w:rsidRPr="00987FE6" w:rsidRDefault="00E93DBF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38" w:history="1">
              <w:r w:rsidR="004A16CA" w:rsidRPr="00987FE6">
                <w:rPr>
                  <w:rFonts w:ascii="Calibri" w:eastAsia="Times New Roman" w:hAnsi="Calibri" w:cs="Times New Roman"/>
                  <w:color w:val="0563C1"/>
                  <w:u w:val="single"/>
                  <w:lang w:eastAsia="es-MX"/>
                </w:rPr>
                <w:t>http://celaya.gob.mx/cly/images/consultas/FINANZAS/Contabilidad_Gubernamental/2017/CP/SIDEC%20ANUAL/190.xls</w:t>
              </w:r>
            </w:hyperlink>
          </w:p>
        </w:tc>
        <w:tc>
          <w:tcPr>
            <w:tcW w:w="751" w:type="pct"/>
            <w:noWrap/>
            <w:hideMark/>
          </w:tcPr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  <w:tc>
          <w:tcPr>
            <w:tcW w:w="1662" w:type="pct"/>
            <w:noWrap/>
            <w:hideMark/>
          </w:tcPr>
          <w:p w:rsidR="004A16CA" w:rsidRPr="00987FE6" w:rsidRDefault="004A16CA" w:rsidP="00877D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5B5886" w:rsidRDefault="005B5886" w:rsidP="00FC4924">
      <w:pPr>
        <w:tabs>
          <w:tab w:val="left" w:pos="1461"/>
        </w:tabs>
        <w:rPr>
          <w:b/>
          <w:color w:val="C00000"/>
          <w:sz w:val="20"/>
        </w:rPr>
      </w:pPr>
    </w:p>
    <w:p w:rsidR="0063357C" w:rsidRDefault="0063357C" w:rsidP="00FC4924">
      <w:pPr>
        <w:tabs>
          <w:tab w:val="left" w:pos="1461"/>
        </w:tabs>
        <w:rPr>
          <w:b/>
          <w:color w:val="C00000"/>
          <w:sz w:val="20"/>
        </w:rPr>
      </w:pPr>
    </w:p>
    <w:p w:rsidR="005B5886" w:rsidRDefault="005B5886" w:rsidP="005B5886">
      <w:pPr>
        <w:tabs>
          <w:tab w:val="left" w:pos="1461"/>
        </w:tabs>
        <w:jc w:val="center"/>
        <w:rPr>
          <w:b/>
          <w:color w:val="1F4E79" w:themeColor="accent1" w:themeShade="80"/>
          <w:sz w:val="24"/>
        </w:rPr>
      </w:pPr>
      <w:r w:rsidRPr="00FC4924">
        <w:rPr>
          <w:b/>
          <w:color w:val="1F4E79" w:themeColor="accent1" w:themeShade="80"/>
          <w:sz w:val="24"/>
        </w:rPr>
        <w:lastRenderedPageBreak/>
        <w:t xml:space="preserve">NOTAS DE </w:t>
      </w:r>
      <w:r>
        <w:rPr>
          <w:b/>
          <w:color w:val="1F4E79" w:themeColor="accent1" w:themeShade="80"/>
          <w:sz w:val="24"/>
        </w:rPr>
        <w:t>GESTIÓN ADMINISTRATIVA</w:t>
      </w:r>
    </w:p>
    <w:p w:rsidR="005B5886" w:rsidRDefault="005B5886" w:rsidP="005B5886">
      <w:pPr>
        <w:tabs>
          <w:tab w:val="left" w:pos="1461"/>
        </w:tabs>
        <w:rPr>
          <w:sz w:val="24"/>
        </w:rPr>
      </w:pPr>
      <w:r w:rsidRPr="00FC4924">
        <w:rPr>
          <w:sz w:val="24"/>
        </w:rPr>
        <w:t xml:space="preserve">Las notas de </w:t>
      </w:r>
      <w:r>
        <w:rPr>
          <w:sz w:val="24"/>
        </w:rPr>
        <w:t>memoria</w:t>
      </w:r>
      <w:r w:rsidRPr="00FC4924">
        <w:rPr>
          <w:sz w:val="24"/>
        </w:rPr>
        <w:t xml:space="preserve"> son producto de las notas de cada ente público que lo conforma, mismas que pueden ser consultadas en </w:t>
      </w:r>
      <w:r>
        <w:rPr>
          <w:sz w:val="24"/>
        </w:rPr>
        <w:t>los siguientes enlaces según corresponda: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838"/>
        <w:gridCol w:w="4658"/>
        <w:gridCol w:w="1864"/>
        <w:gridCol w:w="4918"/>
      </w:tblGrid>
      <w:tr w:rsidR="00280AB7" w:rsidRPr="00987FE6" w:rsidTr="00280AB7">
        <w:trPr>
          <w:trHeight w:val="106"/>
        </w:trPr>
        <w:tc>
          <w:tcPr>
            <w:tcW w:w="692" w:type="pct"/>
            <w:shd w:val="clear" w:color="auto" w:fill="1F4E79" w:themeFill="accent1" w:themeFillShade="80"/>
            <w:noWrap/>
          </w:tcPr>
          <w:p w:rsidR="004A16CA" w:rsidRPr="00280AB7" w:rsidRDefault="004A16CA" w:rsidP="00877D08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280AB7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PARAMUNICIPAL</w:t>
            </w:r>
          </w:p>
        </w:tc>
        <w:tc>
          <w:tcPr>
            <w:tcW w:w="1754" w:type="pct"/>
            <w:shd w:val="clear" w:color="auto" w:fill="1F4E79" w:themeFill="accent1" w:themeFillShade="80"/>
          </w:tcPr>
          <w:p w:rsidR="004A16CA" w:rsidRPr="004A16CA" w:rsidRDefault="00280AB7" w:rsidP="00877D08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HIPERVINCULO A LA INF</w:t>
            </w:r>
            <w:r w:rsidR="004A16CA"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ORMACIÓN</w:t>
            </w:r>
          </w:p>
        </w:tc>
        <w:tc>
          <w:tcPr>
            <w:tcW w:w="702" w:type="pct"/>
            <w:shd w:val="clear" w:color="auto" w:fill="1F4E79" w:themeFill="accent1" w:themeFillShade="80"/>
            <w:noWrap/>
          </w:tcPr>
          <w:p w:rsidR="004A16CA" w:rsidRPr="004A16CA" w:rsidRDefault="004A16CA" w:rsidP="00877D08">
            <w:pPr>
              <w:jc w:val="center"/>
              <w:rPr>
                <w:rFonts w:ascii="Calibri" w:eastAsia="Times New Roman" w:hAnsi="Calibri" w:cs="Times New Roman"/>
                <w:noProof/>
                <w:color w:val="FFFFFF" w:themeColor="background1"/>
                <w:lang w:eastAsia="es-MX"/>
              </w:rPr>
            </w:pPr>
            <w:r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PARAMUNICIPAL</w:t>
            </w:r>
          </w:p>
        </w:tc>
        <w:tc>
          <w:tcPr>
            <w:tcW w:w="1852" w:type="pct"/>
            <w:shd w:val="clear" w:color="auto" w:fill="1F4E79" w:themeFill="accent1" w:themeFillShade="80"/>
          </w:tcPr>
          <w:p w:rsidR="004A16CA" w:rsidRPr="004A16CA" w:rsidRDefault="004A16CA" w:rsidP="00877D08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4A16CA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HIPERVINCULO A LA INFORMACIÓN</w:t>
            </w:r>
          </w:p>
        </w:tc>
      </w:tr>
      <w:tr w:rsidR="00280AB7" w:rsidRPr="00987FE6" w:rsidTr="00280AB7">
        <w:trPr>
          <w:trHeight w:val="317"/>
        </w:trPr>
        <w:tc>
          <w:tcPr>
            <w:tcW w:w="692" w:type="pct"/>
            <w:noWrap/>
            <w:hideMark/>
          </w:tcPr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63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6"/>
            </w:tblGrid>
            <w:tr w:rsidR="004A16CA" w:rsidRPr="00987FE6" w:rsidTr="00280AB7">
              <w:trPr>
                <w:trHeight w:val="309"/>
                <w:tblCellSpacing w:w="0" w:type="dxa"/>
              </w:trPr>
              <w:tc>
                <w:tcPr>
                  <w:tcW w:w="1636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4A16CA" w:rsidP="00877D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98176" behindDoc="0" locked="0" layoutInCell="1" allowOverlap="1" wp14:anchorId="7CC5DB8B" wp14:editId="4D846340">
                        <wp:simplePos x="0" y="0"/>
                        <wp:positionH relativeFrom="column">
                          <wp:posOffset>252730</wp:posOffset>
                        </wp:positionH>
                        <wp:positionV relativeFrom="paragraph">
                          <wp:posOffset>-90805</wp:posOffset>
                        </wp:positionV>
                        <wp:extent cx="409575" cy="342900"/>
                        <wp:effectExtent l="0" t="0" r="9525" b="0"/>
                        <wp:wrapNone/>
                        <wp:docPr id="78" name="Imagen 7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5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54" w:type="pct"/>
            <w:hideMark/>
          </w:tcPr>
          <w:p w:rsidR="004A16CA" w:rsidRDefault="00280AB7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39" w:history="1">
              <w:r w:rsidRPr="004B174C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http://www.celaya.gob.mx/cya/wp-content/uploads/2018/01/191-1.docx</w:t>
              </w:r>
            </w:hyperlink>
          </w:p>
          <w:p w:rsidR="00280AB7" w:rsidRPr="00987FE6" w:rsidRDefault="00280AB7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  <w:tc>
          <w:tcPr>
            <w:tcW w:w="702" w:type="pct"/>
            <w:noWrap/>
            <w:hideMark/>
          </w:tcPr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7FE6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04320" behindDoc="0" locked="0" layoutInCell="1" allowOverlap="1" wp14:anchorId="6AE05C8C" wp14:editId="3C4B5FF2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85725</wp:posOffset>
                  </wp:positionV>
                  <wp:extent cx="447675" cy="342900"/>
                  <wp:effectExtent l="0" t="0" r="9525" b="0"/>
                  <wp:wrapNone/>
                  <wp:docPr id="79" name="Imagen 79" descr="C:\Documents and Settings\administrativa\Configuración local\Temp\LOGO IMIP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5 Imagen" descr="C:\Documents and Settings\administrativa\Configuración local\Temp\LOGO IMI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2" w:type="pct"/>
            <w:hideMark/>
          </w:tcPr>
          <w:p w:rsidR="004A16CA" w:rsidRDefault="00280AB7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40" w:history="1">
              <w:r w:rsidRPr="004B174C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http://www.celaya.gob.mx/cya/wp-content/uploads/2018/01/191.docx</w:t>
              </w:r>
            </w:hyperlink>
          </w:p>
          <w:p w:rsidR="00280AB7" w:rsidRPr="00987FE6" w:rsidRDefault="00280AB7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</w:tr>
      <w:tr w:rsidR="00280AB7" w:rsidRPr="00987FE6" w:rsidTr="00280AB7">
        <w:trPr>
          <w:trHeight w:val="424"/>
        </w:trPr>
        <w:tc>
          <w:tcPr>
            <w:tcW w:w="692" w:type="pct"/>
            <w:noWrap/>
            <w:hideMark/>
          </w:tcPr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63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6"/>
            </w:tblGrid>
            <w:tr w:rsidR="004A16CA" w:rsidRPr="00987FE6" w:rsidTr="00280AB7">
              <w:trPr>
                <w:trHeight w:val="319"/>
                <w:tblCellSpacing w:w="0" w:type="dxa"/>
              </w:trPr>
              <w:tc>
                <w:tcPr>
                  <w:tcW w:w="1636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280AB7" w:rsidP="00877D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99200" behindDoc="0" locked="0" layoutInCell="1" allowOverlap="1" wp14:anchorId="32AC8EC5" wp14:editId="20EDFCD3">
                        <wp:simplePos x="0" y="0"/>
                        <wp:positionH relativeFrom="column">
                          <wp:posOffset>257175</wp:posOffset>
                        </wp:positionH>
                        <wp:positionV relativeFrom="paragraph">
                          <wp:posOffset>-21590</wp:posOffset>
                        </wp:positionV>
                        <wp:extent cx="504825" cy="390525"/>
                        <wp:effectExtent l="0" t="0" r="0" b="9525"/>
                        <wp:wrapNone/>
                        <wp:docPr id="80" name="Imagen 80" descr="C:\Users\DIF\AppData\Local\Microsoft\Windows\INetCache\Content.Outlook\EZ0UNF0Z\DEGRADADOS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0 Imagen" descr="C:\Users\DIF\AppData\Local\Microsoft\Windows\INetCache\Content.Outlook\EZ0UNF0Z\DEGRADAD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A16CA"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54" w:type="pct"/>
          </w:tcPr>
          <w:p w:rsidR="004A16CA" w:rsidRDefault="00280AB7" w:rsidP="00D64123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41" w:history="1">
              <w:r w:rsidRPr="004B174C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http://celaya.gob.mx/cly/images/consultas/FINANZAS/Contabilidad_Gubernamental/2017/CP/DIF%20ANUAL/0319_NOTGA_1700_MCYA_DIF.docx</w:t>
              </w:r>
            </w:hyperlink>
          </w:p>
          <w:p w:rsidR="00280AB7" w:rsidRPr="00987FE6" w:rsidRDefault="00280AB7" w:rsidP="00D64123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  <w:tc>
          <w:tcPr>
            <w:tcW w:w="702" w:type="pct"/>
            <w:noWrap/>
            <w:hideMark/>
          </w:tcPr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7FE6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05344" behindDoc="0" locked="0" layoutInCell="1" allowOverlap="1" wp14:anchorId="6508FBA6" wp14:editId="24AAF6B5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139700</wp:posOffset>
                  </wp:positionV>
                  <wp:extent cx="476250" cy="381000"/>
                  <wp:effectExtent l="0" t="0" r="0" b="0"/>
                  <wp:wrapNone/>
                  <wp:docPr id="81" name="Imagen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2" w:type="pct"/>
          </w:tcPr>
          <w:p w:rsidR="004A16CA" w:rsidRDefault="00280AB7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42" w:history="1">
              <w:r w:rsidRPr="004B174C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http://celaya.gob.mx/cly/images/consultas/FINANZAS/Contabilidad_Gubernamental/2017/CP/IMJUV%20ANUAL/191.doc</w:t>
              </w:r>
            </w:hyperlink>
          </w:p>
          <w:p w:rsidR="00280AB7" w:rsidRPr="00987FE6" w:rsidRDefault="00280AB7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</w:tr>
      <w:tr w:rsidR="00280AB7" w:rsidRPr="00987FE6" w:rsidTr="00280AB7">
        <w:trPr>
          <w:trHeight w:val="733"/>
        </w:trPr>
        <w:tc>
          <w:tcPr>
            <w:tcW w:w="692" w:type="pct"/>
            <w:noWrap/>
            <w:hideMark/>
          </w:tcPr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63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6"/>
            </w:tblGrid>
            <w:tr w:rsidR="004A16CA" w:rsidRPr="00987FE6" w:rsidTr="00280AB7">
              <w:trPr>
                <w:trHeight w:val="303"/>
                <w:tblCellSpacing w:w="0" w:type="dxa"/>
              </w:trPr>
              <w:tc>
                <w:tcPr>
                  <w:tcW w:w="1636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280AB7" w:rsidP="00877D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700224" behindDoc="0" locked="0" layoutInCell="1" allowOverlap="1" wp14:anchorId="4DC74AB4" wp14:editId="7189CA22">
                        <wp:simplePos x="0" y="0"/>
                        <wp:positionH relativeFrom="column">
                          <wp:posOffset>361315</wp:posOffset>
                        </wp:positionH>
                        <wp:positionV relativeFrom="paragraph">
                          <wp:posOffset>-57785</wp:posOffset>
                        </wp:positionV>
                        <wp:extent cx="323850" cy="381000"/>
                        <wp:effectExtent l="0" t="0" r="0" b="0"/>
                        <wp:wrapNone/>
                        <wp:docPr id="82" name="Imagen 8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A16CA"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54" w:type="pct"/>
          </w:tcPr>
          <w:p w:rsidR="004A16CA" w:rsidRDefault="00280AB7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43" w:history="1">
              <w:r w:rsidRPr="004B174C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http://www.celaya.gob.mx/cya/wp-content/uploads/2018/02/0319_NOTGA_1700_MCYA_VIV.docx</w:t>
              </w:r>
            </w:hyperlink>
          </w:p>
          <w:p w:rsidR="00280AB7" w:rsidRPr="00987FE6" w:rsidRDefault="00280AB7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  <w:tc>
          <w:tcPr>
            <w:tcW w:w="702" w:type="pct"/>
            <w:noWrap/>
            <w:hideMark/>
          </w:tcPr>
          <w:p w:rsidR="004A16CA" w:rsidRPr="00987FE6" w:rsidRDefault="00280AB7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7FE6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06368" behindDoc="0" locked="0" layoutInCell="1" allowOverlap="1" wp14:anchorId="4E1C6606" wp14:editId="3282CEC5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137795</wp:posOffset>
                  </wp:positionV>
                  <wp:extent cx="495300" cy="400050"/>
                  <wp:effectExtent l="0" t="0" r="0" b="0"/>
                  <wp:wrapNone/>
                  <wp:docPr id="83" name="Imagen 83" descr="C:\Users\User\AppData\Local\Microsoft\Windows\Temporary Internet Files\Content.Outlook\5MJWZEGL\logo INSMUJER o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3 Imagen" descr="C:\Users\User\AppData\Local\Microsoft\Windows\Temporary Internet Files\Content.Outlook\5MJWZEGL\logo INSMUJER 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2" w:type="pct"/>
          </w:tcPr>
          <w:p w:rsidR="004A16CA" w:rsidRDefault="004A16CA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r w:rsidRPr="004A16CA"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  <w:t>http://celaya.gob.mx/cly/images/consultas/FINANZAS/Contabilidad_Gubernamental/2017/CP/INSMUJER%20ANUAL/0319_NOTGA_1700_MCYA_MUJ.docx</w:t>
            </w:r>
          </w:p>
          <w:p w:rsidR="00280AB7" w:rsidRPr="00987FE6" w:rsidRDefault="00280AB7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</w:tr>
      <w:tr w:rsidR="00280AB7" w:rsidRPr="00987FE6" w:rsidTr="00280AB7">
        <w:trPr>
          <w:trHeight w:val="424"/>
        </w:trPr>
        <w:tc>
          <w:tcPr>
            <w:tcW w:w="692" w:type="pct"/>
            <w:noWrap/>
            <w:hideMark/>
          </w:tcPr>
          <w:p w:rsidR="004A16CA" w:rsidRPr="00987FE6" w:rsidRDefault="00280AB7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7FE6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01248" behindDoc="0" locked="0" layoutInCell="1" allowOverlap="1" wp14:anchorId="5F432632" wp14:editId="2E1D22B5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248285</wp:posOffset>
                  </wp:positionV>
                  <wp:extent cx="390525" cy="314325"/>
                  <wp:effectExtent l="0" t="0" r="9525" b="9525"/>
                  <wp:wrapNone/>
                  <wp:docPr id="84" name="Imagen 84" descr="D:\Documents and Settings\Administrador\Mis documentos\Google Drive\Ecofórum Celaya 2013\Logos\Logo Ecofórum Celay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 Imagen" descr="D:\Documents and Settings\Administrador\Mis documentos\Google Drive\Ecofórum Celaya 2013\Logos\Logo Ecofórum Cela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63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6"/>
            </w:tblGrid>
            <w:tr w:rsidR="004A16CA" w:rsidRPr="00987FE6" w:rsidTr="00280AB7">
              <w:trPr>
                <w:trHeight w:val="313"/>
                <w:tblCellSpacing w:w="0" w:type="dxa"/>
              </w:trPr>
              <w:tc>
                <w:tcPr>
                  <w:tcW w:w="1636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4A16CA" w:rsidP="00877D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54" w:type="pct"/>
            <w:hideMark/>
          </w:tcPr>
          <w:p w:rsidR="004A16CA" w:rsidRDefault="00280AB7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44" w:history="1">
              <w:r w:rsidRPr="004B174C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http://www.celaya.gob.mx/cya/wp-content/uploads/2018/01/0319_NOTGA_1700_MCYA_FFF.docx</w:t>
              </w:r>
            </w:hyperlink>
          </w:p>
          <w:p w:rsidR="00280AB7" w:rsidRPr="00987FE6" w:rsidRDefault="00280AB7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  <w:tc>
          <w:tcPr>
            <w:tcW w:w="702" w:type="pct"/>
            <w:noWrap/>
            <w:hideMark/>
          </w:tcPr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7FE6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07392" behindDoc="0" locked="0" layoutInCell="1" allowOverlap="1" wp14:anchorId="2EC94BBA" wp14:editId="7B6AED77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233680</wp:posOffset>
                  </wp:positionV>
                  <wp:extent cx="523875" cy="409575"/>
                  <wp:effectExtent l="0" t="0" r="9525" b="9525"/>
                  <wp:wrapNone/>
                  <wp:docPr id="85" name="Imagen 85" descr="Copia (12) de XOCH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1" descr="Copia (12) de XO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095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2" w:type="pct"/>
            <w:hideMark/>
          </w:tcPr>
          <w:p w:rsidR="004A16CA" w:rsidRDefault="00280AB7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45" w:history="1">
              <w:r w:rsidRPr="004B174C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http://celaya.gob.mx/cly/images/consultas/FINANZAS/Contabilidad_Gubernamental/2017/CP/XOCHIPILLI%20ANUAL/0319_NOTGA_1700_MCYA_PQX.docx</w:t>
              </w:r>
            </w:hyperlink>
          </w:p>
          <w:p w:rsidR="00280AB7" w:rsidRPr="00987FE6" w:rsidRDefault="00280AB7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</w:tr>
      <w:tr w:rsidR="00280AB7" w:rsidRPr="00987FE6" w:rsidTr="00280AB7">
        <w:trPr>
          <w:trHeight w:val="424"/>
        </w:trPr>
        <w:tc>
          <w:tcPr>
            <w:tcW w:w="692" w:type="pct"/>
            <w:noWrap/>
            <w:hideMark/>
          </w:tcPr>
          <w:p w:rsidR="004A16CA" w:rsidRPr="00987FE6" w:rsidRDefault="00280AB7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7FE6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02272" behindDoc="0" locked="0" layoutInCell="1" allowOverlap="1" wp14:anchorId="5024F8B3" wp14:editId="3565B848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207645</wp:posOffset>
                  </wp:positionV>
                  <wp:extent cx="381000" cy="352425"/>
                  <wp:effectExtent l="0" t="0" r="0" b="9525"/>
                  <wp:wrapNone/>
                  <wp:docPr id="86" name="Imagen 86" descr="http://sic.conaculta.gob.mx/imagen.php?imagen_id=30700&amp;size=260&amp;tipo=fich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 descr="http://sic.conaculta.gob.mx/imagen.php?imagen_id=30700&amp;size=260&amp;tipo=fi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63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6"/>
            </w:tblGrid>
            <w:tr w:rsidR="004A16CA" w:rsidRPr="00987FE6" w:rsidTr="00280AB7">
              <w:trPr>
                <w:trHeight w:val="309"/>
                <w:tblCellSpacing w:w="0" w:type="dxa"/>
              </w:trPr>
              <w:tc>
                <w:tcPr>
                  <w:tcW w:w="1636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4A16CA" w:rsidP="00877D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54" w:type="pct"/>
          </w:tcPr>
          <w:p w:rsidR="004A16CA" w:rsidRDefault="00280AB7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46" w:history="1">
              <w:r w:rsidRPr="004B174C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http://www.celaya.gob.mx/cya/wp-content/uploads/2018/01/0319_NOTGA_1700_MCYA_CLT.docx</w:t>
              </w:r>
            </w:hyperlink>
          </w:p>
          <w:p w:rsidR="00280AB7" w:rsidRPr="00987FE6" w:rsidRDefault="00280AB7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  <w:tc>
          <w:tcPr>
            <w:tcW w:w="702" w:type="pct"/>
            <w:noWrap/>
            <w:hideMark/>
          </w:tcPr>
          <w:p w:rsidR="004A16CA" w:rsidRPr="00987FE6" w:rsidRDefault="00280AB7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/>
            <w:r w:rsidRPr="00987FE6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08416" behindDoc="0" locked="0" layoutInCell="1" allowOverlap="1" wp14:anchorId="1A5B600D" wp14:editId="3E80878C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142875</wp:posOffset>
                  </wp:positionV>
                  <wp:extent cx="409575" cy="409575"/>
                  <wp:effectExtent l="0" t="0" r="9525" b="9525"/>
                  <wp:wrapNone/>
                  <wp:docPr id="87" name="Imagen 87" descr="C:\Users\Silvia Magaña\Downloads\Sin título-1 (3) (2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4 Imagen" descr="C:\Users\Silvia Magaña\Downloads\Sin título-1 (3)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852" w:type="pct"/>
            <w:hideMark/>
          </w:tcPr>
          <w:p w:rsidR="004A16CA" w:rsidRDefault="00280AB7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47" w:history="1">
              <w:r w:rsidRPr="004B174C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http://celaya.gob.mx/cly/images/consultas/FINANZAS/Contabilidad_Gubernamental/2017/CP/TURISMO%20ANUAL/0319_NOTGA_1700_MCYA_TUR.docx</w:t>
              </w:r>
            </w:hyperlink>
          </w:p>
          <w:p w:rsidR="00280AB7" w:rsidRPr="00987FE6" w:rsidRDefault="00280AB7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</w:tr>
      <w:tr w:rsidR="00280AB7" w:rsidRPr="00987FE6" w:rsidTr="00280AB7">
        <w:trPr>
          <w:trHeight w:val="70"/>
        </w:trPr>
        <w:tc>
          <w:tcPr>
            <w:tcW w:w="692" w:type="pct"/>
            <w:noWrap/>
            <w:hideMark/>
          </w:tcPr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141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4A16CA" w:rsidRPr="00987FE6" w:rsidTr="00280AB7">
              <w:trPr>
                <w:trHeight w:val="221"/>
                <w:tblCellSpacing w:w="0" w:type="dxa"/>
              </w:trPr>
              <w:tc>
                <w:tcPr>
                  <w:tcW w:w="1417" w:type="dxa"/>
                  <w:shd w:val="clear" w:color="000000" w:fill="FFFFFF"/>
                  <w:noWrap/>
                  <w:vAlign w:val="bottom"/>
                  <w:hideMark/>
                </w:tcPr>
                <w:p w:rsidR="004A16CA" w:rsidRPr="00987FE6" w:rsidRDefault="00280AB7" w:rsidP="00877D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987FE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703296" behindDoc="0" locked="0" layoutInCell="1" allowOverlap="1" wp14:anchorId="63DCE1DF" wp14:editId="2BD203F3">
                        <wp:simplePos x="0" y="0"/>
                        <wp:positionH relativeFrom="column">
                          <wp:posOffset>259715</wp:posOffset>
                        </wp:positionH>
                        <wp:positionV relativeFrom="paragraph">
                          <wp:posOffset>-74295</wp:posOffset>
                        </wp:positionV>
                        <wp:extent cx="504825" cy="371475"/>
                        <wp:effectExtent l="0" t="0" r="9525" b="9525"/>
                        <wp:wrapNone/>
                        <wp:docPr id="88" name="Imagen 8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1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H="1" flipV="1">
                                  <a:off x="0" y="0"/>
                                  <a:ext cx="50482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A16CA" w:rsidRPr="00987FE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54" w:type="pct"/>
          </w:tcPr>
          <w:p w:rsidR="004A16CA" w:rsidRDefault="00280AB7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48" w:history="1">
              <w:r w:rsidRPr="004B174C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http://celaya.gob.mx/cly/images/consultas/FINANZAS/Contabilidad_Gubernamental/2017/CP/SIDEC%20ANUAL/191.doc</w:t>
              </w:r>
            </w:hyperlink>
          </w:p>
          <w:p w:rsidR="00280AB7" w:rsidRPr="00987FE6" w:rsidRDefault="00280AB7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  <w:tc>
          <w:tcPr>
            <w:tcW w:w="702" w:type="pct"/>
            <w:noWrap/>
            <w:hideMark/>
          </w:tcPr>
          <w:p w:rsidR="004A16CA" w:rsidRPr="00987FE6" w:rsidRDefault="004A16CA" w:rsidP="00877D08">
            <w:pPr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</w:p>
        </w:tc>
        <w:tc>
          <w:tcPr>
            <w:tcW w:w="1852" w:type="pct"/>
            <w:noWrap/>
            <w:hideMark/>
          </w:tcPr>
          <w:p w:rsidR="004A16CA" w:rsidRPr="00987FE6" w:rsidRDefault="004A16CA" w:rsidP="00877D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5B5886" w:rsidRPr="0063357C" w:rsidRDefault="005B5886" w:rsidP="00280AB7">
      <w:pPr>
        <w:tabs>
          <w:tab w:val="left" w:pos="1461"/>
        </w:tabs>
        <w:rPr>
          <w:b/>
          <w:color w:val="C00000"/>
          <w:sz w:val="20"/>
        </w:rPr>
      </w:pPr>
    </w:p>
    <w:sectPr w:rsidR="005B5886" w:rsidRPr="0063357C" w:rsidSect="00FC4924">
      <w:headerReference w:type="default" r:id="rId49"/>
      <w:footerReference w:type="default" r:id="rId50"/>
      <w:pgSz w:w="15840" w:h="12240" w:orient="landscape"/>
      <w:pgMar w:top="1701" w:right="1134" w:bottom="170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1DC" w:rsidRDefault="006771DC" w:rsidP="009E7B08">
      <w:pPr>
        <w:spacing w:after="0" w:line="240" w:lineRule="auto"/>
      </w:pPr>
      <w:r>
        <w:separator/>
      </w:r>
    </w:p>
  </w:endnote>
  <w:endnote w:type="continuationSeparator" w:id="0">
    <w:p w:rsidR="006771DC" w:rsidRDefault="006771DC" w:rsidP="009E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08" w:rsidRDefault="009E7B08">
    <w:pPr>
      <w:pStyle w:val="Piedepgina"/>
    </w:pPr>
    <w:r w:rsidRPr="009E7B08">
      <w:rPr>
        <w:b/>
        <w:noProof/>
        <w:color w:val="E7E6E6" w:themeColor="background2"/>
        <w:sz w:val="32"/>
        <w:lang w:eastAsia="es-MX"/>
        <w14:textFill>
          <w14:gradFill>
            <w14:gsLst>
              <w14:gs w14:pos="0">
                <w14:schemeClr w14:val="accent3">
                  <w14:lumMod w14:val="89000"/>
                </w14:schemeClr>
              </w14:gs>
              <w14:gs w14:pos="23000">
                <w14:schemeClr w14:val="accent3">
                  <w14:lumMod w14:val="89000"/>
                </w14:schemeClr>
              </w14:gs>
              <w14:gs w14:pos="69000">
                <w14:schemeClr w14:val="accent3">
                  <w14:lumMod w14:val="75000"/>
                </w14:schemeClr>
              </w14:gs>
              <w14:gs w14:pos="97000">
                <w14:schemeClr w14:val="accent3">
                  <w14:lumMod w14:val="70000"/>
                </w14:schemeClr>
              </w14:gs>
            </w14:gsLst>
            <w14:path w14:path="circle">
              <w14:fillToRect w14:l="50000" w14:t="50000" w14:r="50000" w14:b="50000"/>
            </w14:path>
          </w14:gradFill>
        </w14:textFill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731D9D" wp14:editId="5E43FF27">
              <wp:simplePos x="0" y="0"/>
              <wp:positionH relativeFrom="column">
                <wp:posOffset>-3436251</wp:posOffset>
              </wp:positionH>
              <wp:positionV relativeFrom="paragraph">
                <wp:posOffset>-462015</wp:posOffset>
              </wp:positionV>
              <wp:extent cx="12502189" cy="0"/>
              <wp:effectExtent l="0" t="19050" r="3302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50218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F5EFB29" id="Conector rec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0.55pt,-36.4pt" to="713.85pt,-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" strokecolor="#1f4d78 [1604]" strokeweight="3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1DC" w:rsidRDefault="006771DC" w:rsidP="009E7B08">
      <w:pPr>
        <w:spacing w:after="0" w:line="240" w:lineRule="auto"/>
      </w:pPr>
      <w:r>
        <w:separator/>
      </w:r>
    </w:p>
  </w:footnote>
  <w:footnote w:type="continuationSeparator" w:id="0">
    <w:p w:rsidR="006771DC" w:rsidRDefault="006771DC" w:rsidP="009E7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08" w:rsidRPr="009E7B08" w:rsidRDefault="00FC4924" w:rsidP="009E7B08">
    <w:pPr>
      <w:pStyle w:val="Encabezado"/>
      <w:jc w:val="center"/>
      <w:rPr>
        <w:b/>
        <w:color w:val="1F4E79" w:themeColor="accent1" w:themeShade="80"/>
        <w:sz w:val="32"/>
      </w:rPr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-870585</wp:posOffset>
          </wp:positionH>
          <wp:positionV relativeFrom="paragraph">
            <wp:posOffset>-268443</wp:posOffset>
          </wp:positionV>
          <wp:extent cx="958607" cy="545476"/>
          <wp:effectExtent l="0" t="0" r="0" b="6985"/>
          <wp:wrapNone/>
          <wp:docPr id="3" name="8 Imagen" descr="C:\Users\Tere\Downloads\cya horizontal degrad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 Imagen" descr="C:\Users\Tere\Downloads\cya horizontal degrad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607" cy="545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B08" w:rsidRPr="009E7B08">
      <w:rPr>
        <w:b/>
        <w:noProof/>
        <w:color w:val="E7E6E6" w:themeColor="background2"/>
        <w:sz w:val="32"/>
        <w:lang w:eastAsia="es-MX"/>
        <w14:textFill>
          <w14:gradFill>
            <w14:gsLst>
              <w14:gs w14:pos="0">
                <w14:schemeClr w14:val="accent3">
                  <w14:lumMod w14:val="89000"/>
                </w14:schemeClr>
              </w14:gs>
              <w14:gs w14:pos="23000">
                <w14:schemeClr w14:val="accent3">
                  <w14:lumMod w14:val="89000"/>
                </w14:schemeClr>
              </w14:gs>
              <w14:gs w14:pos="69000">
                <w14:schemeClr w14:val="accent3">
                  <w14:lumMod w14:val="75000"/>
                </w14:schemeClr>
              </w14:gs>
              <w14:gs w14:pos="97000">
                <w14:schemeClr w14:val="accent3">
                  <w14:lumMod w14:val="70000"/>
                </w14:schemeClr>
              </w14:gs>
            </w14:gsLst>
            <w14:path w14:path="circle">
              <w14:fillToRect w14:l="50000" w14:t="50000" w14:r="50000" w14:b="50000"/>
            </w14:path>
          </w14:gra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CCA3B" wp14:editId="543700D7">
              <wp:simplePos x="0" y="0"/>
              <wp:positionH relativeFrom="column">
                <wp:posOffset>-3439116</wp:posOffset>
              </wp:positionH>
              <wp:positionV relativeFrom="paragraph">
                <wp:posOffset>673735</wp:posOffset>
              </wp:positionV>
              <wp:extent cx="12502189" cy="0"/>
              <wp:effectExtent l="0" t="19050" r="3302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50218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B98F3B5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0.8pt,53.05pt" to="713.6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" strokecolor="#1f4d78 [1604]" strokeweight="3pt">
              <v:stroke joinstyle="miter"/>
            </v:line>
          </w:pict>
        </mc:Fallback>
      </mc:AlternateContent>
    </w:r>
    <w:r w:rsidR="009E7B08" w:rsidRPr="009E7B08">
      <w:rPr>
        <w:b/>
        <w:color w:val="E7E6E6" w:themeColor="background2"/>
        <w:sz w:val="32"/>
        <w14:textFill>
          <w14:gradFill>
            <w14:gsLst>
              <w14:gs w14:pos="0">
                <w14:schemeClr w14:val="accent3">
                  <w14:lumMod w14:val="89000"/>
                </w14:schemeClr>
              </w14:gs>
              <w14:gs w14:pos="23000">
                <w14:schemeClr w14:val="accent3">
                  <w14:lumMod w14:val="89000"/>
                </w14:schemeClr>
              </w14:gs>
              <w14:gs w14:pos="69000">
                <w14:schemeClr w14:val="accent3">
                  <w14:lumMod w14:val="75000"/>
                </w14:schemeClr>
              </w14:gs>
              <w14:gs w14:pos="97000">
                <w14:schemeClr w14:val="accent3">
                  <w14:lumMod w14:val="70000"/>
                </w14:scheme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NOTAS A LOS ESTADOS FINANCIEROS CONSOLIDADOS DE LAS ENTIDADES PARAMUNICIPALES Y FIDEICOMISOS NO EMPRESARIALES Y NO FINANCIEROS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08"/>
    <w:rsid w:val="00193767"/>
    <w:rsid w:val="00280AB7"/>
    <w:rsid w:val="00416AE6"/>
    <w:rsid w:val="004A16CA"/>
    <w:rsid w:val="005B5886"/>
    <w:rsid w:val="0063357C"/>
    <w:rsid w:val="006771DC"/>
    <w:rsid w:val="00704B73"/>
    <w:rsid w:val="00862EB0"/>
    <w:rsid w:val="00987FE6"/>
    <w:rsid w:val="009E7B08"/>
    <w:rsid w:val="00D64123"/>
    <w:rsid w:val="00FC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8CB6D0A-506B-4931-AA49-193C09B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B08"/>
  </w:style>
  <w:style w:type="paragraph" w:styleId="Piedepgina">
    <w:name w:val="footer"/>
    <w:basedOn w:val="Normal"/>
    <w:link w:val="PiedepginaCar"/>
    <w:uiPriority w:val="99"/>
    <w:unhideWhenUsed/>
    <w:rsid w:val="009E7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B08"/>
  </w:style>
  <w:style w:type="character" w:styleId="Hipervnculo">
    <w:name w:val="Hyperlink"/>
    <w:basedOn w:val="Fuentedeprrafopredeter"/>
    <w:uiPriority w:val="99"/>
    <w:unhideWhenUsed/>
    <w:rsid w:val="0063357C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8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elaya.gob.mx/cly/images/consultas/FINANZAS/Contabilidad_Gubernamental/2017/CP/IMJUV%20ANUAL/190.xls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jpeg"/><Relationship Id="rId39" Type="http://schemas.openxmlformats.org/officeDocument/2006/relationships/hyperlink" Target="http://www.celaya.gob.mx/cya/wp-content/uploads/2018/01/191-1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elaya.gob.mx/cly/images/consultas/FINANZAS/Contabilidad_Gubernamental/2017/CP/XOCHIPILLI%20ANUAL/0319_NOTDYM_1700_MCYA_PQX.xlsx" TargetMode="External"/><Relationship Id="rId34" Type="http://schemas.openxmlformats.org/officeDocument/2006/relationships/hyperlink" Target="http://www.celaya.gob.mx/cya/wp-content/uploads/2018/01/0319_NOTDYM_1700_MCYA_FFF.xlsx" TargetMode="External"/><Relationship Id="rId42" Type="http://schemas.openxmlformats.org/officeDocument/2006/relationships/hyperlink" Target="http://celaya.gob.mx/cly/images/consultas/FINANZAS/Contabilidad_Gubernamental/2017/CP/IMJUV%20ANUAL/191.doc" TargetMode="External"/><Relationship Id="rId47" Type="http://schemas.openxmlformats.org/officeDocument/2006/relationships/hyperlink" Target="http://celaya.gob.mx/cly/images/consultas/FINANZAS/Contabilidad_Gubernamental/2017/CP/TURISMO%20ANUAL/0319_NOTGA_1700_MCYA_TUR.docx" TargetMode="External"/><Relationship Id="rId50" Type="http://schemas.openxmlformats.org/officeDocument/2006/relationships/footer" Target="footer1.xml"/><Relationship Id="rId7" Type="http://schemas.openxmlformats.org/officeDocument/2006/relationships/hyperlink" Target="http://www.celaya.gob.mx/cya/wp-content/uploads/2018/01/190-1.xlsx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celaya.gob.mx/cly/images/consultas/FINANZAS/Contabilidad_Gubernamental/2017/CP/INSMUJER%20ANUAL/0319_NOTDYM_1700_MCYA_MUJ.xlsx" TargetMode="External"/><Relationship Id="rId25" Type="http://schemas.openxmlformats.org/officeDocument/2006/relationships/hyperlink" Target="http://celaya.gob.mx/cly/images/consultas/FINANZAS/Contabilidad_Gubernamental/2017/CP/TURISMO%20ANUAL/0319_NOTDYM_1700_MCYA_TUR.xlsx" TargetMode="External"/><Relationship Id="rId33" Type="http://schemas.openxmlformats.org/officeDocument/2006/relationships/hyperlink" Target="http://celaya.gob.mx/cly/images/consultas/FINANZAS/Contabilidad_Gubernamental/2017/CP/INSMUJER%20ANUAL/0319_NOTDYM_1700_MCYA_MUJ.xlsx" TargetMode="External"/><Relationship Id="rId38" Type="http://schemas.openxmlformats.org/officeDocument/2006/relationships/hyperlink" Target="http://celaya.gob.mx/cly/images/consultas/FINANZAS/Contabilidad_Gubernamental/2017/CP/SIDEC%20ANUAL/190.xls" TargetMode="External"/><Relationship Id="rId46" Type="http://schemas.openxmlformats.org/officeDocument/2006/relationships/hyperlink" Target="http://www.celaya.gob.mx/cya/wp-content/uploads/2018/01/0319_NOTGA_1700_MCYA_CLT.docx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://www.celaya.gob.mx/cya/wp-content/uploads/2018/01/190.xlsx" TargetMode="External"/><Relationship Id="rId41" Type="http://schemas.openxmlformats.org/officeDocument/2006/relationships/hyperlink" Target="http://celaya.gob.mx/cly/images/consultas/FINANZAS/Contabilidad_Gubernamental/2017/CP/DIF%20ANUAL/0319_NOTGA_1700_MCYA_DIF.docx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elaya.gob.mx/cly/images/consultas/FINANZAS/Contabilidad_Gubernamental/2017/CP/DIF%20ANUAL/0319_NOTDYM_1700_MCYA_DIF.xlsx" TargetMode="External"/><Relationship Id="rId24" Type="http://schemas.openxmlformats.org/officeDocument/2006/relationships/image" Target="media/image10.png"/><Relationship Id="rId32" Type="http://schemas.openxmlformats.org/officeDocument/2006/relationships/hyperlink" Target="http://www.celaya.gob.mx/cya/wp-content/uploads/2018/02/0319_NOTDYM_1700_MCYA_VIV.xlsx" TargetMode="External"/><Relationship Id="rId37" Type="http://schemas.openxmlformats.org/officeDocument/2006/relationships/hyperlink" Target="http://celaya.gob.mx/cly/images/consultas/FINANZAS/Contabilidad_Gubernamental/2017/CP/TURISMO%20ANUAL/0319_NOTDYM_1700_MCYA_TUR.xlsx" TargetMode="External"/><Relationship Id="rId40" Type="http://schemas.openxmlformats.org/officeDocument/2006/relationships/hyperlink" Target="http://www.celaya.gob.mx/cya/wp-content/uploads/2018/01/191.docx" TargetMode="External"/><Relationship Id="rId45" Type="http://schemas.openxmlformats.org/officeDocument/2006/relationships/hyperlink" Target="http://celaya.gob.mx/cly/images/consultas/FINANZAS/Contabilidad_Gubernamental/2017/CP/XOCHIPILLI%20ANUAL/0319_NOTGA_1700_MCYA_PQX.docx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elaya.gob.mx/cya/wp-content/uploads/2018/02/0319_NOTDYM_1700_MCYA_VIV.xlsx" TargetMode="External"/><Relationship Id="rId23" Type="http://schemas.openxmlformats.org/officeDocument/2006/relationships/hyperlink" Target="http://www.celaya.gob.mx/cya/wp-content/uploads/2018/01/0319_NOTDYM_1700_MCYA_CLT.xlsx" TargetMode="External"/><Relationship Id="rId28" Type="http://schemas.openxmlformats.org/officeDocument/2006/relationships/hyperlink" Target="http://www.celaya.gob.mx/cya/wp-content/uploads/2018/01/190-1.xlsx" TargetMode="External"/><Relationship Id="rId36" Type="http://schemas.openxmlformats.org/officeDocument/2006/relationships/hyperlink" Target="http://www.celaya.gob.mx/cya/wp-content/uploads/2018/01/0319_NOTDYM_1700_MCYA_CLT.xlsx" TargetMode="External"/><Relationship Id="rId49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://www.celaya.gob.mx/cya/wp-content/uploads/2018/01/0319_NOTDYM_1700_MCYA_FFF.xlsx" TargetMode="External"/><Relationship Id="rId31" Type="http://schemas.openxmlformats.org/officeDocument/2006/relationships/hyperlink" Target="http://celaya.gob.mx/cly/images/consultas/FINANZAS/Contabilidad_Gubernamental/2017/CP/IMJUV%20ANUAL/190.xls" TargetMode="External"/><Relationship Id="rId44" Type="http://schemas.openxmlformats.org/officeDocument/2006/relationships/hyperlink" Target="http://www.celaya.gob.mx/cya/wp-content/uploads/2018/01/0319_NOTGA_1700_MCYA_FFF.docx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elaya.gob.mx/cya/wp-content/uploads/2018/01/190.xlsx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celaya.gob.mx/cly/images/consultas/FINANZAS/Contabilidad_Gubernamental/2017/CP/SIDEC%20ANUAL/190.xls" TargetMode="External"/><Relationship Id="rId30" Type="http://schemas.openxmlformats.org/officeDocument/2006/relationships/hyperlink" Target="http://celaya.gob.mx/cly/images/consultas/FINANZAS/Contabilidad_Gubernamental/2017/CP/DIF%20ANUAL/0319_NOTDYM_1700_MCYA_DIF.xlsx" TargetMode="External"/><Relationship Id="rId35" Type="http://schemas.openxmlformats.org/officeDocument/2006/relationships/hyperlink" Target="http://celaya.gob.mx/cly/images/consultas/FINANZAS/Contabilidad_Gubernamental/2017/CP/XOCHIPILLI%20ANUAL/0319_NOTDYM_1700_MCYA_PQX.xlsx" TargetMode="External"/><Relationship Id="rId43" Type="http://schemas.openxmlformats.org/officeDocument/2006/relationships/hyperlink" Target="http://www.celaya.gob.mx/cya/wp-content/uploads/2018/02/0319_NOTGA_1700_MCYA_VIV.docx" TargetMode="External"/><Relationship Id="rId48" Type="http://schemas.openxmlformats.org/officeDocument/2006/relationships/hyperlink" Target="http://celaya.gob.mx/cly/images/consultas/FINANZAS/Contabilidad_Gubernamental/2017/CP/SIDEC%20ANUAL/191.doc" TargetMode="External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1315</Words>
  <Characters>7235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ramirez valenzuela</dc:creator>
  <cp:keywords/>
  <dc:description/>
  <cp:lastModifiedBy>Yazmin</cp:lastModifiedBy>
  <cp:revision>2</cp:revision>
  <dcterms:created xsi:type="dcterms:W3CDTF">2018-11-27T17:49:00Z</dcterms:created>
  <dcterms:modified xsi:type="dcterms:W3CDTF">2018-11-27T17:49:00Z</dcterms:modified>
</cp:coreProperties>
</file>