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00AB280" w:rsidR="00445B0C" w:rsidRPr="00267338" w:rsidRDefault="002D2A9A" w:rsidP="00564EB9">
      <w:r>
        <w:t>NO TUVIMOS PROGRAMAS FEDERALES</w: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CF39" w14:textId="77777777" w:rsidR="00A541EC" w:rsidRDefault="00A541EC" w:rsidP="00564EB9">
      <w:pPr>
        <w:spacing w:after="0" w:line="240" w:lineRule="auto"/>
      </w:pPr>
      <w:r>
        <w:separator/>
      </w:r>
    </w:p>
  </w:endnote>
  <w:endnote w:type="continuationSeparator" w:id="0">
    <w:p w14:paraId="4D938EA5" w14:textId="77777777" w:rsidR="00A541EC" w:rsidRDefault="00A541E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7D743" w14:textId="77777777" w:rsidR="00A541EC" w:rsidRDefault="00A541EC" w:rsidP="00564EB9">
      <w:pPr>
        <w:spacing w:after="0" w:line="240" w:lineRule="auto"/>
      </w:pPr>
      <w:r>
        <w:separator/>
      </w:r>
    </w:p>
  </w:footnote>
  <w:footnote w:type="continuationSeparator" w:id="0">
    <w:p w14:paraId="506FAA40" w14:textId="77777777" w:rsidR="00A541EC" w:rsidRDefault="00A541E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D2A9A"/>
    <w:rsid w:val="003022ED"/>
    <w:rsid w:val="00445B0C"/>
    <w:rsid w:val="00564EB9"/>
    <w:rsid w:val="0056592E"/>
    <w:rsid w:val="008B3C6A"/>
    <w:rsid w:val="009D3657"/>
    <w:rsid w:val="00A541EC"/>
    <w:rsid w:val="00AB352F"/>
    <w:rsid w:val="00BF729E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0DEE965-DE9A-44DE-AF98-0CE9D85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 Montoya</cp:lastModifiedBy>
  <cp:revision>2</cp:revision>
  <dcterms:created xsi:type="dcterms:W3CDTF">2018-04-26T15:18:00Z</dcterms:created>
  <dcterms:modified xsi:type="dcterms:W3CDTF">2018-04-26T15:18:00Z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