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8B3C6A" w:rsidRPr="00267338" w:rsidRDefault="008B3C6A" w:rsidP="008B3C6A">
      <w:pPr>
        <w:spacing w:after="0" w:line="240" w:lineRule="auto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:rsidR="00445B0C" w:rsidRDefault="00445B0C" w:rsidP="00564EB9"/>
    <w:p w:rsidR="00EE3B9A" w:rsidRDefault="00EE3B9A" w:rsidP="00564EB9"/>
    <w:p w:rsidR="00EE3B9A" w:rsidRDefault="00EE3B9A" w:rsidP="00564EB9"/>
    <w:p w:rsidR="00EE3B9A" w:rsidRDefault="00EE3B9A" w:rsidP="00EE3B9A">
      <w:pPr>
        <w:jc w:val="center"/>
      </w:pPr>
      <w:r>
        <w:t xml:space="preserve">El Sistema </w:t>
      </w:r>
      <w:r w:rsidR="00440CBC">
        <w:t>DIF, no</w:t>
      </w:r>
      <w:r>
        <w:t xml:space="preserve"> </w:t>
      </w:r>
      <w:r w:rsidR="006C7A97">
        <w:t xml:space="preserve">cuenta con </w:t>
      </w:r>
      <w:r w:rsidR="00440CBC">
        <w:t>r</w:t>
      </w:r>
      <w:r w:rsidR="006C7A97">
        <w:t>ecursos</w:t>
      </w:r>
      <w:r w:rsidR="00440CBC">
        <w:t xml:space="preserve"> de programas federales</w:t>
      </w:r>
      <w:r w:rsidR="006C7A97">
        <w:t xml:space="preserve"> que hayan sido transferidos, por lo cual</w:t>
      </w:r>
      <w:r w:rsidR="001820DF">
        <w:t xml:space="preserve"> no se incluirán los resultados de evaluación de desempeño.</w:t>
      </w:r>
    </w:p>
    <w:p w:rsidR="00EE3B9A" w:rsidRDefault="00EE3B9A" w:rsidP="00EE3B9A">
      <w:pPr>
        <w:jc w:val="center"/>
      </w:pPr>
    </w:p>
    <w:p w:rsidR="00EE3B9A" w:rsidRDefault="00EE3B9A" w:rsidP="00EE3B9A">
      <w:pPr>
        <w:jc w:val="center"/>
      </w:pPr>
    </w:p>
    <w:p w:rsidR="00EE3B9A" w:rsidRDefault="00EE3B9A" w:rsidP="00EE3B9A">
      <w:pPr>
        <w:jc w:val="center"/>
      </w:pPr>
    </w:p>
    <w:p w:rsidR="00EE3B9A" w:rsidRDefault="00EE3B9A" w:rsidP="00EE3B9A">
      <w:pPr>
        <w:jc w:val="center"/>
      </w:pPr>
    </w:p>
    <w:p w:rsidR="00EE3B9A" w:rsidRDefault="00EE3B9A" w:rsidP="00EE3B9A">
      <w:pPr>
        <w:jc w:val="center"/>
      </w:pPr>
    </w:p>
    <w:p w:rsidR="00EE3B9A" w:rsidRDefault="00EE3B9A" w:rsidP="00EE3B9A">
      <w:pPr>
        <w:jc w:val="center"/>
      </w:pPr>
    </w:p>
    <w:p w:rsidR="00EE3B9A" w:rsidRDefault="00EE3B9A" w:rsidP="00EE3B9A">
      <w:pPr>
        <w:jc w:val="center"/>
      </w:pPr>
    </w:p>
    <w:p w:rsidR="00440CBC" w:rsidRDefault="00440CBC" w:rsidP="00EE3B9A">
      <w:pPr>
        <w:jc w:val="center"/>
      </w:pPr>
    </w:p>
    <w:p w:rsidR="00440CBC" w:rsidRDefault="00440CBC" w:rsidP="00EE3B9A">
      <w:pPr>
        <w:jc w:val="center"/>
      </w:pPr>
    </w:p>
    <w:p w:rsidR="00440CBC" w:rsidRDefault="00440CBC" w:rsidP="00EE3B9A">
      <w:pPr>
        <w:jc w:val="center"/>
      </w:pPr>
    </w:p>
    <w:p w:rsidR="00440CBC" w:rsidRDefault="00440CBC" w:rsidP="00EE3B9A">
      <w:pPr>
        <w:jc w:val="center"/>
      </w:pPr>
    </w:p>
    <w:p w:rsidR="00345E21" w:rsidRDefault="00440CBC" w:rsidP="00EE3B9A">
      <w:pPr>
        <w:jc w:val="both"/>
      </w:pPr>
      <w:r>
        <w:tab/>
      </w:r>
      <w:r w:rsidR="00EE3B9A">
        <w:t>______________________________</w:t>
      </w:r>
      <w:r>
        <w:tab/>
      </w:r>
      <w:r>
        <w:tab/>
      </w:r>
      <w:r>
        <w:tab/>
        <w:t>______________________________</w:t>
      </w:r>
    </w:p>
    <w:p w:rsidR="00EE3B9A" w:rsidRDefault="00EE3B9A" w:rsidP="00EE3B9A">
      <w:pPr>
        <w:jc w:val="center"/>
      </w:pPr>
      <w:r>
        <w:t>L.T.S. Ma</w:t>
      </w:r>
      <w:r w:rsidR="00BF544F">
        <w:t>r</w:t>
      </w:r>
      <w:r w:rsidR="00EA7839">
        <w:t>ía</w:t>
      </w:r>
      <w:r>
        <w:t xml:space="preserve"> Carmen Núñez Mares            </w:t>
      </w:r>
      <w:r w:rsidR="00440CBC">
        <w:tab/>
      </w:r>
      <w:r w:rsidR="00440CBC">
        <w:tab/>
      </w:r>
      <w:r>
        <w:t xml:space="preserve">C.P. María Elena Rodríguez Arreguin </w:t>
      </w:r>
    </w:p>
    <w:p w:rsidR="00EE3B9A" w:rsidRPr="00267338" w:rsidRDefault="00EE3B9A" w:rsidP="00EE3B9A">
      <w:pPr>
        <w:jc w:val="center"/>
      </w:pPr>
      <w:r>
        <w:t xml:space="preserve">Directora General                                </w:t>
      </w:r>
      <w:r w:rsidR="00440CBC">
        <w:tab/>
      </w:r>
      <w:r w:rsidR="00440CBC">
        <w:tab/>
      </w:r>
      <w:r>
        <w:t>Directora Administrativa</w:t>
      </w:r>
    </w:p>
    <w:sectPr w:rsidR="00EE3B9A" w:rsidRPr="00267338" w:rsidSect="005D7A97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F07" w:rsidRDefault="005A2F07" w:rsidP="00564EB9">
      <w:pPr>
        <w:spacing w:after="0" w:line="240" w:lineRule="auto"/>
      </w:pPr>
      <w:r>
        <w:separator/>
      </w:r>
    </w:p>
  </w:endnote>
  <w:endnote w:type="continuationSeparator" w:id="0">
    <w:p w:rsidR="005A2F07" w:rsidRDefault="005A2F0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F07" w:rsidRDefault="005A2F07" w:rsidP="00564EB9">
      <w:pPr>
        <w:spacing w:after="0" w:line="240" w:lineRule="auto"/>
      </w:pPr>
      <w:r>
        <w:separator/>
      </w:r>
    </w:p>
  </w:footnote>
  <w:footnote w:type="continuationSeparator" w:id="0">
    <w:p w:rsidR="005A2F07" w:rsidRDefault="005A2F0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820DF"/>
    <w:rsid w:val="00267338"/>
    <w:rsid w:val="00345E21"/>
    <w:rsid w:val="003D2C89"/>
    <w:rsid w:val="00440CBC"/>
    <w:rsid w:val="00445B0C"/>
    <w:rsid w:val="004C2F0C"/>
    <w:rsid w:val="004D3F13"/>
    <w:rsid w:val="00564EB9"/>
    <w:rsid w:val="0056592E"/>
    <w:rsid w:val="005A2F07"/>
    <w:rsid w:val="005D7A97"/>
    <w:rsid w:val="006745B4"/>
    <w:rsid w:val="006751A9"/>
    <w:rsid w:val="006C7A97"/>
    <w:rsid w:val="006E639D"/>
    <w:rsid w:val="00871BE8"/>
    <w:rsid w:val="008B3C6A"/>
    <w:rsid w:val="00BF544F"/>
    <w:rsid w:val="00CB3858"/>
    <w:rsid w:val="00E5357A"/>
    <w:rsid w:val="00EA7839"/>
    <w:rsid w:val="00EE3B9A"/>
    <w:rsid w:val="00F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6E87D-F74C-447A-9D55-E2B0FE59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3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E3B9A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3688E-E046-44BA-981B-4F077335C7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Luis Montoya</cp:lastModifiedBy>
  <cp:revision>2</cp:revision>
  <cp:lastPrinted>2018-04-23T20:09:00Z</cp:lastPrinted>
  <dcterms:created xsi:type="dcterms:W3CDTF">2018-05-08T16:08:00Z</dcterms:created>
  <dcterms:modified xsi:type="dcterms:W3CDTF">2018-05-08T16:08:00Z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