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3637" w14:textId="27869F32" w:rsid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163BC0">
        <w:rPr>
          <w:rFonts w:cs="Calibri"/>
          <w:b/>
          <w:color w:val="000000" w:themeColor="text1"/>
          <w:sz w:val="28"/>
          <w:szCs w:val="28"/>
        </w:rPr>
        <w:t>INSTITUTO MUNICIPAL DE VIVIENDA DEL MUNICIPIO DE CELAYA, GUANAJUATO.</w:t>
      </w:r>
    </w:p>
    <w:p w14:paraId="6E3424AB" w14:textId="334C3062" w:rsidR="00163BC0" w:rsidRP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Del 01 de Enero al 31 de Diciembre de 2018.</w:t>
      </w:r>
    </w:p>
    <w:p w14:paraId="23B9BCA4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CE8FD1E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D3E75A9" w:rsidR="00445B0C" w:rsidRPr="00163BC0" w:rsidRDefault="000A7FF1" w:rsidP="00564EB9">
      <w:pPr>
        <w:rPr>
          <w:i/>
          <w:color w:val="0070C0"/>
        </w:rPr>
      </w:pPr>
      <w:r w:rsidRPr="00163BC0">
        <w:rPr>
          <w:i/>
          <w:color w:val="0070C0"/>
        </w:rPr>
        <w:t>NADA QUE MANIFESTAR</w:t>
      </w:r>
    </w:p>
    <w:p w14:paraId="50348E04" w14:textId="77777777" w:rsidR="000A7FF1" w:rsidRDefault="000A7FF1" w:rsidP="00564EB9"/>
    <w:p w14:paraId="61430F62" w14:textId="77777777" w:rsidR="00163BC0" w:rsidRDefault="00163BC0" w:rsidP="00564EB9"/>
    <w:p w14:paraId="64B2183D" w14:textId="77777777" w:rsidR="00163BC0" w:rsidRDefault="00163BC0" w:rsidP="00564EB9"/>
    <w:p w14:paraId="1F58BCBF" w14:textId="77777777" w:rsidR="00163BC0" w:rsidRPr="00267338" w:rsidRDefault="00163BC0" w:rsidP="00564EB9"/>
    <w:sectPr w:rsidR="00163BC0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BEA8" w14:textId="77777777" w:rsidR="00D55BD5" w:rsidRDefault="00D55BD5" w:rsidP="00564EB9">
      <w:pPr>
        <w:spacing w:after="0" w:line="240" w:lineRule="auto"/>
      </w:pPr>
      <w:r>
        <w:separator/>
      </w:r>
    </w:p>
  </w:endnote>
  <w:endnote w:type="continuationSeparator" w:id="0">
    <w:p w14:paraId="27E8FE4E" w14:textId="77777777" w:rsidR="00D55BD5" w:rsidRDefault="00D55BD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F814" w14:textId="77777777" w:rsidR="00D55BD5" w:rsidRDefault="00D55BD5" w:rsidP="00564EB9">
      <w:pPr>
        <w:spacing w:after="0" w:line="240" w:lineRule="auto"/>
      </w:pPr>
      <w:r>
        <w:separator/>
      </w:r>
    </w:p>
  </w:footnote>
  <w:footnote w:type="continuationSeparator" w:id="0">
    <w:p w14:paraId="2BC44857" w14:textId="77777777" w:rsidR="00D55BD5" w:rsidRDefault="00D55BD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A7FF1"/>
    <w:rsid w:val="000F2CC7"/>
    <w:rsid w:val="00125098"/>
    <w:rsid w:val="00163BC0"/>
    <w:rsid w:val="001866DC"/>
    <w:rsid w:val="00233835"/>
    <w:rsid w:val="00267338"/>
    <w:rsid w:val="00445B0C"/>
    <w:rsid w:val="0052767F"/>
    <w:rsid w:val="00564EB9"/>
    <w:rsid w:val="0056592E"/>
    <w:rsid w:val="008B3C6A"/>
    <w:rsid w:val="009E4155"/>
    <w:rsid w:val="00CB3858"/>
    <w:rsid w:val="00CC6A10"/>
    <w:rsid w:val="00D55BD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1267ED3C-A14E-4524-81BD-C2BFE545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</dc:creator>
  <cp:lastModifiedBy>Estefania</cp:lastModifiedBy>
  <cp:revision>2</cp:revision>
  <dcterms:created xsi:type="dcterms:W3CDTF">2019-02-20T16:38:00Z</dcterms:created>
  <dcterms:modified xsi:type="dcterms:W3CDTF">2019-02-20T16:38:00Z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