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Pr="00C93BFE" w:rsidRDefault="00564EB9" w:rsidP="00C93B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3BFE">
        <w:rPr>
          <w:rFonts w:ascii="Arial" w:hAnsi="Arial" w:cs="Arial"/>
          <w:sz w:val="24"/>
          <w:szCs w:val="24"/>
        </w:rPr>
        <w:t>NO APLICA</w:t>
      </w:r>
    </w:p>
    <w:p w:rsidR="00445B0C" w:rsidRPr="00564EB9" w:rsidRDefault="00445B0C" w:rsidP="00564EB9"/>
    <w:sectPr w:rsidR="00445B0C" w:rsidRPr="00564EB9" w:rsidSect="00657009">
      <w:headerReference w:type="default" r:id="rId6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E83" w:rsidRDefault="00D04E83" w:rsidP="00564EB9">
      <w:pPr>
        <w:spacing w:after="0" w:line="240" w:lineRule="auto"/>
      </w:pPr>
      <w:r>
        <w:separator/>
      </w:r>
    </w:p>
  </w:endnote>
  <w:endnote w:type="continuationSeparator" w:id="0">
    <w:p w:rsidR="00D04E83" w:rsidRDefault="00D04E8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E83" w:rsidRDefault="00D04E83" w:rsidP="00564EB9">
      <w:pPr>
        <w:spacing w:after="0" w:line="240" w:lineRule="auto"/>
      </w:pPr>
      <w:r>
        <w:separator/>
      </w:r>
    </w:p>
  </w:footnote>
  <w:footnote w:type="continuationSeparator" w:id="0">
    <w:p w:rsidR="00D04E83" w:rsidRDefault="00D04E83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66" w:rsidRDefault="00DB0E66" w:rsidP="00DB0E66">
    <w:pPr>
      <w:pStyle w:val="Encabezado"/>
      <w:jc w:val="center"/>
    </w:pPr>
    <w:r>
      <w:t>SISTEMA MUNICIPAL DE ARTE Y CULTURA DE CELAYA GUANAJUATO</w:t>
    </w:r>
  </w:p>
  <w:p w:rsidR="00DB0E66" w:rsidRDefault="00DB0E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467"/>
    <w:rsid w:val="000F2CC7"/>
    <w:rsid w:val="002370B6"/>
    <w:rsid w:val="003D1FC5"/>
    <w:rsid w:val="00445B0C"/>
    <w:rsid w:val="005251E3"/>
    <w:rsid w:val="00564EB9"/>
    <w:rsid w:val="0056592E"/>
    <w:rsid w:val="005E5BBA"/>
    <w:rsid w:val="006D4032"/>
    <w:rsid w:val="008700FD"/>
    <w:rsid w:val="00C93BFE"/>
    <w:rsid w:val="00D04E83"/>
    <w:rsid w:val="00DB0E66"/>
    <w:rsid w:val="00E5357A"/>
    <w:rsid w:val="00EA5C00"/>
    <w:rsid w:val="00F0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B923DE-B256-4A38-A606-EE4540F7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HP</cp:lastModifiedBy>
  <cp:revision>2</cp:revision>
  <dcterms:created xsi:type="dcterms:W3CDTF">2018-01-17T01:00:00Z</dcterms:created>
  <dcterms:modified xsi:type="dcterms:W3CDTF">2018-01-17T01:00:00Z</dcterms:modified>
</cp:coreProperties>
</file>